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6489" w14:textId="1D784C6D" w:rsidR="007C2B19" w:rsidRDefault="007C2B19" w:rsidP="007C2B1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MYCKLE F-12 </w:t>
      </w: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:lang w:eastAsia="sv-SE"/>
          <w14:ligatures w14:val="none"/>
        </w:rPr>
        <mc:AlternateContent>
          <mc:Choice Requires="w16se">
            <w16se:symEx w16se:font="Apple Color Emoji" w16se:char="26BD"/>
          </mc:Choice>
          <mc:Fallback>
            <w:t>⚽</w: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️ PITEÅ SUMMER GAMES </w:t>
      </w:r>
      <w:r w:rsidR="00AD576D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:lang w:eastAsia="sv-SE"/>
          <w14:ligatures w14:val="none"/>
        </w:rPr>
        <mc:AlternateContent>
          <mc:Choice Requires="w16se">
            <w16se:symEx w16se:font="Apple Color Emoji" w16se:char="26BD"/>
          </mc:Choice>
          <mc:Fallback>
            <w:t>⚽</w:t>
          </mc:Fallback>
        </mc:AlternateContent>
      </w:r>
      <w:r w:rsidR="00AD5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️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27-29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JUNI 2025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</w:p>
    <w:p w14:paraId="7D7DD125" w14:textId="5637C505" w:rsidR="007C2B19" w:rsidRPr="007C2B19" w:rsidRDefault="007C2B19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Resa Skellefteå</w:t>
      </w:r>
      <w:r w:rsidR="00E670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</w:t>
      </w:r>
      <w:r w:rsidRPr="007C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–</w:t>
      </w:r>
      <w:r w:rsidR="00E670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</w:t>
      </w:r>
      <w:r w:rsidRPr="007C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Piteå tur och retur</w:t>
      </w:r>
    </w:p>
    <w:p w14:paraId="7BE3472E" w14:textId="3B69AA94" w:rsidR="00060776" w:rsidRPr="00060776" w:rsidRDefault="00060776" w:rsidP="00060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Transport: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amåkning i privata bilar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prata ihop er så att alla spelare får plats och meddela i chatten om ni har platser över!</w:t>
      </w:r>
      <w:r w:rsidR="00795EA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5ECD81A2" w14:textId="1CE78B80" w:rsidR="007C2B19" w:rsidRPr="007C2B19" w:rsidRDefault="00A8542E" w:rsidP="007C2B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</w:t>
      </w:r>
      <w:r w:rsidR="0006077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vresa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från</w:t>
      </w:r>
      <w:r w:rsidR="007C2B19"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Skellefteå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06077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behöver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ske </w:t>
      </w:r>
      <w:r w:rsidR="004919D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senast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kl. 09:00 för att vi ska hinna ta oss till Piteå, checka in och samlas </w:t>
      </w:r>
      <w:r w:rsidR="007A369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på Tolvmannaskolan i </w:t>
      </w:r>
      <w:proofErr w:type="spellStart"/>
      <w:r w:rsidR="007A369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Bergsviken</w:t>
      </w:r>
      <w:proofErr w:type="spellEnd"/>
      <w:r w:rsidR="007A369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(se nedan) 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 god tid innan </w:t>
      </w:r>
      <w:r w:rsidR="009E18F4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första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matchen (matchstart kl.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9E18F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12:00).</w:t>
      </w:r>
      <w:r w:rsidR="005619B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4D77D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Någon av oss ledare kommer att vara på plats på </w:t>
      </w:r>
      <w:r w:rsidR="004D77D1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boendet </w:t>
      </w:r>
      <w:r w:rsidR="00B66429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från</w:t>
      </w:r>
      <w:r w:rsidR="00B6642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kl. 10:00.</w:t>
      </w:r>
      <w:r w:rsidR="00795EA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64599A2C" w14:textId="2244F88B" w:rsidR="007C2B19" w:rsidRPr="007C2B19" w:rsidRDefault="007C2B19" w:rsidP="007C2B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Hemresa: </w:t>
      </w:r>
      <w:r w:rsid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Med privata bilar e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fter sista matchen på söndagen</w:t>
      </w:r>
      <w:r w:rsidR="00E91A16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</w:t>
      </w:r>
      <w:r w:rsidR="009B2DC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E91A16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Tid för avresa </w:t>
      </w:r>
      <w:r w:rsidR="004331D3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beror på matchresultat,</w:t>
      </w:r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se mer info i </w:t>
      </w:r>
      <w:proofErr w:type="spellStart"/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appe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</w:t>
      </w:r>
      <w:proofErr w:type="spellEnd"/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eller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887449" w:rsidRP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https://piteasummergames.se/2025/result/</w:t>
      </w:r>
    </w:p>
    <w:p w14:paraId="5CE6CD8D" w14:textId="1F13CB8E" w:rsidR="007C2B19" w:rsidRPr="007C2B19" w:rsidRDefault="00927B49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="007C2B19" w:rsidRPr="002A7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Incheckning</w:t>
      </w:r>
      <w:r w:rsidR="002A7974" w:rsidRPr="002A7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(gäller enbart ledare)</w:t>
      </w:r>
    </w:p>
    <w:p w14:paraId="3CDA4A5D" w14:textId="2AA22857" w:rsidR="005E0489" w:rsidRPr="002A7974" w:rsidRDefault="007C2B19" w:rsidP="00AE58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Innan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turneringe</w:t>
      </w:r>
      <w:r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</w:t>
      </w:r>
      <w:r w:rsidR="00CE73DF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startar</w:t>
      </w:r>
      <w:r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checkar ledarna in </w:t>
      </w:r>
      <w:r w:rsidR="002E11A6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laget </w:t>
      </w:r>
      <w:r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på Noliaområdet, 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887449" w:rsidRP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https://piteasummergames.se/sv/incheckning</w:t>
      </w:r>
      <w:r w:rsidR="007E64A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6A78FB62" w14:textId="6DB25DA6" w:rsidR="007C2B19" w:rsidRPr="002A7974" w:rsidRDefault="005E0489" w:rsidP="00AE58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Vid incheckningen hämtas föreningsskylt till paraden (fredag kl. 20).</w:t>
      </w:r>
      <w:r w:rsidR="007C2B19" w:rsidRP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5C7C810B" w14:textId="5EED5A4E" w:rsidR="007C2B19" w:rsidRPr="007C2B19" w:rsidRDefault="007C2B19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Boende</w:t>
      </w:r>
    </w:p>
    <w:p w14:paraId="2F6F74E3" w14:textId="76B6354E" w:rsidR="007C2B19" w:rsidRPr="007C2B19" w:rsidRDefault="002E11A6" w:rsidP="007C2B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</w:t>
      </w:r>
      <w:r w:rsidR="007C2B19"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kommer att bo </w:t>
      </w:r>
      <w:r w:rsidR="007C2B19" w:rsidRPr="007C2B19">
        <w:rPr>
          <w:rFonts w:ascii="Times New Roman" w:hAnsi="Times New Roman" w:cs="Times New Roman"/>
          <w:color w:val="0A0A0A"/>
          <w:shd w:val="clear" w:color="auto" w:fill="FFFFFF"/>
        </w:rPr>
        <w:t xml:space="preserve">på </w:t>
      </w:r>
      <w:r w:rsidR="00887449" w:rsidRPr="00887449">
        <w:rPr>
          <w:rFonts w:ascii="Times New Roman" w:hAnsi="Times New Roman" w:cs="Times New Roman"/>
          <w:b/>
          <w:bCs/>
          <w:color w:val="0A0A0A"/>
          <w:shd w:val="clear" w:color="auto" w:fill="FFFFFF"/>
        </w:rPr>
        <w:t>Tolvmansskolan</w:t>
      </w:r>
      <w:r w:rsidR="00887449" w:rsidRPr="00887449">
        <w:rPr>
          <w:rFonts w:ascii="Times New Roman" w:hAnsi="Times New Roman" w:cs="Times New Roman"/>
          <w:color w:val="0A0A0A"/>
          <w:shd w:val="clear" w:color="auto" w:fill="FFFFFF"/>
        </w:rPr>
        <w:t xml:space="preserve"> (</w:t>
      </w:r>
      <w:proofErr w:type="spellStart"/>
      <w:r w:rsidR="00887449" w:rsidRPr="00887449">
        <w:rPr>
          <w:rFonts w:ascii="Times New Roman" w:hAnsi="Times New Roman" w:cs="Times New Roman"/>
          <w:color w:val="0A0A0A"/>
          <w:shd w:val="clear" w:color="auto" w:fill="FFFFFF"/>
        </w:rPr>
        <w:t>Bergsviken</w:t>
      </w:r>
      <w:proofErr w:type="spellEnd"/>
      <w:r w:rsidR="00887449" w:rsidRPr="00887449">
        <w:rPr>
          <w:rFonts w:ascii="Times New Roman" w:hAnsi="Times New Roman" w:cs="Times New Roman"/>
          <w:color w:val="0A0A0A"/>
          <w:shd w:val="clear" w:color="auto" w:fill="FFFFFF"/>
        </w:rPr>
        <w:t>) https://piteasummergames.se/2025/result/map/1331904</w:t>
      </w:r>
      <w:r w:rsidR="00043901">
        <w:rPr>
          <w:rFonts w:ascii="Times New Roman" w:hAnsi="Times New Roman" w:cs="Times New Roman"/>
          <w:b/>
          <w:bCs/>
          <w:color w:val="0A0A0A"/>
          <w:shd w:val="clear" w:color="auto" w:fill="FFFFFF"/>
        </w:rPr>
        <w:br/>
      </w:r>
    </w:p>
    <w:p w14:paraId="7E35D272" w14:textId="764302BA" w:rsidR="007C2B19" w:rsidRPr="007C2B19" w:rsidRDefault="007C2B19" w:rsidP="007C2B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hAnsi="Times New Roman" w:cs="Times New Roman"/>
          <w:color w:val="0A0A0A"/>
          <w:shd w:val="clear" w:color="auto" w:fill="FFFFFF"/>
        </w:rPr>
        <w:t xml:space="preserve">Se </w:t>
      </w:r>
      <w:r w:rsidR="00631C4F">
        <w:rPr>
          <w:rFonts w:ascii="Times New Roman" w:hAnsi="Times New Roman" w:cs="Times New Roman"/>
          <w:color w:val="0A0A0A"/>
          <w:shd w:val="clear" w:color="auto" w:fill="FFFFFF"/>
        </w:rPr>
        <w:t>separat packlista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för vad som behöver finnas med </w:t>
      </w:r>
      <w:r w:rsidR="00631C4F">
        <w:rPr>
          <w:rFonts w:ascii="Times New Roman" w:hAnsi="Times New Roman" w:cs="Times New Roman"/>
          <w:color w:val="0A0A0A"/>
          <w:shd w:val="clear" w:color="auto" w:fill="FFFFFF"/>
        </w:rPr>
        <w:t xml:space="preserve">för cup och </w:t>
      </w:r>
      <w:r w:rsidR="003D4C29">
        <w:rPr>
          <w:rFonts w:ascii="Times New Roman" w:hAnsi="Times New Roman" w:cs="Times New Roman"/>
          <w:color w:val="0A0A0A"/>
          <w:shd w:val="clear" w:color="auto" w:fill="FFFFFF"/>
        </w:rPr>
        <w:t>övernattning</w:t>
      </w:r>
      <w:r>
        <w:rPr>
          <w:rFonts w:ascii="Times New Roman" w:hAnsi="Times New Roman" w:cs="Times New Roman"/>
          <w:color w:val="0A0A0A"/>
          <w:shd w:val="clear" w:color="auto" w:fill="FFFFFF"/>
        </w:rPr>
        <w:t>!</w:t>
      </w:r>
    </w:p>
    <w:p w14:paraId="72F3CCDD" w14:textId="029FCE8A" w:rsidR="007C2B19" w:rsidRPr="007C2B19" w:rsidRDefault="00CE73DF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="007C2B19" w:rsidRPr="007C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Mat</w:t>
      </w:r>
    </w:p>
    <w:p w14:paraId="57F6C084" w14:textId="1D25FF57" w:rsidR="007C2B19" w:rsidRPr="007C2B19" w:rsidRDefault="007C2B19" w:rsidP="007C2B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hAnsi="Times New Roman" w:cs="Times New Roman"/>
          <w:color w:val="0A0A0A"/>
          <w:shd w:val="clear" w:color="auto" w:fill="FFFFFF"/>
        </w:rPr>
        <w:t xml:space="preserve">Laget kommer att äta </w:t>
      </w:r>
      <w:r w:rsidR="00B748FB">
        <w:rPr>
          <w:rFonts w:ascii="Times New Roman" w:hAnsi="Times New Roman" w:cs="Times New Roman"/>
          <w:color w:val="0A0A0A"/>
          <w:shd w:val="clear" w:color="auto" w:fill="FFFFFF"/>
        </w:rPr>
        <w:t xml:space="preserve">alla måltider </w:t>
      </w:r>
      <w:r w:rsidRPr="007C2B19">
        <w:rPr>
          <w:rFonts w:ascii="Times New Roman" w:hAnsi="Times New Roman" w:cs="Times New Roman"/>
          <w:color w:val="0A0A0A"/>
          <w:shd w:val="clear" w:color="auto" w:fill="FFFFFF"/>
        </w:rPr>
        <w:t xml:space="preserve">på </w:t>
      </w:r>
      <w:proofErr w:type="spellStart"/>
      <w:r w:rsidR="00887449" w:rsidRPr="00887449">
        <w:rPr>
          <w:rFonts w:ascii="Times New Roman" w:hAnsi="Times New Roman" w:cs="Times New Roman"/>
          <w:b/>
          <w:bCs/>
          <w:color w:val="0A0A0A"/>
          <w:shd w:val="clear" w:color="auto" w:fill="FFFFFF"/>
        </w:rPr>
        <w:t>Bergsviken</w:t>
      </w:r>
      <w:proofErr w:type="spellEnd"/>
      <w:r w:rsidR="00887449" w:rsidRPr="00887449">
        <w:rPr>
          <w:rFonts w:ascii="Times New Roman" w:hAnsi="Times New Roman" w:cs="Times New Roman"/>
          <w:b/>
          <w:bCs/>
          <w:color w:val="0A0A0A"/>
          <w:shd w:val="clear" w:color="auto" w:fill="FFFFFF"/>
        </w:rPr>
        <w:t xml:space="preserve"> mat.</w:t>
      </w:r>
      <w:r w:rsidR="00887449" w:rsidRPr="00887449">
        <w:rPr>
          <w:rFonts w:ascii="Times New Roman" w:hAnsi="Times New Roman" w:cs="Times New Roman"/>
          <w:color w:val="0A0A0A"/>
          <w:shd w:val="clear" w:color="auto" w:fill="FFFFFF"/>
        </w:rPr>
        <w:br/>
      </w:r>
      <w:hyperlink r:id="rId8" w:history="1">
        <w:r w:rsidR="00887449" w:rsidRPr="006419FE">
          <w:rPr>
            <w:rStyle w:val="Hyperlnk"/>
            <w:rFonts w:ascii="Times New Roman" w:hAnsi="Times New Roman" w:cs="Times New Roman"/>
            <w:shd w:val="clear" w:color="auto" w:fill="FFFFFF"/>
          </w:rPr>
          <w:t>https://piteasummergames.se/2025/result/map/1555423</w:t>
        </w:r>
      </w:hyperlink>
      <w:r w:rsidR="00043901">
        <w:rPr>
          <w:rFonts w:ascii="Times New Roman" w:hAnsi="Times New Roman" w:cs="Times New Roman"/>
          <w:color w:val="0A0A0A"/>
          <w:shd w:val="clear" w:color="auto" w:fill="FFFFFF"/>
        </w:rPr>
        <w:br/>
      </w:r>
    </w:p>
    <w:p w14:paraId="0E0740DC" w14:textId="0AA4CBCE" w:rsidR="007C2B19" w:rsidRPr="007C2B19" w:rsidRDefault="007C2B19" w:rsidP="007C2B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Frukost, lunch och middag ingår i turneringens matpaket.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På hemsida/</w:t>
      </w:r>
      <w:proofErr w:type="spellStart"/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app</w:t>
      </w:r>
      <w:proofErr w:type="spellEnd"/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ser ni meny för de olika måltiderna.</w:t>
      </w:r>
      <w:r w:rsidR="000439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474FF417" w14:textId="2DD5E496" w:rsidR="007C2B19" w:rsidRPr="007C2B19" w:rsidRDefault="007C2B19" w:rsidP="007C2B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Specialkost: </w:t>
      </w:r>
      <w:r w:rsidR="0002524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De spelare som meddelat sp</w:t>
      </w:r>
      <w:r w:rsidR="001D745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ecialkost serveras detta vid alla måltider.</w:t>
      </w:r>
      <w:r w:rsidR="000439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6153EAB9" w14:textId="01AF0C16" w:rsidR="007C2B19" w:rsidRDefault="007C2B19" w:rsidP="007C2B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Möjlighet att köpa mellanmål finns på turneringsområdet.</w:t>
      </w:r>
      <w:r w:rsidR="000439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34B95D10" w14:textId="514A53C1" w:rsidR="001D7454" w:rsidRPr="007C2B19" w:rsidRDefault="001B3683" w:rsidP="007C2B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Ambitionen är att kvällsfika köps in gemensamt av </w:t>
      </w:r>
      <w:r w:rsidR="000A443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ledarna (betalning via lagkassan)</w:t>
      </w:r>
      <w:r w:rsidR="001F47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äts på skolan där vi bor.</w:t>
      </w:r>
    </w:p>
    <w:p w14:paraId="6B60A946" w14:textId="4837F41C" w:rsidR="007C2B19" w:rsidRPr="00E0526A" w:rsidRDefault="007C2B19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052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lastRenderedPageBreak/>
        <w:t>Spelschema</w:t>
      </w:r>
      <w:r w:rsidR="009B2DCD" w:rsidRPr="00E052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&amp; transport till matcherna</w:t>
      </w:r>
    </w:p>
    <w:p w14:paraId="764ADC1C" w14:textId="336F674F" w:rsidR="007C2B19" w:rsidRPr="007C2B19" w:rsidRDefault="007C2B19" w:rsidP="007C2B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Matcher</w:t>
      </w:r>
      <w:r w:rsidR="006C50B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na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spelas mellan </w:t>
      </w:r>
      <w:r w:rsidRPr="007C2B19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27–29 juni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  <w:r w:rsidR="000439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30EB1DC7" w14:textId="5ED02072" w:rsidR="007C2B19" w:rsidRPr="007C2B19" w:rsidRDefault="007C2B19" w:rsidP="00CE73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Exakta tider och planer finns </w:t>
      </w:r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 PSG-</w:t>
      </w:r>
      <w:proofErr w:type="spellStart"/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appen</w:t>
      </w:r>
      <w:proofErr w:type="spellEnd"/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på turneringens hemsida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: </w:t>
      </w:r>
      <w:hyperlink r:id="rId9" w:history="1">
        <w:r w:rsidRPr="007D3100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https://piteasummergames.se/2025,sv/result/team/58080340</w:t>
        </w:r>
      </w:hyperlink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043901" w:rsidRPr="00CE7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702C7B24" w14:textId="4FB2D75E" w:rsidR="009B2DCD" w:rsidRPr="009B2DCD" w:rsidRDefault="007C2B19" w:rsidP="009B2D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Laget åker i samlad trupp </w:t>
      </w:r>
      <w:r w:rsid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med bussar som ingår i cupavgiften. Vi </w:t>
      </w:r>
      <w:r w:rsidRP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samlas vid planen ca </w:t>
      </w:r>
      <w:r w:rsidRPr="00E0526A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30 minuter före varje match</w:t>
      </w:r>
      <w:r w:rsidRPr="00E052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för uppvärmning.</w:t>
      </w:r>
      <w:r w:rsidR="009B2DC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757D04EB" w14:textId="0B8076A4" w:rsidR="009B2DCD" w:rsidRPr="00E0526A" w:rsidRDefault="009B2DCD" w:rsidP="009B2D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052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Ladda ner PSG-</w:t>
      </w:r>
      <w:proofErr w:type="spellStart"/>
      <w:r w:rsidRPr="00E052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appen</w:t>
      </w:r>
      <w:proofErr w:type="spellEnd"/>
    </w:p>
    <w:p w14:paraId="4DF07883" w14:textId="089BB2F8" w:rsidR="00E0526A" w:rsidRPr="00E0526A" w:rsidRDefault="00E0526A" w:rsidP="00E0526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 PSG-</w:t>
      </w:r>
      <w:proofErr w:type="spellStart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appen</w:t>
      </w:r>
      <w:proofErr w:type="spell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hittar ni allt som är värt att veta. Har ni ändå funderingar som rör laget kontaktar ni någon av oss ledare (se </w:t>
      </w:r>
      <w:proofErr w:type="spellStart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mobilnr</w:t>
      </w:r>
      <w:proofErr w:type="spell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nedan) eller cupansvariga för frågor som rör allmänna frågor om turneringen.</w:t>
      </w:r>
    </w:p>
    <w:p w14:paraId="3C2CA68F" w14:textId="66FF7734" w:rsidR="007B5B02" w:rsidRPr="00887449" w:rsidRDefault="00C9298F" w:rsidP="007B5B0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="00A27F93" w:rsidRPr="0088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Invigning av PSG</w:t>
      </w:r>
      <w:r w:rsidR="00A70E11" w:rsidRPr="0088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– Fredag </w:t>
      </w:r>
      <w:r w:rsidR="0007774E" w:rsidRPr="0088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27 juni</w:t>
      </w:r>
    </w:p>
    <w:p w14:paraId="3AF578A8" w14:textId="1D3DD5E2" w:rsidR="00A27F93" w:rsidRPr="007B5B02" w:rsidRDefault="007B5B02" w:rsidP="007B5B02">
      <w:pPr>
        <w:pStyle w:val="Liststycke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0777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Piteå Summer Games invigningen är unik då närmare 16 000 spelare och ledare deltar i en parad genom centrala Piteå. Längst fram går nationsrepresentanterna tillsammans med PSG:s egna fanbärare.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785343" w:rsidRPr="007B5B0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hyperlink r:id="rId10" w:history="1">
        <w:r w:rsidR="00785343" w:rsidRPr="007B5B02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 xml:space="preserve">Lagen samlas på grusplanen bredvid </w:t>
        </w:r>
        <w:proofErr w:type="spellStart"/>
        <w:r w:rsidR="00785343" w:rsidRPr="007B5B02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PiteEnergi</w:t>
        </w:r>
        <w:proofErr w:type="spellEnd"/>
        <w:r w:rsidR="00785343" w:rsidRPr="007B5B02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 xml:space="preserve"> 6 från 19.00. Där kommer det att vara uppvärmning och musik innan paraden startar 20.05.</w:t>
        </w:r>
      </w:hyperlink>
      <w:r w:rsidR="00785343" w:rsidRPr="007B5B0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6B4BD6FE" w14:textId="29C3FE08" w:rsidR="007C2B19" w:rsidRPr="00887449" w:rsidRDefault="00775393" w:rsidP="007C2B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="007C2B19" w:rsidRPr="0088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Övrig information</w:t>
      </w:r>
    </w:p>
    <w:p w14:paraId="73C65065" w14:textId="5FB56E06" w:rsidR="007C2B19" w:rsidRPr="007C2B19" w:rsidRDefault="007C2B19" w:rsidP="007C2B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Föräldrar: </w:t>
      </w:r>
      <w:r w:rsidR="00FF2B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Kom och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heja på laget och hjälp</w:t>
      </w:r>
      <w:r w:rsidR="00FF2B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gärna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till vid behov.</w:t>
      </w:r>
      <w:r w:rsidR="007129E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Fint om ni som kommer att bo i Piteå under helgen meddelar detta så vi vet vilka föräldrar som finns nära till hands om vi skulle behöva extra hjälp på plats.</w:t>
      </w:r>
      <w:r w:rsidR="00FF2B2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3DD0B699" w14:textId="71FF74D0" w:rsidR="008059A5" w:rsidRDefault="007C2B19" w:rsidP="007C2B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Kontakt</w:t>
      </w:r>
      <w:r w:rsidR="005015B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a någon av oss ledare om det finns frågor eller info att dela med oss: </w:t>
      </w:r>
      <w:r w:rsidR="007B5B0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Pedro: </w:t>
      </w:r>
      <w:r w:rsidR="008D17A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0</w:t>
      </w:r>
      <w:r w:rsidR="008D17A0" w:rsidRPr="008D17A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76</w:t>
      </w:r>
      <w:r w:rsidR="008D17A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-</w:t>
      </w:r>
      <w:r w:rsidR="008D17A0" w:rsidRPr="008D17A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785 13 13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Johan: </w:t>
      </w:r>
      <w:r w:rsid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0</w:t>
      </w:r>
      <w:r w:rsidR="00064EE2" w:rsidRP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70</w:t>
      </w:r>
      <w:r w:rsid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-</w:t>
      </w:r>
      <w:r w:rsidR="00064EE2" w:rsidRP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211 01 99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Maria: 0730-79</w:t>
      </w:r>
      <w:r w:rsid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72</w:t>
      </w:r>
      <w:r w:rsidR="00064EE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36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Tobias (på plats </w:t>
      </w:r>
      <w:r w:rsidR="002A7974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28 juni</w:t>
      </w:r>
      <w:r w:rsidR="0051519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): </w:t>
      </w:r>
      <w:dir w:val="ltr">
        <w:r w:rsidR="00DD2DED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0</w:t>
        </w:r>
        <w:r w:rsidR="00DD2DED" w:rsidRPr="00DD2DED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73</w:t>
        </w:r>
        <w:r w:rsidR="00DD2DED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-</w:t>
        </w:r>
        <w:r w:rsidR="00DD2DED" w:rsidRPr="00DD2DED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617 61 65</w:t>
        </w:r>
        <w:r w:rsidR="00DD2DED" w:rsidRPr="00DD2DED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‬</w:t>
        </w:r>
        <w:r w:rsidR="008059A5">
          <w:rPr>
            <w:rFonts w:ascii="Times New Roman" w:eastAsia="Times New Roman" w:hAnsi="Times New Roman" w:cs="Times New Roman"/>
            <w:kern w:val="0"/>
            <w:lang w:eastAsia="sv-SE"/>
            <w14:ligatures w14:val="none"/>
          </w:rPr>
          <w:br/>
        </w:r>
        <w:r>
          <w:t>‬</w:t>
        </w:r>
        <w:r w:rsidR="00000000">
          <w:t>‬</w:t>
        </w:r>
      </w:dir>
    </w:p>
    <w:p w14:paraId="5712B606" w14:textId="60CB05CD" w:rsidR="006E1C48" w:rsidRPr="00887449" w:rsidRDefault="007C2B19" w:rsidP="008874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Håll koll på eventuella ändringar i spelschemat och annan viktig information 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 </w:t>
      </w:r>
      <w:proofErr w:type="spellStart"/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appen</w:t>
      </w:r>
      <w:proofErr w:type="spellEnd"/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eller på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88744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cupens hemsida: </w:t>
      </w:r>
      <w:r w:rsidR="00887449" w:rsidRPr="00887449">
        <w:t>https://piteasummergames.se/start</w:t>
      </w:r>
      <w:r w:rsidR="00FF2B2E" w:rsidRPr="008059A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FF2B2E" w:rsidRPr="008059A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ser fram emot en fantastisk turnering</w:t>
      </w:r>
      <w:r w:rsidR="007753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tillsammans</w:t>
      </w:r>
      <w:r w:rsidRPr="007C2B1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! </w:t>
      </w:r>
      <w:r w:rsidRPr="007C2B19">
        <w:rPr>
          <w:rFonts w:ascii="Apple Color Emoji" w:eastAsia="Times New Roman" w:hAnsi="Apple Color Emoji" w:cs="Apple Color Emoji"/>
          <w:kern w:val="0"/>
          <w:lang w:eastAsia="sv-SE"/>
          <w14:ligatures w14:val="none"/>
        </w:rPr>
        <w:t>⚽</w:t>
      </w:r>
    </w:p>
    <w:sectPr w:rsidR="006E1C48" w:rsidRPr="0088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4B"/>
    <w:multiLevelType w:val="hybridMultilevel"/>
    <w:tmpl w:val="2E62C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210"/>
    <w:multiLevelType w:val="hybridMultilevel"/>
    <w:tmpl w:val="B5C82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0F02"/>
    <w:multiLevelType w:val="hybridMultilevel"/>
    <w:tmpl w:val="05D63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93CFD"/>
    <w:multiLevelType w:val="multilevel"/>
    <w:tmpl w:val="E34C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21822"/>
    <w:multiLevelType w:val="multilevel"/>
    <w:tmpl w:val="1DF8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07165"/>
    <w:multiLevelType w:val="multilevel"/>
    <w:tmpl w:val="F1EA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F54E7"/>
    <w:multiLevelType w:val="multilevel"/>
    <w:tmpl w:val="DB1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F1443"/>
    <w:multiLevelType w:val="multilevel"/>
    <w:tmpl w:val="17BE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D009E"/>
    <w:multiLevelType w:val="hybridMultilevel"/>
    <w:tmpl w:val="C3DA2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E3816"/>
    <w:multiLevelType w:val="hybridMultilevel"/>
    <w:tmpl w:val="CBF8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10352">
    <w:abstractNumId w:val="7"/>
  </w:num>
  <w:num w:numId="2" w16cid:durableId="499852564">
    <w:abstractNumId w:val="4"/>
  </w:num>
  <w:num w:numId="3" w16cid:durableId="714231942">
    <w:abstractNumId w:val="3"/>
  </w:num>
  <w:num w:numId="4" w16cid:durableId="876741577">
    <w:abstractNumId w:val="6"/>
  </w:num>
  <w:num w:numId="5" w16cid:durableId="198472532">
    <w:abstractNumId w:val="5"/>
  </w:num>
  <w:num w:numId="6" w16cid:durableId="689986045">
    <w:abstractNumId w:val="2"/>
  </w:num>
  <w:num w:numId="7" w16cid:durableId="326786914">
    <w:abstractNumId w:val="8"/>
  </w:num>
  <w:num w:numId="8" w16cid:durableId="428892549">
    <w:abstractNumId w:val="9"/>
  </w:num>
  <w:num w:numId="9" w16cid:durableId="147483364">
    <w:abstractNumId w:val="0"/>
  </w:num>
  <w:num w:numId="10" w16cid:durableId="33091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19"/>
    <w:rsid w:val="00025248"/>
    <w:rsid w:val="00043901"/>
    <w:rsid w:val="00060776"/>
    <w:rsid w:val="00064EE2"/>
    <w:rsid w:val="0007774E"/>
    <w:rsid w:val="000A443C"/>
    <w:rsid w:val="000D4D59"/>
    <w:rsid w:val="00106F0B"/>
    <w:rsid w:val="001717D2"/>
    <w:rsid w:val="001B3683"/>
    <w:rsid w:val="001D7454"/>
    <w:rsid w:val="001F4751"/>
    <w:rsid w:val="002A7974"/>
    <w:rsid w:val="002D1321"/>
    <w:rsid w:val="002D6180"/>
    <w:rsid w:val="002E11A6"/>
    <w:rsid w:val="002E13F4"/>
    <w:rsid w:val="003D4C29"/>
    <w:rsid w:val="004331D3"/>
    <w:rsid w:val="004919DD"/>
    <w:rsid w:val="004D77D1"/>
    <w:rsid w:val="005015BA"/>
    <w:rsid w:val="00515199"/>
    <w:rsid w:val="005342D6"/>
    <w:rsid w:val="005619BA"/>
    <w:rsid w:val="0058590F"/>
    <w:rsid w:val="005E0489"/>
    <w:rsid w:val="00631C4F"/>
    <w:rsid w:val="006C403D"/>
    <w:rsid w:val="006C50B6"/>
    <w:rsid w:val="006E1C48"/>
    <w:rsid w:val="007129E0"/>
    <w:rsid w:val="0073742C"/>
    <w:rsid w:val="007511C4"/>
    <w:rsid w:val="00775393"/>
    <w:rsid w:val="00785343"/>
    <w:rsid w:val="00795EA2"/>
    <w:rsid w:val="007A369D"/>
    <w:rsid w:val="007B5B02"/>
    <w:rsid w:val="007C2B19"/>
    <w:rsid w:val="007E64A7"/>
    <w:rsid w:val="008059A5"/>
    <w:rsid w:val="00854A27"/>
    <w:rsid w:val="00887449"/>
    <w:rsid w:val="008C3D5A"/>
    <w:rsid w:val="008D17A0"/>
    <w:rsid w:val="00904014"/>
    <w:rsid w:val="00927B49"/>
    <w:rsid w:val="009351ED"/>
    <w:rsid w:val="009A646F"/>
    <w:rsid w:val="009B2DCD"/>
    <w:rsid w:val="009E18F4"/>
    <w:rsid w:val="00A27F93"/>
    <w:rsid w:val="00A37E57"/>
    <w:rsid w:val="00A70E11"/>
    <w:rsid w:val="00A8542E"/>
    <w:rsid w:val="00AD576D"/>
    <w:rsid w:val="00AE586D"/>
    <w:rsid w:val="00B66429"/>
    <w:rsid w:val="00B748FB"/>
    <w:rsid w:val="00C5374C"/>
    <w:rsid w:val="00C9298F"/>
    <w:rsid w:val="00CE73DF"/>
    <w:rsid w:val="00D46EF4"/>
    <w:rsid w:val="00D65011"/>
    <w:rsid w:val="00D90950"/>
    <w:rsid w:val="00DB7B9B"/>
    <w:rsid w:val="00DD2DED"/>
    <w:rsid w:val="00E0526A"/>
    <w:rsid w:val="00E66F94"/>
    <w:rsid w:val="00E67076"/>
    <w:rsid w:val="00E91A16"/>
    <w:rsid w:val="00EA7419"/>
    <w:rsid w:val="00F34EFA"/>
    <w:rsid w:val="00F7120E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627B2"/>
  <w15:chartTrackingRefBased/>
  <w15:docId w15:val="{1149CB22-D414-EE45-B42F-D195B752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2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2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2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2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C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2B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2B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2B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2B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2B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2B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2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2B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2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2B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2B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2B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2B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2B1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7C2B1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C2B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C2B1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2B1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909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easummergames.se/2025/result/map/15554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tic.cupmanager.net/uploads/M/f/2a2/parade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iteasummergames.se/2025,sv/result/team/580803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e8096-a15d-4be2-844f-2b243a7faa8e" xsi:nil="true"/>
    <lcf76f155ced4ddcb4097134ff3c332f xmlns="fd88e212-3483-433f-804f-bca7a60ccb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77E34C01E7A4183670B9ABEC1604E" ma:contentTypeVersion="18" ma:contentTypeDescription="Skapa ett nytt dokument." ma:contentTypeScope="" ma:versionID="336c42ea151d6ea9e12a6edfa7fb72e1">
  <xsd:schema xmlns:xsd="http://www.w3.org/2001/XMLSchema" xmlns:xs="http://www.w3.org/2001/XMLSchema" xmlns:p="http://schemas.microsoft.com/office/2006/metadata/properties" xmlns:ns2="fd88e212-3483-433f-804f-bca7a60ccbe8" xmlns:ns3="306e8096-a15d-4be2-844f-2b243a7faa8e" targetNamespace="http://schemas.microsoft.com/office/2006/metadata/properties" ma:root="true" ma:fieldsID="f5608997d827941ce8b18f8179284157" ns2:_="" ns3:_="">
    <xsd:import namespace="fd88e212-3483-433f-804f-bca7a60ccbe8"/>
    <xsd:import namespace="306e8096-a15d-4be2-844f-2b243a7f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8e212-3483-433f-804f-bca7a60cc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16fcafa-9b68-4693-8c08-98e5a71b2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8096-a15d-4be2-844f-2b243a7fa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19d062-2470-46e5-aca1-32524eb52050}" ma:internalName="TaxCatchAll" ma:showField="CatchAllData" ma:web="306e8096-a15d-4be2-844f-2b243a7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AA675-23D4-45D8-A468-422A78EE7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57345-460A-484F-81D2-1E41FDFAA539}">
  <ds:schemaRefs>
    <ds:schemaRef ds:uri="http://schemas.microsoft.com/office/2006/metadata/properties"/>
    <ds:schemaRef ds:uri="http://schemas.microsoft.com/office/infopath/2007/PartnerControls"/>
    <ds:schemaRef ds:uri="306e8096-a15d-4be2-844f-2b243a7faa8e"/>
    <ds:schemaRef ds:uri="fd88e212-3483-433f-804f-bca7a60ccbe8"/>
  </ds:schemaRefs>
</ds:datastoreItem>
</file>

<file path=customXml/itemProps3.xml><?xml version="1.0" encoding="utf-8"?>
<ds:datastoreItem xmlns:ds="http://schemas.openxmlformats.org/officeDocument/2006/customXml" ds:itemID="{D76B51DD-5C88-44C2-A7BB-2E5BC8B5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8e212-3483-433f-804f-bca7a60ccbe8"/>
    <ds:schemaRef ds:uri="306e8096-a15d-4be2-844f-2b243a7fa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Lundqvist</dc:creator>
  <cp:keywords/>
  <dc:description/>
  <cp:lastModifiedBy>Maria Lundqvist</cp:lastModifiedBy>
  <cp:revision>5</cp:revision>
  <dcterms:created xsi:type="dcterms:W3CDTF">2025-06-16T18:22:00Z</dcterms:created>
  <dcterms:modified xsi:type="dcterms:W3CDTF">2025-06-17T19:53:00Z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0x010100C2877E34C01E7A4183670B9ABEC1604E</vt:lpwstr>
  </property>
</Properties>
</file>