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054E" w14:textId="06C1E5BD" w:rsidR="000919A4" w:rsidRDefault="0000198E">
      <w:pPr>
        <w:rPr>
          <w:b/>
          <w:sz w:val="32"/>
        </w:rPr>
      </w:pPr>
      <w:r>
        <w:rPr>
          <w:b/>
          <w:sz w:val="32"/>
        </w:rPr>
        <w:t>In</w:t>
      </w:r>
      <w:r w:rsidR="00C20E67">
        <w:rPr>
          <w:b/>
          <w:sz w:val="32"/>
        </w:rPr>
        <w:t xml:space="preserve">formation </w:t>
      </w:r>
      <w:r w:rsidR="002E2E55">
        <w:rPr>
          <w:b/>
          <w:sz w:val="32"/>
        </w:rPr>
        <w:t>R</w:t>
      </w:r>
      <w:r w:rsidR="00416F81">
        <w:rPr>
          <w:b/>
          <w:sz w:val="32"/>
        </w:rPr>
        <w:t xml:space="preserve">adonett </w:t>
      </w:r>
      <w:r w:rsidR="002E2E55">
        <w:rPr>
          <w:b/>
          <w:sz w:val="32"/>
        </w:rPr>
        <w:t xml:space="preserve">cup </w:t>
      </w:r>
      <w:r w:rsidR="002A0482">
        <w:rPr>
          <w:b/>
          <w:sz w:val="32"/>
        </w:rPr>
        <w:t>21-23</w:t>
      </w:r>
      <w:r w:rsidR="00416F81">
        <w:rPr>
          <w:b/>
          <w:sz w:val="32"/>
        </w:rPr>
        <w:t xml:space="preserve"> oktober 202</w:t>
      </w:r>
      <w:r w:rsidR="002A0482">
        <w:rPr>
          <w:b/>
          <w:sz w:val="32"/>
        </w:rPr>
        <w:t>2</w:t>
      </w:r>
    </w:p>
    <w:p w14:paraId="102D44B3" w14:textId="6AFE9923" w:rsidR="002E2E55" w:rsidRDefault="002A0482" w:rsidP="00C20E67">
      <w:pPr>
        <w:rPr>
          <w:rStyle w:val="Hyperlink"/>
        </w:rPr>
      </w:pPr>
      <w:r>
        <w:rPr>
          <w:sz w:val="20"/>
          <w:szCs w:val="20"/>
        </w:rPr>
        <w:t>Detaljerad i</w:t>
      </w:r>
      <w:r w:rsidR="002E2E55" w:rsidRPr="002E2E55">
        <w:rPr>
          <w:sz w:val="20"/>
          <w:szCs w:val="20"/>
        </w:rPr>
        <w:t>nforma</w:t>
      </w:r>
      <w:r w:rsidR="002E2E55">
        <w:rPr>
          <w:sz w:val="20"/>
          <w:szCs w:val="20"/>
        </w:rPr>
        <w:t xml:space="preserve">tion om </w:t>
      </w:r>
      <w:r w:rsidR="00416F81">
        <w:rPr>
          <w:sz w:val="20"/>
          <w:szCs w:val="20"/>
        </w:rPr>
        <w:t>cupen hittas bäst på FB Radonettcup eller IFK Rättviks hemsida.</w:t>
      </w:r>
    </w:p>
    <w:p w14:paraId="7AF42EA5" w14:textId="280562DB" w:rsidR="00240DCD" w:rsidRPr="00416F81" w:rsidRDefault="0000198E" w:rsidP="00EA7701">
      <w:pPr>
        <w:rPr>
          <w:b/>
          <w:bCs/>
          <w:color w:val="FF0000"/>
          <w:sz w:val="20"/>
          <w:szCs w:val="20"/>
        </w:rPr>
      </w:pPr>
      <w:r w:rsidRPr="00867F0B">
        <w:rPr>
          <w:b/>
          <w:sz w:val="20"/>
          <w:szCs w:val="20"/>
        </w:rPr>
        <w:t>RESA:</w:t>
      </w:r>
      <w:r w:rsidR="00EE58A6" w:rsidRPr="00867F0B">
        <w:rPr>
          <w:sz w:val="20"/>
          <w:szCs w:val="20"/>
        </w:rPr>
        <w:t xml:space="preserve"> </w:t>
      </w:r>
      <w:r w:rsidR="00EA7701">
        <w:rPr>
          <w:sz w:val="20"/>
          <w:szCs w:val="20"/>
        </w:rPr>
        <w:t>Vi reser med tåg dit och hem.</w:t>
      </w:r>
      <w:r w:rsidR="00316B35">
        <w:rPr>
          <w:sz w:val="20"/>
          <w:szCs w:val="20"/>
        </w:rPr>
        <w:t xml:space="preserve"> </w:t>
      </w:r>
      <w:r w:rsidR="00316B35" w:rsidRPr="00316B35">
        <w:rPr>
          <w:b/>
          <w:bCs/>
          <w:color w:val="FF0000"/>
          <w:sz w:val="20"/>
          <w:szCs w:val="20"/>
          <w:u w:val="single"/>
        </w:rPr>
        <w:t xml:space="preserve">Samling </w:t>
      </w:r>
      <w:r w:rsidR="002A0482">
        <w:rPr>
          <w:b/>
          <w:bCs/>
          <w:color w:val="FF0000"/>
          <w:sz w:val="20"/>
          <w:szCs w:val="20"/>
          <w:u w:val="single"/>
        </w:rPr>
        <w:t>13.50</w:t>
      </w:r>
      <w:r w:rsidR="00316B35" w:rsidRPr="00316B35">
        <w:rPr>
          <w:b/>
          <w:bCs/>
          <w:color w:val="FF0000"/>
          <w:sz w:val="20"/>
          <w:szCs w:val="20"/>
          <w:u w:val="single"/>
        </w:rPr>
        <w:t>.</w:t>
      </w:r>
      <w:r w:rsidR="00EA7701">
        <w:rPr>
          <w:sz w:val="20"/>
          <w:szCs w:val="20"/>
        </w:rPr>
        <w:t xml:space="preserve"> Avfärd fredag 14.</w:t>
      </w:r>
      <w:r w:rsidR="002A0482">
        <w:rPr>
          <w:sz w:val="20"/>
          <w:szCs w:val="20"/>
        </w:rPr>
        <w:t>10</w:t>
      </w:r>
      <w:r w:rsidR="00316B35">
        <w:rPr>
          <w:sz w:val="20"/>
          <w:szCs w:val="20"/>
        </w:rPr>
        <w:t>. Åter Uppsala söndag 17.3</w:t>
      </w:r>
      <w:r w:rsidR="0011465C">
        <w:rPr>
          <w:sz w:val="20"/>
          <w:szCs w:val="20"/>
        </w:rPr>
        <w:t>3</w:t>
      </w:r>
      <w:r w:rsidR="00416F81">
        <w:rPr>
          <w:sz w:val="20"/>
          <w:szCs w:val="20"/>
        </w:rPr>
        <w:t>.</w:t>
      </w:r>
      <w:r w:rsidR="00261A28">
        <w:rPr>
          <w:sz w:val="20"/>
          <w:szCs w:val="20"/>
        </w:rPr>
        <w:t xml:space="preserve"> Se till att begära ledigt från skolan.</w:t>
      </w:r>
    </w:p>
    <w:p w14:paraId="04AE76BE" w14:textId="6402B057" w:rsidR="005C69DB" w:rsidRDefault="005C69DB" w:rsidP="005C69DB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BOENDE:</w:t>
      </w:r>
      <w:r w:rsidRPr="00867F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Vi </w:t>
      </w:r>
      <w:r w:rsidR="00C20E67">
        <w:rPr>
          <w:sz w:val="20"/>
          <w:szCs w:val="20"/>
        </w:rPr>
        <w:t xml:space="preserve">bor i </w:t>
      </w:r>
      <w:r w:rsidR="00416F81">
        <w:rPr>
          <w:sz w:val="20"/>
          <w:szCs w:val="20"/>
        </w:rPr>
        <w:t>6</w:t>
      </w:r>
      <w:r w:rsidR="007C3E15">
        <w:rPr>
          <w:sz w:val="20"/>
          <w:szCs w:val="20"/>
        </w:rPr>
        <w:t xml:space="preserve">-bäddsstugor på Rättvik camping (Enåbadet). </w:t>
      </w:r>
      <w:r w:rsidR="00316B35">
        <w:rPr>
          <w:sz w:val="20"/>
          <w:szCs w:val="20"/>
        </w:rPr>
        <w:t xml:space="preserve">Vi placerar in tjejerna i </w:t>
      </w:r>
      <w:r w:rsidR="001A10DC">
        <w:rPr>
          <w:sz w:val="20"/>
          <w:szCs w:val="20"/>
        </w:rPr>
        <w:t xml:space="preserve">stugorna på ett bra sätt. </w:t>
      </w:r>
      <w:r w:rsidR="007C3E15">
        <w:rPr>
          <w:sz w:val="20"/>
          <w:szCs w:val="20"/>
        </w:rPr>
        <w:t xml:space="preserve">Tjejerna behöver bara ta med örngott, underlakan och påslakan. </w:t>
      </w:r>
    </w:p>
    <w:p w14:paraId="340E01CF" w14:textId="77777777" w:rsidR="0078037A" w:rsidRDefault="0078037A" w:rsidP="0078037A">
      <w:pPr>
        <w:rPr>
          <w:b/>
          <w:sz w:val="20"/>
          <w:szCs w:val="20"/>
        </w:rPr>
      </w:pPr>
      <w:r w:rsidRPr="00867F0B">
        <w:rPr>
          <w:b/>
          <w:sz w:val="20"/>
          <w:szCs w:val="20"/>
        </w:rPr>
        <w:t>FÖRSLAG TILL PACKLISTA:</w:t>
      </w:r>
    </w:p>
    <w:p w14:paraId="1868312D" w14:textId="5AF5432B" w:rsidR="00EA7701" w:rsidRPr="00EA7701" w:rsidRDefault="00EA7701" w:rsidP="0078037A">
      <w:pPr>
        <w:rPr>
          <w:bCs/>
          <w:sz w:val="20"/>
          <w:szCs w:val="20"/>
        </w:rPr>
      </w:pPr>
      <w:r w:rsidRPr="00EA7701">
        <w:rPr>
          <w:bCs/>
          <w:sz w:val="20"/>
          <w:szCs w:val="20"/>
        </w:rPr>
        <w:t xml:space="preserve">Eftersom vi reser med tåg är det viktigt att packa lätt. </w:t>
      </w:r>
      <w:r w:rsidR="00416F81">
        <w:rPr>
          <w:bCs/>
          <w:sz w:val="20"/>
          <w:szCs w:val="20"/>
        </w:rPr>
        <w:t>P</w:t>
      </w:r>
      <w:r w:rsidRPr="00EA7701">
        <w:rPr>
          <w:bCs/>
          <w:sz w:val="20"/>
          <w:szCs w:val="20"/>
        </w:rPr>
        <w:t xml:space="preserve">acka en ryggsäck med det som behövs vid boendet så att man inte behöver släpa bandytrunken </w:t>
      </w:r>
      <w:r w:rsidR="001A10DC">
        <w:rPr>
          <w:bCs/>
          <w:sz w:val="20"/>
          <w:szCs w:val="20"/>
        </w:rPr>
        <w:t>mellan</w:t>
      </w:r>
      <w:r w:rsidRPr="00EA7701">
        <w:rPr>
          <w:bCs/>
          <w:sz w:val="20"/>
          <w:szCs w:val="20"/>
        </w:rPr>
        <w:t xml:space="preserve"> boendet </w:t>
      </w:r>
      <w:r w:rsidR="001A10DC">
        <w:rPr>
          <w:bCs/>
          <w:sz w:val="20"/>
          <w:szCs w:val="20"/>
        </w:rPr>
        <w:t>och</w:t>
      </w:r>
      <w:r w:rsidRPr="00EA7701">
        <w:rPr>
          <w:bCs/>
          <w:sz w:val="20"/>
          <w:szCs w:val="20"/>
        </w:rPr>
        <w:t xml:space="preserve"> arenan </w:t>
      </w:r>
      <w:r>
        <w:rPr>
          <w:bCs/>
          <w:sz w:val="20"/>
          <w:szCs w:val="20"/>
        </w:rPr>
        <w:t>eftersom</w:t>
      </w:r>
      <w:r w:rsidRPr="00EA7701">
        <w:rPr>
          <w:bCs/>
          <w:sz w:val="20"/>
          <w:szCs w:val="20"/>
        </w:rPr>
        <w:t xml:space="preserve"> vi kan förvara bandyutrustningen över natt</w:t>
      </w:r>
      <w:r>
        <w:rPr>
          <w:bCs/>
          <w:sz w:val="20"/>
          <w:szCs w:val="20"/>
        </w:rPr>
        <w:t xml:space="preserve"> i omklädningsrummen</w:t>
      </w:r>
      <w:r w:rsidR="00BD582E">
        <w:rPr>
          <w:bCs/>
          <w:sz w:val="20"/>
          <w:szCs w:val="20"/>
        </w:rPr>
        <w:t>.</w:t>
      </w:r>
    </w:p>
    <w:p w14:paraId="7033500E" w14:textId="79B42816" w:rsidR="0078037A" w:rsidRPr="00867F0B" w:rsidRDefault="0078037A" w:rsidP="0078037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Hela bandyutrustningen! (Dubbelkolla att allt är med). Slipa</w:t>
      </w:r>
      <w:r w:rsidR="00164AD4">
        <w:rPr>
          <w:sz w:val="20"/>
          <w:szCs w:val="20"/>
        </w:rPr>
        <w:t>de</w:t>
      </w:r>
      <w:r w:rsidRPr="00867F0B">
        <w:rPr>
          <w:sz w:val="20"/>
          <w:szCs w:val="20"/>
        </w:rPr>
        <w:t xml:space="preserve"> skridskor</w:t>
      </w:r>
      <w:r w:rsidR="00EA7701">
        <w:rPr>
          <w:sz w:val="20"/>
          <w:szCs w:val="20"/>
        </w:rPr>
        <w:t xml:space="preserve"> (Vi kommer</w:t>
      </w:r>
      <w:r w:rsidR="00416F81">
        <w:rPr>
          <w:sz w:val="20"/>
          <w:szCs w:val="20"/>
        </w:rPr>
        <w:t xml:space="preserve"> </w:t>
      </w:r>
      <w:r w:rsidR="00EA7701">
        <w:rPr>
          <w:sz w:val="20"/>
          <w:szCs w:val="20"/>
        </w:rPr>
        <w:t>att ha med slip, men slipar alla skridskor på träningarna i veckan före</w:t>
      </w:r>
      <w:r w:rsidR="00416F81">
        <w:rPr>
          <w:sz w:val="20"/>
          <w:szCs w:val="20"/>
        </w:rPr>
        <w:t>, så vi inte behöver slipa när vi kommer fram</w:t>
      </w:r>
      <w:r w:rsidR="00EA7701">
        <w:rPr>
          <w:sz w:val="20"/>
          <w:szCs w:val="20"/>
        </w:rPr>
        <w:t>)</w:t>
      </w:r>
      <w:r w:rsidRPr="00867F0B">
        <w:rPr>
          <w:sz w:val="20"/>
          <w:szCs w:val="20"/>
        </w:rPr>
        <w:t>.</w:t>
      </w:r>
    </w:p>
    <w:p w14:paraId="7B931893" w14:textId="77777777" w:rsidR="0078037A" w:rsidRPr="0017425A" w:rsidRDefault="007C3E15" w:rsidP="0078037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Ö</w:t>
      </w:r>
      <w:r w:rsidR="0078037A" w:rsidRPr="0017425A">
        <w:rPr>
          <w:sz w:val="20"/>
          <w:szCs w:val="20"/>
        </w:rPr>
        <w:t xml:space="preserve">rngott, </w:t>
      </w:r>
      <w:r>
        <w:rPr>
          <w:sz w:val="20"/>
          <w:szCs w:val="20"/>
        </w:rPr>
        <w:t xml:space="preserve">påslakan och underlakan </w:t>
      </w:r>
      <w:r w:rsidR="00164AD4">
        <w:rPr>
          <w:sz w:val="20"/>
          <w:szCs w:val="20"/>
        </w:rPr>
        <w:t>(öronproppar…)</w:t>
      </w:r>
    </w:p>
    <w:p w14:paraId="5522CA65" w14:textId="77777777" w:rsidR="0078037A" w:rsidRPr="00867F0B" w:rsidRDefault="0078037A" w:rsidP="0078037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Handduk, tvål, schampo, tandborste och tandkräm.</w:t>
      </w:r>
    </w:p>
    <w:p w14:paraId="32BB5C6F" w14:textId="77777777" w:rsidR="0078037A" w:rsidRDefault="007221F3" w:rsidP="00164AD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Mössa, vantar, e</w:t>
      </w:r>
      <w:r w:rsidR="0078037A" w:rsidRPr="0045635F">
        <w:rPr>
          <w:sz w:val="20"/>
          <w:szCs w:val="20"/>
        </w:rPr>
        <w:t>xtrakläder, underkläder och strumpor efter behov</w:t>
      </w:r>
      <w:r w:rsidR="007C3E15">
        <w:rPr>
          <w:sz w:val="20"/>
          <w:szCs w:val="20"/>
        </w:rPr>
        <w:t xml:space="preserve"> (Det är kallt i hallen)</w:t>
      </w:r>
      <w:r w:rsidR="0078037A">
        <w:rPr>
          <w:sz w:val="20"/>
          <w:szCs w:val="20"/>
        </w:rPr>
        <w:t>.</w:t>
      </w:r>
      <w:r w:rsidR="0078037A" w:rsidRPr="0045635F">
        <w:rPr>
          <w:sz w:val="20"/>
          <w:szCs w:val="20"/>
        </w:rPr>
        <w:t xml:space="preserve"> </w:t>
      </w:r>
    </w:p>
    <w:p w14:paraId="1F8098B8" w14:textId="77777777" w:rsidR="00025D98" w:rsidRPr="00164AD4" w:rsidRDefault="003559E2" w:rsidP="00164AD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Lättare mellanmål för resan om man blir hungrig.</w:t>
      </w:r>
      <w:r w:rsidR="00EA7701">
        <w:rPr>
          <w:sz w:val="20"/>
          <w:szCs w:val="20"/>
        </w:rPr>
        <w:t xml:space="preserve"> Vi kommer dock äta när vi kommer fram och innan vi åker hem.</w:t>
      </w:r>
    </w:p>
    <w:p w14:paraId="236F8E95" w14:textId="77777777" w:rsidR="005C69DB" w:rsidRPr="00243091" w:rsidRDefault="005C69DB" w:rsidP="005C69DB">
      <w:pPr>
        <w:rPr>
          <w:iCs/>
          <w:sz w:val="20"/>
          <w:szCs w:val="20"/>
        </w:rPr>
      </w:pPr>
      <w:r w:rsidRPr="00867F0B">
        <w:rPr>
          <w:b/>
          <w:sz w:val="20"/>
          <w:szCs w:val="20"/>
        </w:rPr>
        <w:t>MAT:</w:t>
      </w:r>
      <w:r w:rsidRPr="00867F0B">
        <w:rPr>
          <w:sz w:val="20"/>
          <w:szCs w:val="20"/>
        </w:rPr>
        <w:t xml:space="preserve"> </w:t>
      </w:r>
      <w:r w:rsidR="002E2E55">
        <w:rPr>
          <w:sz w:val="20"/>
          <w:szCs w:val="20"/>
        </w:rPr>
        <w:t>Alla måltider ingår i cup</w:t>
      </w:r>
      <w:r w:rsidR="007C3E15">
        <w:rPr>
          <w:sz w:val="20"/>
          <w:szCs w:val="20"/>
        </w:rPr>
        <w:t>avgiften</w:t>
      </w:r>
      <w:r w:rsidR="002E2E55">
        <w:rPr>
          <w:sz w:val="20"/>
          <w:szCs w:val="20"/>
        </w:rPr>
        <w:t xml:space="preserve">. (Middag fredag, frukost/lunch/middag lördag och frukost/lunch söndag). </w:t>
      </w:r>
      <w:r w:rsidR="001014E7">
        <w:rPr>
          <w:iCs/>
          <w:sz w:val="20"/>
          <w:szCs w:val="20"/>
        </w:rPr>
        <w:t xml:space="preserve">Vi kommer att </w:t>
      </w:r>
      <w:r w:rsidR="002E2E55">
        <w:rPr>
          <w:iCs/>
          <w:sz w:val="20"/>
          <w:szCs w:val="20"/>
        </w:rPr>
        <w:t>fixa</w:t>
      </w:r>
      <w:r w:rsidR="001014E7">
        <w:rPr>
          <w:iCs/>
          <w:sz w:val="20"/>
          <w:szCs w:val="20"/>
        </w:rPr>
        <w:t xml:space="preserve"> m</w:t>
      </w:r>
      <w:r w:rsidR="002E0928">
        <w:rPr>
          <w:iCs/>
          <w:sz w:val="20"/>
          <w:szCs w:val="20"/>
        </w:rPr>
        <w:t>ellanmål i form av frukt</w:t>
      </w:r>
      <w:r w:rsidR="00C25E4A">
        <w:rPr>
          <w:iCs/>
          <w:sz w:val="20"/>
          <w:szCs w:val="20"/>
        </w:rPr>
        <w:t>, mackor o</w:t>
      </w:r>
      <w:r w:rsidR="002E0928">
        <w:rPr>
          <w:iCs/>
          <w:sz w:val="20"/>
          <w:szCs w:val="20"/>
        </w:rPr>
        <w:t>ch drickyoghurt</w:t>
      </w:r>
      <w:r w:rsidR="001014E7">
        <w:rPr>
          <w:iCs/>
          <w:sz w:val="20"/>
          <w:szCs w:val="20"/>
        </w:rPr>
        <w:t xml:space="preserve"> att fylla på energi med mellan matcherna</w:t>
      </w:r>
      <w:r w:rsidR="002E0928">
        <w:rPr>
          <w:iCs/>
          <w:sz w:val="20"/>
          <w:szCs w:val="20"/>
        </w:rPr>
        <w:t xml:space="preserve">. </w:t>
      </w:r>
      <w:r w:rsidR="001014E7">
        <w:rPr>
          <w:iCs/>
          <w:sz w:val="20"/>
          <w:szCs w:val="20"/>
        </w:rPr>
        <w:t>Meddela ev.</w:t>
      </w:r>
      <w:r w:rsidR="007221F3">
        <w:rPr>
          <w:iCs/>
          <w:sz w:val="20"/>
          <w:szCs w:val="20"/>
        </w:rPr>
        <w:t xml:space="preserve"> allergier.</w:t>
      </w:r>
    </w:p>
    <w:p w14:paraId="09BDA567" w14:textId="0043B72F" w:rsidR="0078037A" w:rsidRDefault="00CC3F61" w:rsidP="0078037A">
      <w:pPr>
        <w:rPr>
          <w:sz w:val="20"/>
          <w:szCs w:val="20"/>
        </w:rPr>
      </w:pPr>
      <w:r>
        <w:rPr>
          <w:b/>
          <w:sz w:val="20"/>
          <w:szCs w:val="20"/>
        </w:rPr>
        <w:t>MATCHER:</w:t>
      </w:r>
      <w:r w:rsidRPr="00955B26">
        <w:rPr>
          <w:sz w:val="20"/>
          <w:szCs w:val="20"/>
        </w:rPr>
        <w:t xml:space="preserve"> </w:t>
      </w:r>
      <w:r w:rsidR="00A50F7B">
        <w:rPr>
          <w:sz w:val="20"/>
          <w:szCs w:val="20"/>
        </w:rPr>
        <w:t xml:space="preserve">Vi </w:t>
      </w:r>
      <w:r w:rsidR="002E2E55">
        <w:rPr>
          <w:sz w:val="20"/>
          <w:szCs w:val="20"/>
        </w:rPr>
        <w:t xml:space="preserve">har anmält ett lag. </w:t>
      </w:r>
      <w:r w:rsidR="00416F81">
        <w:rPr>
          <w:sz w:val="20"/>
          <w:szCs w:val="20"/>
        </w:rPr>
        <w:t xml:space="preserve">Vi kommer spela minst </w:t>
      </w:r>
      <w:r w:rsidR="00886C43">
        <w:rPr>
          <w:sz w:val="20"/>
          <w:szCs w:val="20"/>
        </w:rPr>
        <w:t>4</w:t>
      </w:r>
      <w:r w:rsidR="00416F81">
        <w:rPr>
          <w:sz w:val="20"/>
          <w:szCs w:val="20"/>
        </w:rPr>
        <w:t xml:space="preserve"> matcher</w:t>
      </w:r>
      <w:r w:rsidR="002E2E55">
        <w:rPr>
          <w:sz w:val="20"/>
          <w:szCs w:val="20"/>
        </w:rPr>
        <w:t xml:space="preserve">. </w:t>
      </w:r>
      <w:r w:rsidR="00025D98">
        <w:rPr>
          <w:sz w:val="20"/>
          <w:szCs w:val="20"/>
        </w:rPr>
        <w:t xml:space="preserve">Matcherna </w:t>
      </w:r>
      <w:r w:rsidR="00FE7B94">
        <w:rPr>
          <w:sz w:val="20"/>
          <w:szCs w:val="20"/>
        </w:rPr>
        <w:t>är</w:t>
      </w:r>
      <w:r w:rsidR="00025D98">
        <w:rPr>
          <w:sz w:val="20"/>
          <w:szCs w:val="20"/>
        </w:rPr>
        <w:t xml:space="preserve"> </w:t>
      </w:r>
      <w:r w:rsidR="002E2E55">
        <w:rPr>
          <w:sz w:val="20"/>
          <w:szCs w:val="20"/>
        </w:rPr>
        <w:t>2</w:t>
      </w:r>
      <w:r w:rsidR="00025D98">
        <w:rPr>
          <w:sz w:val="20"/>
          <w:szCs w:val="20"/>
        </w:rPr>
        <w:t>*</w:t>
      </w:r>
      <w:r w:rsidR="00886C43">
        <w:rPr>
          <w:sz w:val="20"/>
          <w:szCs w:val="20"/>
        </w:rPr>
        <w:t>25</w:t>
      </w:r>
      <w:r w:rsidR="006939DF">
        <w:rPr>
          <w:sz w:val="20"/>
          <w:szCs w:val="20"/>
        </w:rPr>
        <w:t>min.</w:t>
      </w:r>
    </w:p>
    <w:p w14:paraId="4CABD397" w14:textId="64312F97" w:rsidR="00416F81" w:rsidRPr="00867F0B" w:rsidRDefault="0078037A" w:rsidP="0078037A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ÖVRIGT:</w:t>
      </w:r>
      <w:r w:rsidRPr="00867F0B">
        <w:rPr>
          <w:sz w:val="20"/>
          <w:szCs w:val="20"/>
        </w:rPr>
        <w:t xml:space="preserve"> </w:t>
      </w:r>
      <w:r w:rsidR="00416F81">
        <w:rPr>
          <w:sz w:val="20"/>
          <w:szCs w:val="20"/>
        </w:rPr>
        <w:t>Vi gillar supporters till laget, men resa, boende och mat fixas på egen hand.</w:t>
      </w:r>
      <w:r w:rsidR="00886C43">
        <w:rPr>
          <w:sz w:val="20"/>
          <w:szCs w:val="20"/>
        </w:rPr>
        <w:t xml:space="preserve"> Det ryktas om att några föräldrar är intresserade av att komma och kolla så snacka ihop er!</w:t>
      </w:r>
    </w:p>
    <w:p w14:paraId="6350BF33" w14:textId="2EAD6923" w:rsidR="009C7E20" w:rsidRDefault="00B06CD6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PENGAR</w:t>
      </w:r>
      <w:r w:rsidRPr="002F6CAD">
        <w:rPr>
          <w:sz w:val="20"/>
          <w:szCs w:val="20"/>
        </w:rPr>
        <w:t xml:space="preserve">: </w:t>
      </w:r>
      <w:r w:rsidR="002E0928">
        <w:rPr>
          <w:sz w:val="20"/>
          <w:szCs w:val="20"/>
        </w:rPr>
        <w:t xml:space="preserve">Kostnad </w:t>
      </w:r>
      <w:r w:rsidR="00886C43">
        <w:rPr>
          <w:sz w:val="20"/>
          <w:szCs w:val="20"/>
        </w:rPr>
        <w:t>6</w:t>
      </w:r>
      <w:r w:rsidR="00D363BA">
        <w:rPr>
          <w:sz w:val="20"/>
          <w:szCs w:val="20"/>
        </w:rPr>
        <w:t>00</w:t>
      </w:r>
      <w:r w:rsidR="005B3906">
        <w:rPr>
          <w:sz w:val="20"/>
          <w:szCs w:val="20"/>
        </w:rPr>
        <w:t xml:space="preserve"> kr i anmälningsavgift/</w:t>
      </w:r>
      <w:r w:rsidR="002F6CAD">
        <w:rPr>
          <w:sz w:val="20"/>
          <w:szCs w:val="20"/>
        </w:rPr>
        <w:t>spelare</w:t>
      </w:r>
      <w:r w:rsidR="00317EED">
        <w:rPr>
          <w:sz w:val="20"/>
          <w:szCs w:val="20"/>
        </w:rPr>
        <w:t xml:space="preserve"> och då ingår </w:t>
      </w:r>
      <w:r w:rsidR="000D1367">
        <w:rPr>
          <w:sz w:val="20"/>
          <w:szCs w:val="20"/>
        </w:rPr>
        <w:t>cupavgift</w:t>
      </w:r>
      <w:r w:rsidR="00886C43">
        <w:rPr>
          <w:sz w:val="20"/>
          <w:szCs w:val="20"/>
        </w:rPr>
        <w:t xml:space="preserve"> och </w:t>
      </w:r>
      <w:r w:rsidR="000D1367">
        <w:rPr>
          <w:sz w:val="20"/>
          <w:szCs w:val="20"/>
        </w:rPr>
        <w:t xml:space="preserve">resa. </w:t>
      </w:r>
      <w:r w:rsidR="00317EED">
        <w:rPr>
          <w:sz w:val="20"/>
          <w:szCs w:val="20"/>
        </w:rPr>
        <w:t xml:space="preserve"> </w:t>
      </w:r>
      <w:bookmarkStart w:id="0" w:name="_Hlk27831708"/>
      <w:bookmarkStart w:id="1" w:name="_Hlk82959172"/>
      <w:r w:rsidR="00317EED">
        <w:rPr>
          <w:sz w:val="20"/>
          <w:szCs w:val="20"/>
        </w:rPr>
        <w:t xml:space="preserve">Anmälan </w:t>
      </w:r>
      <w:r w:rsidR="005B3906">
        <w:rPr>
          <w:sz w:val="20"/>
          <w:szCs w:val="20"/>
        </w:rPr>
        <w:t>betalas till cl.nr 6501 (Handelsbanken) Kontonr: 497572761</w:t>
      </w:r>
      <w:r w:rsidR="00317EED">
        <w:rPr>
          <w:sz w:val="20"/>
          <w:szCs w:val="20"/>
        </w:rPr>
        <w:t xml:space="preserve"> eller swisha 070</w:t>
      </w:r>
      <w:bookmarkEnd w:id="0"/>
      <w:r w:rsidR="00416F81">
        <w:rPr>
          <w:sz w:val="20"/>
          <w:szCs w:val="20"/>
        </w:rPr>
        <w:t>9- 767 016</w:t>
      </w:r>
      <w:r w:rsidR="00D9143A">
        <w:rPr>
          <w:sz w:val="20"/>
          <w:szCs w:val="20"/>
        </w:rPr>
        <w:t xml:space="preserve"> senast 10 </w:t>
      </w:r>
      <w:r w:rsidR="00416F81">
        <w:rPr>
          <w:sz w:val="20"/>
          <w:szCs w:val="20"/>
        </w:rPr>
        <w:t>oktober</w:t>
      </w:r>
    </w:p>
    <w:bookmarkEnd w:id="1"/>
    <w:p w14:paraId="2BC3FCB7" w14:textId="55D8DDA8" w:rsidR="00B02993" w:rsidRDefault="00FE7B94" w:rsidP="00225DE8">
      <w:pPr>
        <w:rPr>
          <w:sz w:val="20"/>
          <w:szCs w:val="20"/>
        </w:rPr>
      </w:pPr>
      <w:r>
        <w:rPr>
          <w:b/>
          <w:sz w:val="20"/>
          <w:szCs w:val="20"/>
        </w:rPr>
        <w:t>FRÅGOR</w:t>
      </w:r>
      <w:r w:rsidR="00B02993" w:rsidRPr="00C25E4A">
        <w:rPr>
          <w:b/>
          <w:sz w:val="20"/>
          <w:szCs w:val="20"/>
        </w:rPr>
        <w:t>:</w:t>
      </w:r>
      <w:r w:rsidR="00CC6BD2">
        <w:rPr>
          <w:sz w:val="20"/>
          <w:szCs w:val="20"/>
        </w:rPr>
        <w:t xml:space="preserve"> </w:t>
      </w:r>
      <w:hyperlink r:id="rId5" w:history="1">
        <w:r w:rsidR="00CC6BD2" w:rsidRPr="00DC6657">
          <w:rPr>
            <w:rStyle w:val="Hyperlink"/>
            <w:sz w:val="20"/>
            <w:szCs w:val="20"/>
          </w:rPr>
          <w:t>daniel@olmen.net</w:t>
        </w:r>
      </w:hyperlink>
      <w:r w:rsidR="00CC6BD2">
        <w:rPr>
          <w:sz w:val="20"/>
          <w:szCs w:val="20"/>
        </w:rPr>
        <w:t xml:space="preserve"> eller prata direkt med Daniel Olm 070</w:t>
      </w:r>
      <w:r w:rsidR="00416F81">
        <w:rPr>
          <w:sz w:val="20"/>
          <w:szCs w:val="20"/>
        </w:rPr>
        <w:t>9-767 016</w:t>
      </w:r>
    </w:p>
    <w:p w14:paraId="18C2D59E" w14:textId="6F176FFD" w:rsidR="00552F03" w:rsidRPr="00867F0B" w:rsidRDefault="002E0928" w:rsidP="00CE092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Hälsningar </w:t>
      </w:r>
      <w:r w:rsidR="006939DF">
        <w:rPr>
          <w:sz w:val="20"/>
          <w:szCs w:val="20"/>
        </w:rPr>
        <w:t xml:space="preserve">Daniel O, </w:t>
      </w:r>
      <w:r w:rsidR="00FE7B94">
        <w:rPr>
          <w:sz w:val="20"/>
          <w:szCs w:val="20"/>
        </w:rPr>
        <w:t xml:space="preserve">Daniel P, </w:t>
      </w:r>
      <w:r w:rsidR="006939DF">
        <w:rPr>
          <w:sz w:val="20"/>
          <w:szCs w:val="20"/>
        </w:rPr>
        <w:t xml:space="preserve">Mats </w:t>
      </w:r>
      <w:r w:rsidR="00416F81">
        <w:rPr>
          <w:sz w:val="20"/>
          <w:szCs w:val="20"/>
        </w:rPr>
        <w:t>J</w:t>
      </w:r>
      <w:r w:rsidR="00886C43">
        <w:rPr>
          <w:sz w:val="20"/>
          <w:szCs w:val="20"/>
        </w:rPr>
        <w:t xml:space="preserve"> och Johan Ö</w:t>
      </w:r>
    </w:p>
    <w:sectPr w:rsidR="00552F03" w:rsidRPr="0086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5B"/>
    <w:rsid w:val="0000198E"/>
    <w:rsid w:val="00001AEA"/>
    <w:rsid w:val="00003618"/>
    <w:rsid w:val="00023D93"/>
    <w:rsid w:val="00025D98"/>
    <w:rsid w:val="000507DB"/>
    <w:rsid w:val="00053670"/>
    <w:rsid w:val="00063CD4"/>
    <w:rsid w:val="00072C0C"/>
    <w:rsid w:val="00077CA3"/>
    <w:rsid w:val="0008258B"/>
    <w:rsid w:val="000919A4"/>
    <w:rsid w:val="000D1367"/>
    <w:rsid w:val="001014E7"/>
    <w:rsid w:val="0011465C"/>
    <w:rsid w:val="001178C1"/>
    <w:rsid w:val="00164AD4"/>
    <w:rsid w:val="0017425A"/>
    <w:rsid w:val="00180BED"/>
    <w:rsid w:val="001A10DC"/>
    <w:rsid w:val="00225DE8"/>
    <w:rsid w:val="00240DCD"/>
    <w:rsid w:val="00243091"/>
    <w:rsid w:val="00244D9B"/>
    <w:rsid w:val="00261A28"/>
    <w:rsid w:val="002A0482"/>
    <w:rsid w:val="002C14E3"/>
    <w:rsid w:val="002C6FA0"/>
    <w:rsid w:val="002D2EDB"/>
    <w:rsid w:val="002D5424"/>
    <w:rsid w:val="002E0928"/>
    <w:rsid w:val="002E2E55"/>
    <w:rsid w:val="002F4F9C"/>
    <w:rsid w:val="002F6CAD"/>
    <w:rsid w:val="00316B35"/>
    <w:rsid w:val="00317EED"/>
    <w:rsid w:val="0033385B"/>
    <w:rsid w:val="003559E2"/>
    <w:rsid w:val="003672EC"/>
    <w:rsid w:val="00390269"/>
    <w:rsid w:val="003B5923"/>
    <w:rsid w:val="003E41A2"/>
    <w:rsid w:val="00416F81"/>
    <w:rsid w:val="00432EE7"/>
    <w:rsid w:val="00437A52"/>
    <w:rsid w:val="004546AB"/>
    <w:rsid w:val="0045635F"/>
    <w:rsid w:val="00467C42"/>
    <w:rsid w:val="004A1D09"/>
    <w:rsid w:val="004C40E4"/>
    <w:rsid w:val="005330D2"/>
    <w:rsid w:val="00533C36"/>
    <w:rsid w:val="0054304C"/>
    <w:rsid w:val="00543AA9"/>
    <w:rsid w:val="00552F03"/>
    <w:rsid w:val="00573ABF"/>
    <w:rsid w:val="005815D0"/>
    <w:rsid w:val="00594C40"/>
    <w:rsid w:val="005B3906"/>
    <w:rsid w:val="005B761F"/>
    <w:rsid w:val="005C3586"/>
    <w:rsid w:val="005C69DB"/>
    <w:rsid w:val="005D5A7D"/>
    <w:rsid w:val="005E6E46"/>
    <w:rsid w:val="006939DF"/>
    <w:rsid w:val="006B3E40"/>
    <w:rsid w:val="006B5313"/>
    <w:rsid w:val="006C3DCD"/>
    <w:rsid w:val="006D0DFE"/>
    <w:rsid w:val="006D658E"/>
    <w:rsid w:val="0070002C"/>
    <w:rsid w:val="00703E84"/>
    <w:rsid w:val="007221F3"/>
    <w:rsid w:val="00740E4D"/>
    <w:rsid w:val="0078037A"/>
    <w:rsid w:val="00781EC8"/>
    <w:rsid w:val="007C3E15"/>
    <w:rsid w:val="007F71B8"/>
    <w:rsid w:val="00851A84"/>
    <w:rsid w:val="00867F0B"/>
    <w:rsid w:val="0088613F"/>
    <w:rsid w:val="00886C43"/>
    <w:rsid w:val="008A0016"/>
    <w:rsid w:val="008C583B"/>
    <w:rsid w:val="008E094D"/>
    <w:rsid w:val="00902F17"/>
    <w:rsid w:val="00916962"/>
    <w:rsid w:val="00955B26"/>
    <w:rsid w:val="0097100B"/>
    <w:rsid w:val="00971EB7"/>
    <w:rsid w:val="009752D6"/>
    <w:rsid w:val="009810E3"/>
    <w:rsid w:val="009A0304"/>
    <w:rsid w:val="009A1813"/>
    <w:rsid w:val="009C7E20"/>
    <w:rsid w:val="009D54D3"/>
    <w:rsid w:val="009E6E0B"/>
    <w:rsid w:val="009F5565"/>
    <w:rsid w:val="00A50F7B"/>
    <w:rsid w:val="00A53534"/>
    <w:rsid w:val="00A956B4"/>
    <w:rsid w:val="00AB3DC1"/>
    <w:rsid w:val="00AB4044"/>
    <w:rsid w:val="00AC18DC"/>
    <w:rsid w:val="00AC48AB"/>
    <w:rsid w:val="00AE7CA4"/>
    <w:rsid w:val="00B02993"/>
    <w:rsid w:val="00B05CDD"/>
    <w:rsid w:val="00B06CD6"/>
    <w:rsid w:val="00B1422E"/>
    <w:rsid w:val="00B920CA"/>
    <w:rsid w:val="00B955A3"/>
    <w:rsid w:val="00B973FF"/>
    <w:rsid w:val="00BA5B2F"/>
    <w:rsid w:val="00BD582E"/>
    <w:rsid w:val="00BD721C"/>
    <w:rsid w:val="00BE0792"/>
    <w:rsid w:val="00C20E67"/>
    <w:rsid w:val="00C25E4A"/>
    <w:rsid w:val="00C41C40"/>
    <w:rsid w:val="00CA6896"/>
    <w:rsid w:val="00CB30E2"/>
    <w:rsid w:val="00CB5D24"/>
    <w:rsid w:val="00CC2EC6"/>
    <w:rsid w:val="00CC3F61"/>
    <w:rsid w:val="00CC6BD2"/>
    <w:rsid w:val="00CE0929"/>
    <w:rsid w:val="00D363BA"/>
    <w:rsid w:val="00D82C0B"/>
    <w:rsid w:val="00D84F75"/>
    <w:rsid w:val="00D9143A"/>
    <w:rsid w:val="00DC4679"/>
    <w:rsid w:val="00DC5078"/>
    <w:rsid w:val="00E00749"/>
    <w:rsid w:val="00E068CB"/>
    <w:rsid w:val="00E21A83"/>
    <w:rsid w:val="00E3467B"/>
    <w:rsid w:val="00E5734B"/>
    <w:rsid w:val="00E75459"/>
    <w:rsid w:val="00E866D8"/>
    <w:rsid w:val="00EA607A"/>
    <w:rsid w:val="00EA7701"/>
    <w:rsid w:val="00EE58A6"/>
    <w:rsid w:val="00EF3475"/>
    <w:rsid w:val="00F11FEB"/>
    <w:rsid w:val="00F55AD3"/>
    <w:rsid w:val="00F816BD"/>
    <w:rsid w:val="00F857EE"/>
    <w:rsid w:val="00FE39A0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A6C73"/>
  <w15:docId w15:val="{68B3B130-DA27-4551-B787-189BE32D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85B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3385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2E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@olme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Daniel Andersson Olm</cp:lastModifiedBy>
  <cp:revision>7</cp:revision>
  <dcterms:created xsi:type="dcterms:W3CDTF">2022-10-09T14:06:00Z</dcterms:created>
  <dcterms:modified xsi:type="dcterms:W3CDTF">2022-10-09T14:10:00Z</dcterms:modified>
</cp:coreProperties>
</file>