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E9786" w14:textId="1E753B08" w:rsidR="002A591C" w:rsidRDefault="0022519B" w:rsidP="0022519B">
      <w:pPr>
        <w:pStyle w:val="Rubrik1"/>
      </w:pPr>
      <w:r>
        <w:t>Tjänstgöring Roslagscupen 2022</w:t>
      </w:r>
    </w:p>
    <w:p w14:paraId="126651B7" w14:textId="786063A8" w:rsidR="0022519B" w:rsidRDefault="0022519B" w:rsidP="0022519B">
      <w:r>
        <w:t xml:space="preserve">Roslagscupen spelas i år på följande platser; Film, Gimo, </w:t>
      </w:r>
      <w:proofErr w:type="spellStart"/>
      <w:r>
        <w:t>Norrskedika</w:t>
      </w:r>
      <w:proofErr w:type="spellEnd"/>
      <w:r w:rsidR="0006213A">
        <w:t xml:space="preserve">, Östhammar och på </w:t>
      </w:r>
      <w:proofErr w:type="spellStart"/>
      <w:r w:rsidR="0006213A">
        <w:t>Lundaplan</w:t>
      </w:r>
      <w:proofErr w:type="spellEnd"/>
      <w:r w:rsidR="0006213A">
        <w:t>.</w:t>
      </w:r>
    </w:p>
    <w:p w14:paraId="24DC0B82" w14:textId="6160FDB8" w:rsidR="0006213A" w:rsidRPr="0022519B" w:rsidRDefault="0006213A" w:rsidP="0022519B">
      <w:r>
        <w:t xml:space="preserve">Övernattning sker i Gimo och Alunda. Cupen är ett samarrangemang av klubbarna </w:t>
      </w:r>
      <w:r w:rsidR="00920E78">
        <w:t xml:space="preserve">i kommunen där Films SK är huvudansvarig. En stor del av vår årsinkomst kommer från detta arrangemang. </w:t>
      </w:r>
      <w:r w:rsidR="00964715">
        <w:t>Tidigare har vi spelat både på Film och IP men i år bedrivs bara spel i Film där vi gästas av de äldsta lagen i cupen. Vi har två hemmalag som spelar här i år</w:t>
      </w:r>
      <w:r w:rsidR="005B25B9">
        <w:t>; i F14 och i P15/16. Övriga deltagare finns på anläggningar enligt ovan.</w:t>
      </w:r>
    </w:p>
    <w:p w14:paraId="4BEE878F" w14:textId="77777777" w:rsidR="0022519B" w:rsidRDefault="0022519B" w:rsidP="0022519B">
      <w:pPr>
        <w:pStyle w:val="Rubrik1"/>
      </w:pPr>
    </w:p>
    <w:p w14:paraId="605C5DFB" w14:textId="74EBBD00" w:rsidR="00B12941" w:rsidRPr="002A591C" w:rsidRDefault="00B12941" w:rsidP="00B1011E">
      <w:pPr>
        <w:ind w:left="720" w:hanging="360"/>
      </w:pPr>
      <w:r w:rsidRPr="002A591C">
        <w:t xml:space="preserve">För mer info om Roslagscupen se; </w:t>
      </w:r>
    </w:p>
    <w:p w14:paraId="0CEE006B" w14:textId="46ECDB76" w:rsidR="00B12941" w:rsidRDefault="00FF337E" w:rsidP="00B1011E">
      <w:pPr>
        <w:ind w:left="720" w:hanging="360"/>
        <w:rPr>
          <w:sz w:val="32"/>
          <w:szCs w:val="32"/>
        </w:rPr>
      </w:pPr>
      <w:hyperlink r:id="rId5" w:history="1">
        <w:r w:rsidR="002A591C" w:rsidRPr="00E672CF">
          <w:rPr>
            <w:rStyle w:val="Hyperlnk"/>
            <w:sz w:val="32"/>
            <w:szCs w:val="32"/>
          </w:rPr>
          <w:t>https://roslagscupen.se/</w:t>
        </w:r>
      </w:hyperlink>
    </w:p>
    <w:p w14:paraId="7A3240C5" w14:textId="77777777" w:rsidR="002A591C" w:rsidRDefault="002A591C" w:rsidP="002A591C">
      <w:pPr>
        <w:ind w:left="720" w:hanging="360"/>
        <w:rPr>
          <w:sz w:val="32"/>
          <w:szCs w:val="32"/>
        </w:rPr>
      </w:pPr>
    </w:p>
    <w:p w14:paraId="40450F43" w14:textId="34674E43" w:rsidR="002A591C" w:rsidRDefault="002A591C" w:rsidP="002A591C">
      <w:pPr>
        <w:ind w:left="720" w:hanging="360"/>
        <w:rPr>
          <w:sz w:val="32"/>
          <w:szCs w:val="32"/>
        </w:rPr>
      </w:pPr>
      <w:r>
        <w:rPr>
          <w:sz w:val="32"/>
          <w:szCs w:val="32"/>
        </w:rPr>
        <w:t xml:space="preserve">Så här hittar du på </w:t>
      </w:r>
      <w:proofErr w:type="spellStart"/>
      <w:r>
        <w:rPr>
          <w:sz w:val="32"/>
          <w:szCs w:val="32"/>
        </w:rPr>
        <w:t>Björkparken</w:t>
      </w:r>
      <w:proofErr w:type="spellEnd"/>
      <w:r>
        <w:rPr>
          <w:sz w:val="32"/>
          <w:szCs w:val="32"/>
        </w:rPr>
        <w:t xml:space="preserve"> i Film under Roslagscupen</w:t>
      </w:r>
    </w:p>
    <w:p w14:paraId="275DDAED" w14:textId="77777777" w:rsidR="002A591C" w:rsidRDefault="002A591C" w:rsidP="00B1011E">
      <w:pPr>
        <w:ind w:left="720" w:hanging="360"/>
        <w:rPr>
          <w:sz w:val="32"/>
          <w:szCs w:val="32"/>
        </w:rPr>
      </w:pPr>
    </w:p>
    <w:p w14:paraId="24CF1226" w14:textId="77777777" w:rsidR="001332DD" w:rsidRDefault="00B1011E" w:rsidP="00B1011E">
      <w:pPr>
        <w:ind w:left="720" w:hanging="360"/>
        <w:rPr>
          <w:sz w:val="32"/>
          <w:szCs w:val="32"/>
        </w:rPr>
      </w:pPr>
      <w:r>
        <w:rPr>
          <w:sz w:val="32"/>
          <w:szCs w:val="32"/>
        </w:rPr>
        <w:t xml:space="preserve">Planer; </w:t>
      </w:r>
    </w:p>
    <w:p w14:paraId="1535A438" w14:textId="516D1971" w:rsidR="00B1011E" w:rsidRPr="001332DD" w:rsidRDefault="00B1011E" w:rsidP="00B1011E">
      <w:pPr>
        <w:ind w:left="720" w:hanging="360"/>
      </w:pPr>
      <w:r w:rsidRPr="001332DD">
        <w:t xml:space="preserve">A-planen </w:t>
      </w:r>
      <w:r w:rsidR="001332DD">
        <w:t xml:space="preserve"> (</w:t>
      </w:r>
      <w:r w:rsidRPr="001332DD">
        <w:t>11 mot 11</w:t>
      </w:r>
      <w:r w:rsidR="001332DD">
        <w:t xml:space="preserve">, P15/16) </w:t>
      </w:r>
      <w:r w:rsidRPr="001332DD">
        <w:t>- den framför byggnaderna</w:t>
      </w:r>
    </w:p>
    <w:p w14:paraId="5418B0F1" w14:textId="57A8EDBF" w:rsidR="00B1011E" w:rsidRPr="001332DD" w:rsidRDefault="00B1011E" w:rsidP="001332DD">
      <w:pPr>
        <w:ind w:left="720" w:hanging="360"/>
      </w:pPr>
      <w:r w:rsidRPr="001332DD">
        <w:t>B-planen</w:t>
      </w:r>
      <w:r w:rsidR="001332DD">
        <w:t xml:space="preserve"> </w:t>
      </w:r>
      <w:r w:rsidRPr="001332DD">
        <w:t xml:space="preserve"> </w:t>
      </w:r>
      <w:r w:rsidR="001332DD">
        <w:t>(</w:t>
      </w:r>
      <w:r w:rsidRPr="001332DD">
        <w:t>9 mot 9</w:t>
      </w:r>
      <w:r w:rsidR="001332DD">
        <w:t>, F14 och P14)</w:t>
      </w:r>
      <w:r w:rsidRPr="001332DD">
        <w:t xml:space="preserve"> </w:t>
      </w:r>
      <w:r w:rsidR="001332DD">
        <w:t xml:space="preserve"> - </w:t>
      </w:r>
      <w:r w:rsidRPr="001332DD">
        <w:t xml:space="preserve"> den bortanför A-planen mot Österbybruks hållet</w:t>
      </w:r>
    </w:p>
    <w:p w14:paraId="67A92511" w14:textId="684E4E8A" w:rsidR="00B1011E" w:rsidRDefault="003454C5" w:rsidP="001332DD">
      <w:pPr>
        <w:ind w:left="720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067726" wp14:editId="2494B794">
                <wp:simplePos x="0" y="0"/>
                <wp:positionH relativeFrom="column">
                  <wp:posOffset>-597177</wp:posOffset>
                </wp:positionH>
                <wp:positionV relativeFrom="paragraph">
                  <wp:posOffset>342237</wp:posOffset>
                </wp:positionV>
                <wp:extent cx="667909" cy="985962"/>
                <wp:effectExtent l="0" t="0" r="18415" b="24130"/>
                <wp:wrapNone/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909" cy="9859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40DB08" w14:textId="72DE3FFB" w:rsidR="00135BD0" w:rsidRDefault="00135BD0" w:rsidP="00135BD0">
                            <w:r>
                              <w:t>Mot C-planen</w:t>
                            </w:r>
                            <w:r w:rsidR="003454C5">
                              <w:t xml:space="preserve"> och dess kiosk</w:t>
                            </w:r>
                          </w:p>
                          <w:p w14:paraId="61714BCB" w14:textId="77777777" w:rsidR="006D5DB1" w:rsidRDefault="006D5DB1" w:rsidP="00135B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67726" id="_x0000_t202" coordsize="21600,21600" o:spt="202" path="m,l,21600r21600,l21600,xe">
                <v:stroke joinstyle="miter"/>
                <v:path gradientshapeok="t" o:connecttype="rect"/>
              </v:shapetype>
              <v:shape id="Textruta 5" o:spid="_x0000_s1026" type="#_x0000_t202" style="position:absolute;left:0;text-align:left;margin-left:-47pt;margin-top:26.95pt;width:52.6pt;height:7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" fillcolor="white [3201]" strokeweight=".5pt">
                <v:textbox>
                  <w:txbxContent>
                    <w:p w14:paraId="3740DB08" w14:textId="72DE3FFB" w:rsidR="00135BD0" w:rsidRDefault="00135BD0" w:rsidP="00135BD0">
                      <w:r>
                        <w:t>Mot C-planen</w:t>
                      </w:r>
                      <w:r w:rsidR="003454C5">
                        <w:t xml:space="preserve"> och dess kiosk</w:t>
                      </w:r>
                    </w:p>
                    <w:p w14:paraId="61714BCB" w14:textId="77777777" w:rsidR="006D5DB1" w:rsidRDefault="006D5DB1" w:rsidP="00135BD0"/>
                  </w:txbxContent>
                </v:textbox>
              </v:shape>
            </w:pict>
          </mc:Fallback>
        </mc:AlternateContent>
      </w:r>
      <w:r w:rsidR="00B1011E" w:rsidRPr="001332DD">
        <w:t xml:space="preserve">C-planen </w:t>
      </w:r>
      <w:r w:rsidR="001332DD">
        <w:t xml:space="preserve"> (</w:t>
      </w:r>
      <w:r w:rsidR="00B1011E" w:rsidRPr="001332DD">
        <w:t>9 mot 9</w:t>
      </w:r>
      <w:r w:rsidR="001332DD">
        <w:t>, F14 och P14)</w:t>
      </w:r>
      <w:r w:rsidR="00B1011E" w:rsidRPr="001332DD">
        <w:t xml:space="preserve"> – den på andra sidan </w:t>
      </w:r>
      <w:proofErr w:type="spellStart"/>
      <w:r w:rsidR="00B1011E" w:rsidRPr="001332DD">
        <w:t>Filmvägen</w:t>
      </w:r>
      <w:proofErr w:type="spellEnd"/>
    </w:p>
    <w:p w14:paraId="1990018D" w14:textId="5B9B3257" w:rsidR="001332DD" w:rsidRDefault="003454C5" w:rsidP="001332DD">
      <w:pPr>
        <w:ind w:left="720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1CA524" wp14:editId="1C0AD6F4">
                <wp:simplePos x="0" y="0"/>
                <wp:positionH relativeFrom="column">
                  <wp:posOffset>4108919</wp:posOffset>
                </wp:positionH>
                <wp:positionV relativeFrom="paragraph">
                  <wp:posOffset>1137691</wp:posOffset>
                </wp:positionV>
                <wp:extent cx="1365250" cy="273050"/>
                <wp:effectExtent l="0" t="304800" r="6350" b="298450"/>
                <wp:wrapNone/>
                <wp:docPr id="9" name="Textru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528140">
                          <a:off x="0" y="0"/>
                          <a:ext cx="136525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35DD9D" w14:textId="33A9B6E3" w:rsidR="006D5DB1" w:rsidRDefault="006D5DB1" w:rsidP="006D5DB1">
                            <w:r>
                              <w:t>Omklädningsrum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CA524" id="Textruta 9" o:spid="_x0000_s1027" type="#_x0000_t202" style="position:absolute;left:0;text-align:left;margin-left:323.55pt;margin-top:89.6pt;width:107.5pt;height:21.5pt;rotation:1669136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" fillcolor="white [3201]" strokeweight=".5pt">
                <v:textbox>
                  <w:txbxContent>
                    <w:p w14:paraId="1B35DD9D" w14:textId="33A9B6E3" w:rsidR="006D5DB1" w:rsidRDefault="006D5DB1" w:rsidP="006D5DB1">
                      <w:r>
                        <w:t>Omklädningsrum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0C7C97" wp14:editId="1E33812D">
                <wp:simplePos x="0" y="0"/>
                <wp:positionH relativeFrom="margin">
                  <wp:posOffset>3680156</wp:posOffset>
                </wp:positionH>
                <wp:positionV relativeFrom="paragraph">
                  <wp:posOffset>859901</wp:posOffset>
                </wp:positionV>
                <wp:extent cx="397566" cy="278296"/>
                <wp:effectExtent l="0" t="0" r="21590" b="26670"/>
                <wp:wrapNone/>
                <wp:docPr id="12" name="Textru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66" cy="2782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D9859A" w14:textId="51C186A2" w:rsidR="003454C5" w:rsidRDefault="003454C5" w:rsidP="003454C5">
                            <w:r>
                              <w:t>WC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C7C97" id="Textruta 12" o:spid="_x0000_s1028" type="#_x0000_t202" style="position:absolute;left:0;text-align:left;margin-left:289.8pt;margin-top:67.7pt;width:31.3pt;height:21.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" fillcolor="white [3201]" strokeweight=".5pt">
                <v:textbox>
                  <w:txbxContent>
                    <w:p w14:paraId="34D9859A" w14:textId="51C186A2" w:rsidR="003454C5" w:rsidRDefault="003454C5" w:rsidP="003454C5">
                      <w:r>
                        <w:t>WC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32BB9B" wp14:editId="25EFBE96">
                <wp:simplePos x="0" y="0"/>
                <wp:positionH relativeFrom="column">
                  <wp:posOffset>3035107</wp:posOffset>
                </wp:positionH>
                <wp:positionV relativeFrom="paragraph">
                  <wp:posOffset>986569</wp:posOffset>
                </wp:positionV>
                <wp:extent cx="659958" cy="484478"/>
                <wp:effectExtent l="0" t="0" r="26035" b="1143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958" cy="4844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B16C01" w14:textId="2D52D742" w:rsidR="006D5DB1" w:rsidRDefault="003454C5" w:rsidP="006D5DB1">
                            <w:r>
                              <w:t xml:space="preserve">Kiosk och grill </w:t>
                            </w:r>
                          </w:p>
                          <w:p w14:paraId="5E18CED9" w14:textId="1A0114C2" w:rsidR="003454C5" w:rsidRDefault="003454C5" w:rsidP="006D5DB1">
                            <w:r>
                              <w:t>A-p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2BB9B" id="Textruta 7" o:spid="_x0000_s1029" type="#_x0000_t202" style="position:absolute;left:0;text-align:left;margin-left:239pt;margin-top:77.7pt;width:51.95pt;height:38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" fillcolor="white [3201]" strokeweight=".5pt">
                <v:textbox>
                  <w:txbxContent>
                    <w:p w14:paraId="56B16C01" w14:textId="2D52D742" w:rsidR="006D5DB1" w:rsidRDefault="003454C5" w:rsidP="006D5DB1">
                      <w:r>
                        <w:t xml:space="preserve">Kiosk och grill </w:t>
                      </w:r>
                    </w:p>
                    <w:p w14:paraId="5E18CED9" w14:textId="1A0114C2" w:rsidR="003454C5" w:rsidRDefault="003454C5" w:rsidP="006D5DB1">
                      <w:r>
                        <w:t>A-p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E02540" wp14:editId="7149AEFB">
                <wp:simplePos x="0" y="0"/>
                <wp:positionH relativeFrom="margin">
                  <wp:posOffset>-151075</wp:posOffset>
                </wp:positionH>
                <wp:positionV relativeFrom="paragraph">
                  <wp:posOffset>1320717</wp:posOffset>
                </wp:positionV>
                <wp:extent cx="1097280" cy="469127"/>
                <wp:effectExtent l="0" t="0" r="26670" b="26670"/>
                <wp:wrapNone/>
                <wp:docPr id="10" name="Textru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4691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69AD34" w14:textId="4974524D" w:rsidR="003454C5" w:rsidRDefault="003454C5" w:rsidP="003454C5">
                            <w:r>
                              <w:t>Blå Villan - Lunchservering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02540" id="Textruta 10" o:spid="_x0000_s1030" type="#_x0000_t202" style="position:absolute;left:0;text-align:left;margin-left:-11.9pt;margin-top:104pt;width:86.4pt;height:36.9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" fillcolor="white [3201]" strokeweight=".5pt">
                <v:textbox>
                  <w:txbxContent>
                    <w:p w14:paraId="2369AD34" w14:textId="4974524D" w:rsidR="003454C5" w:rsidRDefault="003454C5" w:rsidP="003454C5">
                      <w:r>
                        <w:t>Blå Villan - Lunchservering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B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06AA5E" wp14:editId="46DDEBDB">
                <wp:simplePos x="0" y="0"/>
                <wp:positionH relativeFrom="column">
                  <wp:posOffset>2470951</wp:posOffset>
                </wp:positionH>
                <wp:positionV relativeFrom="paragraph">
                  <wp:posOffset>263138</wp:posOffset>
                </wp:positionV>
                <wp:extent cx="675861" cy="421419"/>
                <wp:effectExtent l="0" t="0" r="10160" b="17145"/>
                <wp:wrapNone/>
                <wp:docPr id="8" name="Textru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61" cy="4214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F88A68" w14:textId="77777777" w:rsidR="006D5DB1" w:rsidRPr="006D5DB1" w:rsidRDefault="006D5DB1" w:rsidP="006D5DB1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D5DB1">
                              <w:rPr>
                                <w:sz w:val="16"/>
                                <w:szCs w:val="16"/>
                              </w:rPr>
                              <w:t>Kansli/</w:t>
                            </w:r>
                          </w:p>
                          <w:p w14:paraId="059FD99B" w14:textId="4959A415" w:rsidR="006D5DB1" w:rsidRPr="006D5DB1" w:rsidRDefault="006D5DB1" w:rsidP="006D5DB1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6D5DB1">
                              <w:rPr>
                                <w:sz w:val="16"/>
                                <w:szCs w:val="16"/>
                              </w:rPr>
                              <w:t>sekretariat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6AA5E" id="Textruta 8" o:spid="_x0000_s1031" type="#_x0000_t202" style="position:absolute;left:0;text-align:left;margin-left:194.55pt;margin-top:20.7pt;width:53.2pt;height:3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" fillcolor="white [3201]" strokeweight=".5pt">
                <v:textbox>
                  <w:txbxContent>
                    <w:p w14:paraId="0EF88A68" w14:textId="77777777" w:rsidR="006D5DB1" w:rsidRPr="006D5DB1" w:rsidRDefault="006D5DB1" w:rsidP="006D5DB1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6D5DB1">
                        <w:rPr>
                          <w:sz w:val="16"/>
                          <w:szCs w:val="16"/>
                        </w:rPr>
                        <w:t>Kansli/</w:t>
                      </w:r>
                    </w:p>
                    <w:p w14:paraId="059FD99B" w14:textId="4959A415" w:rsidR="006D5DB1" w:rsidRPr="006D5DB1" w:rsidRDefault="006D5DB1" w:rsidP="006D5DB1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6D5DB1">
                        <w:rPr>
                          <w:sz w:val="16"/>
                          <w:szCs w:val="16"/>
                        </w:rPr>
                        <w:t>sekretariat</w:t>
                      </w:r>
                    </w:p>
                  </w:txbxContent>
                </v:textbox>
              </v:shape>
            </w:pict>
          </mc:Fallback>
        </mc:AlternateContent>
      </w:r>
      <w:r w:rsidR="00135BD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E8C595" wp14:editId="51C3C401">
                <wp:simplePos x="0" y="0"/>
                <wp:positionH relativeFrom="margin">
                  <wp:align>left</wp:align>
                </wp:positionH>
                <wp:positionV relativeFrom="paragraph">
                  <wp:posOffset>647700</wp:posOffset>
                </wp:positionV>
                <wp:extent cx="831850" cy="266700"/>
                <wp:effectExtent l="0" t="0" r="25400" b="19050"/>
                <wp:wrapNone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6DAF7C" w14:textId="7C75582B" w:rsidR="00135BD0" w:rsidRDefault="006D5DB1" w:rsidP="00135BD0">
                            <w:r>
                              <w:t>Parkering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8C595" id="Textruta 6" o:spid="_x0000_s1032" type="#_x0000_t202" style="position:absolute;left:0;text-align:left;margin-left:0;margin-top:51pt;width:65.5pt;height:2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" fillcolor="white [3201]" strokeweight=".5pt">
                <v:textbox>
                  <w:txbxContent>
                    <w:p w14:paraId="366DAF7C" w14:textId="7C75582B" w:rsidR="00135BD0" w:rsidRDefault="006D5DB1" w:rsidP="00135BD0">
                      <w:r>
                        <w:t>Parkering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5BD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A1024" wp14:editId="5275A1A8">
                <wp:simplePos x="0" y="0"/>
                <wp:positionH relativeFrom="column">
                  <wp:posOffset>2980055</wp:posOffset>
                </wp:positionH>
                <wp:positionV relativeFrom="paragraph">
                  <wp:posOffset>2057400</wp:posOffset>
                </wp:positionV>
                <wp:extent cx="628650" cy="488950"/>
                <wp:effectExtent l="0" t="0" r="19050" b="2540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48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88164" w14:textId="05C78DFD" w:rsidR="00135BD0" w:rsidRDefault="00135BD0">
                            <w:r>
                              <w:t>A-</w:t>
                            </w:r>
                            <w:proofErr w:type="spellStart"/>
                            <w:r>
                              <w:t>planen</w:t>
                            </w:r>
                            <w:r w:rsidR="006D5DB1">
                              <w:t>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A1024" id="Textruta 2" o:spid="_x0000_s1033" type="#_x0000_t202" style="position:absolute;left:0;text-align:left;margin-left:234.65pt;margin-top:162pt;width:49.5pt;height: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" fillcolor="white [3201]" strokeweight=".5pt">
                <v:textbox>
                  <w:txbxContent>
                    <w:p w14:paraId="0F988164" w14:textId="05C78DFD" w:rsidR="00135BD0" w:rsidRDefault="00135BD0">
                      <w:r>
                        <w:t>A-</w:t>
                      </w:r>
                      <w:proofErr w:type="spellStart"/>
                      <w:r>
                        <w:t>planen</w:t>
                      </w:r>
                      <w:r w:rsidR="006D5DB1">
                        <w:t>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35BD0" w:rsidRPr="001332DD">
        <w:rPr>
          <w:noProof/>
        </w:rPr>
        <w:drawing>
          <wp:inline distT="0" distB="0" distL="0" distR="0" wp14:anchorId="6F6D0F7D" wp14:editId="6F83A496">
            <wp:extent cx="5760720" cy="2615565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1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58028" w14:textId="5AF96208" w:rsidR="001332DD" w:rsidRDefault="00135BD0" w:rsidP="001332DD">
      <w:pPr>
        <w:ind w:left="720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61E9A6" wp14:editId="010D2B61">
                <wp:simplePos x="0" y="0"/>
                <wp:positionH relativeFrom="column">
                  <wp:posOffset>143123</wp:posOffset>
                </wp:positionH>
                <wp:positionV relativeFrom="paragraph">
                  <wp:posOffset>7317</wp:posOffset>
                </wp:positionV>
                <wp:extent cx="628650" cy="488950"/>
                <wp:effectExtent l="0" t="0" r="19050" b="25400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48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A90AC6" w14:textId="20686FCB" w:rsidR="00135BD0" w:rsidRDefault="00135BD0" w:rsidP="00135BD0">
                            <w:r>
                              <w:t>Mot B-planen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1E9A6" id="Textruta 4" o:spid="_x0000_s1034" type="#_x0000_t202" style="position:absolute;left:0;text-align:left;margin-left:11.25pt;margin-top:.6pt;width:49.5pt;height:3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" fillcolor="white [3201]" strokeweight=".5pt">
                <v:textbox>
                  <w:txbxContent>
                    <w:p w14:paraId="2EA90AC6" w14:textId="20686FCB" w:rsidR="00135BD0" w:rsidRDefault="00135BD0" w:rsidP="00135BD0">
                      <w:r>
                        <w:t>Mot B-planen</w:t>
                      </w:r>
                    </w:p>
                  </w:txbxContent>
                </v:textbox>
              </v:shape>
            </w:pict>
          </mc:Fallback>
        </mc:AlternateContent>
      </w:r>
      <w:r w:rsidR="003454C5">
        <w:rPr>
          <w:noProof/>
        </w:rPr>
        <w:drawing>
          <wp:inline distT="0" distB="0" distL="0" distR="0" wp14:anchorId="7DE7EE51" wp14:editId="2C25BEE3">
            <wp:extent cx="647700" cy="514350"/>
            <wp:effectExtent l="0" t="0" r="0" b="0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759F6B" w14:textId="4C1219CF" w:rsidR="001332DD" w:rsidRPr="001332DD" w:rsidRDefault="001332DD" w:rsidP="001332DD">
      <w:pPr>
        <w:ind w:left="720" w:hanging="360"/>
      </w:pPr>
    </w:p>
    <w:p w14:paraId="507C9651" w14:textId="77777777" w:rsidR="005B25B9" w:rsidRDefault="005B25B9" w:rsidP="00041265">
      <w:pPr>
        <w:ind w:left="720" w:hanging="360"/>
        <w:rPr>
          <w:sz w:val="32"/>
          <w:szCs w:val="32"/>
        </w:rPr>
      </w:pPr>
    </w:p>
    <w:p w14:paraId="66995500" w14:textId="42FC0929" w:rsidR="00A43B0E" w:rsidRDefault="005B25B9" w:rsidP="00041265">
      <w:pPr>
        <w:ind w:left="720" w:hanging="360"/>
        <w:rPr>
          <w:sz w:val="32"/>
          <w:szCs w:val="32"/>
        </w:rPr>
      </w:pPr>
      <w:r>
        <w:rPr>
          <w:sz w:val="32"/>
          <w:szCs w:val="32"/>
        </w:rPr>
        <w:t xml:space="preserve">Så här fungerar ditt arbetspass </w:t>
      </w:r>
      <w:r w:rsidR="00A43B0E">
        <w:rPr>
          <w:sz w:val="32"/>
          <w:szCs w:val="32"/>
        </w:rPr>
        <w:t>i stort</w:t>
      </w:r>
    </w:p>
    <w:p w14:paraId="6EC07048" w14:textId="62B80DD3" w:rsidR="005B25B9" w:rsidRDefault="005B25B9" w:rsidP="0078744A">
      <w:pPr>
        <w:spacing w:after="0"/>
        <w:ind w:left="360"/>
        <w:rPr>
          <w:sz w:val="24"/>
          <w:szCs w:val="24"/>
        </w:rPr>
      </w:pPr>
      <w:r w:rsidRPr="0078744A">
        <w:rPr>
          <w:sz w:val="24"/>
          <w:szCs w:val="24"/>
        </w:rPr>
        <w:t>(</w:t>
      </w:r>
      <w:r w:rsidR="00A43B0E" w:rsidRPr="0078744A">
        <w:rPr>
          <w:sz w:val="24"/>
          <w:szCs w:val="24"/>
        </w:rPr>
        <w:t xml:space="preserve">Med reservation för att något kan </w:t>
      </w:r>
      <w:r w:rsidR="00677117" w:rsidRPr="0078744A">
        <w:rPr>
          <w:sz w:val="24"/>
          <w:szCs w:val="24"/>
        </w:rPr>
        <w:t>justeras under cupen)</w:t>
      </w:r>
    </w:p>
    <w:p w14:paraId="49F730E4" w14:textId="77777777" w:rsidR="0078744A" w:rsidRPr="0078744A" w:rsidRDefault="0078744A" w:rsidP="0078744A">
      <w:pPr>
        <w:spacing w:after="0"/>
        <w:ind w:left="360"/>
        <w:rPr>
          <w:sz w:val="24"/>
          <w:szCs w:val="24"/>
        </w:rPr>
      </w:pPr>
    </w:p>
    <w:p w14:paraId="5D3EAC3C" w14:textId="02396410" w:rsidR="00041265" w:rsidRDefault="003E2FF4" w:rsidP="00041265">
      <w:pPr>
        <w:ind w:left="720" w:hanging="360"/>
        <w:rPr>
          <w:sz w:val="32"/>
          <w:szCs w:val="32"/>
        </w:rPr>
      </w:pPr>
      <w:r w:rsidRPr="00665B27">
        <w:rPr>
          <w:sz w:val="32"/>
          <w:szCs w:val="32"/>
        </w:rPr>
        <w:t>Kiosken vid A-planen</w:t>
      </w:r>
    </w:p>
    <w:p w14:paraId="3BF8C42F" w14:textId="518B15D7" w:rsidR="0053396F" w:rsidRPr="007B7578" w:rsidRDefault="0053396F" w:rsidP="0053396F">
      <w:pPr>
        <w:ind w:left="720" w:hanging="360"/>
      </w:pPr>
      <w:r>
        <w:t>Arbetsuppgifter;</w:t>
      </w:r>
    </w:p>
    <w:p w14:paraId="0E76B54D" w14:textId="2F42F152" w:rsidR="0053396F" w:rsidRDefault="0053396F" w:rsidP="0053396F">
      <w:pPr>
        <w:pStyle w:val="Liststycke"/>
        <w:numPr>
          <w:ilvl w:val="0"/>
          <w:numId w:val="5"/>
        </w:numPr>
        <w:spacing w:after="0"/>
      </w:pPr>
      <w:r>
        <w:t xml:space="preserve">Vara trevlig och välkomnande mot lag och besökare; säg hej </w:t>
      </w:r>
      <w:r w:rsidR="00B1011E">
        <w:t>till alla kunder</w:t>
      </w:r>
    </w:p>
    <w:p w14:paraId="62205551" w14:textId="77777777" w:rsidR="0053396F" w:rsidRDefault="0053396F" w:rsidP="0053396F">
      <w:pPr>
        <w:pStyle w:val="Liststycke"/>
        <w:numPr>
          <w:ilvl w:val="0"/>
          <w:numId w:val="5"/>
        </w:numPr>
        <w:spacing w:after="0"/>
      </w:pPr>
      <w:r>
        <w:t>Se till att ni vet vilken plan som är A, B och C, så att ni kan visa rätt</w:t>
      </w:r>
    </w:p>
    <w:p w14:paraId="0D75F6FF" w14:textId="11013B5A" w:rsidR="0053396F" w:rsidRDefault="0053396F" w:rsidP="0053396F">
      <w:pPr>
        <w:pStyle w:val="Liststycke"/>
        <w:numPr>
          <w:ilvl w:val="0"/>
          <w:numId w:val="5"/>
        </w:numPr>
        <w:spacing w:after="0"/>
      </w:pPr>
      <w:r>
        <w:t xml:space="preserve">Visa på var omklädningsrum, sekretariat, planer, kiosker, matservering (i blå villan), toaletter m </w:t>
      </w:r>
      <w:proofErr w:type="spellStart"/>
      <w:r>
        <w:t>m</w:t>
      </w:r>
      <w:proofErr w:type="spellEnd"/>
      <w:r>
        <w:t xml:space="preserve"> finns, vid behov</w:t>
      </w:r>
    </w:p>
    <w:p w14:paraId="774E92EB" w14:textId="4125C368" w:rsidR="0053396F" w:rsidRDefault="0053396F" w:rsidP="0053396F">
      <w:pPr>
        <w:pStyle w:val="Liststycke"/>
        <w:numPr>
          <w:ilvl w:val="0"/>
          <w:numId w:val="5"/>
        </w:numPr>
        <w:spacing w:after="0"/>
      </w:pPr>
      <w:r>
        <w:t>Laga, servera och sälj ur kioskens sortiment</w:t>
      </w:r>
    </w:p>
    <w:p w14:paraId="4CA93DA6" w14:textId="77777777" w:rsidR="0053396F" w:rsidRPr="00665B27" w:rsidRDefault="0053396F" w:rsidP="00041265">
      <w:pPr>
        <w:ind w:left="720" w:hanging="360"/>
        <w:rPr>
          <w:sz w:val="32"/>
          <w:szCs w:val="32"/>
        </w:rPr>
      </w:pPr>
    </w:p>
    <w:p w14:paraId="713A1DD7" w14:textId="38F5C4BB" w:rsidR="007373CE" w:rsidRDefault="007373CE" w:rsidP="00041265">
      <w:pPr>
        <w:ind w:left="720" w:hanging="360"/>
      </w:pPr>
      <w:r>
        <w:t>Sortiment;</w:t>
      </w:r>
    </w:p>
    <w:p w14:paraId="26D862FC" w14:textId="77777777" w:rsidR="007373CE" w:rsidRDefault="007373CE" w:rsidP="005B25B9">
      <w:pPr>
        <w:spacing w:after="0"/>
        <w:ind w:left="360"/>
      </w:pPr>
      <w:r>
        <w:t>Kaffe/the</w:t>
      </w:r>
    </w:p>
    <w:p w14:paraId="565A3583" w14:textId="77777777" w:rsidR="007373CE" w:rsidRDefault="007373CE" w:rsidP="005B25B9">
      <w:pPr>
        <w:spacing w:after="0"/>
        <w:ind w:left="360"/>
      </w:pPr>
      <w:r>
        <w:t>Kaffebröd</w:t>
      </w:r>
    </w:p>
    <w:p w14:paraId="5DC3C5DE" w14:textId="77777777" w:rsidR="007373CE" w:rsidRDefault="007373CE" w:rsidP="005B25B9">
      <w:pPr>
        <w:spacing w:after="0"/>
        <w:ind w:left="360"/>
      </w:pPr>
      <w:r>
        <w:t>Godis</w:t>
      </w:r>
    </w:p>
    <w:p w14:paraId="3A8AC957" w14:textId="77777777" w:rsidR="007373CE" w:rsidRDefault="007373CE" w:rsidP="005B25B9">
      <w:pPr>
        <w:spacing w:after="0"/>
        <w:ind w:left="360"/>
      </w:pPr>
      <w:r>
        <w:t>Kylda drycker</w:t>
      </w:r>
    </w:p>
    <w:p w14:paraId="795AD376" w14:textId="77777777" w:rsidR="007373CE" w:rsidRDefault="007373CE" w:rsidP="005B25B9">
      <w:pPr>
        <w:spacing w:after="0"/>
        <w:ind w:left="360"/>
      </w:pPr>
      <w:r>
        <w:t>Glass</w:t>
      </w:r>
    </w:p>
    <w:p w14:paraId="2C6F534C" w14:textId="123E98CA" w:rsidR="007373CE" w:rsidRDefault="007373CE" w:rsidP="005B25B9">
      <w:pPr>
        <w:spacing w:after="0"/>
        <w:ind w:left="360"/>
      </w:pPr>
      <w:r>
        <w:t>Varmkorv</w:t>
      </w:r>
    </w:p>
    <w:p w14:paraId="0D10DCCC" w14:textId="6B7B89C5" w:rsidR="007373CE" w:rsidRDefault="007373CE" w:rsidP="005B25B9">
      <w:pPr>
        <w:spacing w:after="0"/>
        <w:ind w:left="360"/>
      </w:pPr>
      <w:r>
        <w:t>Toast</w:t>
      </w:r>
    </w:p>
    <w:p w14:paraId="47890456" w14:textId="2E9F4504" w:rsidR="007373CE" w:rsidRDefault="007373CE" w:rsidP="00041265">
      <w:pPr>
        <w:ind w:left="720" w:hanging="360"/>
      </w:pPr>
    </w:p>
    <w:p w14:paraId="20A55757" w14:textId="66D7A56B" w:rsidR="0053396F" w:rsidRDefault="0053396F" w:rsidP="0053396F">
      <w:pPr>
        <w:ind w:left="720" w:hanging="360"/>
      </w:pPr>
      <w:r>
        <w:t>Instruktioner;</w:t>
      </w:r>
    </w:p>
    <w:p w14:paraId="4D601F10" w14:textId="0055C81A" w:rsidR="0053396F" w:rsidRDefault="0053396F" w:rsidP="007373CE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Ta information från föregående kioskpass vid överlämnande, om något t ex är slut, det går mycket av eller är på upphällningen.</w:t>
      </w:r>
    </w:p>
    <w:p w14:paraId="75EA3FA5" w14:textId="77777777" w:rsidR="0053396F" w:rsidRDefault="0053396F" w:rsidP="000613F8">
      <w:pPr>
        <w:pStyle w:val="Liststycke"/>
        <w:rPr>
          <w:sz w:val="24"/>
          <w:szCs w:val="24"/>
        </w:rPr>
      </w:pPr>
    </w:p>
    <w:p w14:paraId="754287D8" w14:textId="05313F90" w:rsidR="007373CE" w:rsidRDefault="007373CE" w:rsidP="007373CE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3E2FF4">
        <w:rPr>
          <w:sz w:val="24"/>
          <w:szCs w:val="24"/>
        </w:rPr>
        <w:t>Domare får fika och korv gratis.</w:t>
      </w:r>
      <w:r>
        <w:rPr>
          <w:sz w:val="24"/>
          <w:szCs w:val="24"/>
        </w:rPr>
        <w:t xml:space="preserve"> Ledare får kaffe mot uppvisande av ledarkort.</w:t>
      </w:r>
      <w:r w:rsidRPr="003E2FF4">
        <w:rPr>
          <w:sz w:val="24"/>
          <w:szCs w:val="24"/>
        </w:rPr>
        <w:t xml:space="preserve"> </w:t>
      </w:r>
      <w:r>
        <w:rPr>
          <w:sz w:val="24"/>
          <w:szCs w:val="24"/>
        </w:rPr>
        <w:t>Alla andra betalar i kiosken.</w:t>
      </w:r>
    </w:p>
    <w:p w14:paraId="1CD6302B" w14:textId="77777777" w:rsidR="007373CE" w:rsidRDefault="007373CE" w:rsidP="007373CE">
      <w:pPr>
        <w:pStyle w:val="Liststycke"/>
        <w:rPr>
          <w:sz w:val="24"/>
          <w:szCs w:val="24"/>
        </w:rPr>
      </w:pPr>
    </w:p>
    <w:p w14:paraId="2B5DFA0E" w14:textId="6E88CC28" w:rsidR="00041265" w:rsidRDefault="00041265" w:rsidP="0004126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rFonts w:eastAsia="Times New Roman"/>
          <w:sz w:val="24"/>
          <w:szCs w:val="24"/>
        </w:rPr>
        <w:t>Kaffe sätts på och bryggs efter åtgång</w:t>
      </w:r>
      <w:r w:rsidR="003E2FF4">
        <w:rPr>
          <w:rFonts w:eastAsia="Times New Roman"/>
          <w:sz w:val="24"/>
          <w:szCs w:val="24"/>
        </w:rPr>
        <w:t xml:space="preserve"> i köket i klubbrummets kaffebryggare. (Obs! Timer på väggen som </w:t>
      </w:r>
      <w:proofErr w:type="spellStart"/>
      <w:r w:rsidR="003E2FF4">
        <w:rPr>
          <w:rFonts w:eastAsia="Times New Roman"/>
          <w:sz w:val="24"/>
          <w:szCs w:val="24"/>
        </w:rPr>
        <w:t>måse</w:t>
      </w:r>
      <w:proofErr w:type="spellEnd"/>
      <w:r w:rsidR="003E2FF4">
        <w:rPr>
          <w:rFonts w:eastAsia="Times New Roman"/>
          <w:sz w:val="24"/>
          <w:szCs w:val="24"/>
        </w:rPr>
        <w:t xml:space="preserve"> slås på). Tevatten likaså.</w:t>
      </w:r>
      <w:r>
        <w:rPr>
          <w:rFonts w:eastAsia="Times New Roman"/>
          <w:sz w:val="24"/>
          <w:szCs w:val="24"/>
        </w:rPr>
        <w:t xml:space="preserve"> Ställ ut kaffetermos, tevattentermos, mjölk, te och kaffekoppar åtkomligt för kunder.</w:t>
      </w:r>
    </w:p>
    <w:p w14:paraId="4F4EB0D8" w14:textId="77777777" w:rsidR="00041265" w:rsidRDefault="00041265" w:rsidP="00041265">
      <w:pPr>
        <w:pStyle w:val="Liststycke"/>
        <w:rPr>
          <w:sz w:val="24"/>
          <w:szCs w:val="24"/>
        </w:rPr>
      </w:pPr>
    </w:p>
    <w:p w14:paraId="18E32C6E" w14:textId="4A12CC7D" w:rsidR="00041265" w:rsidRDefault="00041265" w:rsidP="0004126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Korvbröd och korv tinas (från frys) och tas fram eftersom.  Korv värms, ketchup och senap tas ut och ställs fram.</w:t>
      </w:r>
    </w:p>
    <w:p w14:paraId="60F7EDD8" w14:textId="77777777" w:rsidR="003E2FF4" w:rsidRPr="003E2FF4" w:rsidRDefault="003E2FF4" w:rsidP="003E2FF4">
      <w:pPr>
        <w:pStyle w:val="Liststycke"/>
        <w:rPr>
          <w:sz w:val="24"/>
          <w:szCs w:val="24"/>
        </w:rPr>
      </w:pPr>
    </w:p>
    <w:p w14:paraId="4E3BA363" w14:textId="6B8C8EEB" w:rsidR="003E2FF4" w:rsidRDefault="003E2FF4" w:rsidP="0004126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Toast tas fram vid beställning från frys. Vid slut tillverkas mera toast och läggs i frys.</w:t>
      </w:r>
    </w:p>
    <w:p w14:paraId="5E2C4942" w14:textId="77777777" w:rsidR="00041265" w:rsidRDefault="00041265" w:rsidP="00041265">
      <w:pPr>
        <w:pStyle w:val="Liststycke"/>
        <w:rPr>
          <w:sz w:val="24"/>
          <w:szCs w:val="24"/>
        </w:rPr>
      </w:pPr>
    </w:p>
    <w:p w14:paraId="640345E3" w14:textId="489CFFEC" w:rsidR="00041265" w:rsidRDefault="00041265" w:rsidP="00041265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Övriga varor tas fram i skylt</w:t>
      </w:r>
      <w:r w:rsidR="003E2FF4">
        <w:rPr>
          <w:sz w:val="24"/>
          <w:szCs w:val="24"/>
        </w:rPr>
        <w:t xml:space="preserve"> eftersom.</w:t>
      </w:r>
    </w:p>
    <w:p w14:paraId="48201FE1" w14:textId="77777777" w:rsidR="00041265" w:rsidRPr="00041265" w:rsidRDefault="00041265" w:rsidP="00041265">
      <w:pPr>
        <w:pStyle w:val="Liststycke"/>
        <w:rPr>
          <w:sz w:val="24"/>
          <w:szCs w:val="24"/>
        </w:rPr>
      </w:pPr>
    </w:p>
    <w:p w14:paraId="5B2C5202" w14:textId="5652B572" w:rsidR="003E2FF4" w:rsidRPr="003E2FF4" w:rsidRDefault="00041265" w:rsidP="003E2FF4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Kylda drycker fylls på eftersom LÄNGST BAK så att främre varor är kalla.</w:t>
      </w:r>
    </w:p>
    <w:p w14:paraId="6740E1C0" w14:textId="2B1B817B" w:rsidR="007B7578" w:rsidRDefault="007B7578" w:rsidP="007373CE">
      <w:pPr>
        <w:rPr>
          <w:sz w:val="32"/>
          <w:szCs w:val="32"/>
        </w:rPr>
      </w:pPr>
    </w:p>
    <w:p w14:paraId="29BFF8FA" w14:textId="77777777" w:rsidR="003E2FF4" w:rsidRPr="00665B27" w:rsidRDefault="003E2FF4" w:rsidP="007373CE">
      <w:pPr>
        <w:rPr>
          <w:sz w:val="32"/>
          <w:szCs w:val="32"/>
        </w:rPr>
      </w:pPr>
    </w:p>
    <w:p w14:paraId="484A963F" w14:textId="179E1E6A" w:rsidR="003E2FF4" w:rsidRDefault="003E2FF4" w:rsidP="003E2FF4">
      <w:pPr>
        <w:ind w:left="720" w:hanging="360"/>
        <w:rPr>
          <w:sz w:val="32"/>
          <w:szCs w:val="32"/>
        </w:rPr>
      </w:pPr>
      <w:r w:rsidRPr="00665B27">
        <w:rPr>
          <w:sz w:val="32"/>
          <w:szCs w:val="32"/>
        </w:rPr>
        <w:t>Kiosken vid C-planen</w:t>
      </w:r>
    </w:p>
    <w:p w14:paraId="5C296247" w14:textId="77777777" w:rsidR="000613F8" w:rsidRPr="007B7578" w:rsidRDefault="000613F8" w:rsidP="000613F8">
      <w:pPr>
        <w:ind w:left="720" w:hanging="360"/>
      </w:pPr>
      <w:r>
        <w:t>Arbetsuppgifter;</w:t>
      </w:r>
    </w:p>
    <w:p w14:paraId="3AAC2618" w14:textId="3630B640" w:rsidR="000613F8" w:rsidRDefault="000613F8" w:rsidP="000613F8">
      <w:pPr>
        <w:pStyle w:val="Liststycke"/>
        <w:numPr>
          <w:ilvl w:val="0"/>
          <w:numId w:val="5"/>
        </w:numPr>
        <w:spacing w:after="0"/>
      </w:pPr>
      <w:r>
        <w:t xml:space="preserve">Vara trevlig och välkomnande mot lag och besökare; säg hej </w:t>
      </w:r>
      <w:r w:rsidR="00B1011E">
        <w:t>till alla kunder</w:t>
      </w:r>
    </w:p>
    <w:p w14:paraId="793E3A8F" w14:textId="11D72265" w:rsidR="000613F8" w:rsidRDefault="000613F8" w:rsidP="000613F8">
      <w:pPr>
        <w:pStyle w:val="Liststycke"/>
        <w:numPr>
          <w:ilvl w:val="0"/>
          <w:numId w:val="5"/>
        </w:numPr>
        <w:spacing w:after="0"/>
      </w:pPr>
      <w:r>
        <w:t>Se till att ni vet vilken plan som är A, B och C, så att ni kan visa rätt</w:t>
      </w:r>
    </w:p>
    <w:p w14:paraId="635989F7" w14:textId="41BF039D" w:rsidR="000613F8" w:rsidRDefault="00B1011E" w:rsidP="000613F8">
      <w:pPr>
        <w:pStyle w:val="Liststycke"/>
        <w:numPr>
          <w:ilvl w:val="0"/>
          <w:numId w:val="5"/>
        </w:numPr>
        <w:spacing w:after="0"/>
      </w:pPr>
      <w:r>
        <w:t>Berätta</w:t>
      </w:r>
      <w:r w:rsidR="000613F8">
        <w:t xml:space="preserve"> var omklädningsrum, sekretariat, planer, kiosker, matservering (i blå villan), toaletter m </w:t>
      </w:r>
      <w:proofErr w:type="spellStart"/>
      <w:r w:rsidR="000613F8">
        <w:t>m</w:t>
      </w:r>
      <w:proofErr w:type="spellEnd"/>
      <w:r w:rsidR="000613F8">
        <w:t xml:space="preserve"> finns, vid behov</w:t>
      </w:r>
    </w:p>
    <w:p w14:paraId="38DDE5EA" w14:textId="57FA874F" w:rsidR="000613F8" w:rsidRPr="000613F8" w:rsidRDefault="000613F8" w:rsidP="000613F8">
      <w:pPr>
        <w:pStyle w:val="Liststycke"/>
        <w:numPr>
          <w:ilvl w:val="0"/>
          <w:numId w:val="5"/>
        </w:numPr>
        <w:spacing w:after="0"/>
      </w:pPr>
      <w:r>
        <w:t>Laga, servera och sälj ur kioskens sortiment</w:t>
      </w:r>
    </w:p>
    <w:p w14:paraId="28017D1C" w14:textId="77777777" w:rsidR="000613F8" w:rsidRPr="00665B27" w:rsidRDefault="000613F8" w:rsidP="003E2FF4">
      <w:pPr>
        <w:ind w:left="720" w:hanging="360"/>
        <w:rPr>
          <w:sz w:val="32"/>
          <w:szCs w:val="32"/>
        </w:rPr>
      </w:pPr>
    </w:p>
    <w:p w14:paraId="73EDA168" w14:textId="7610FDE2" w:rsidR="007373CE" w:rsidRDefault="007373CE" w:rsidP="003E2FF4">
      <w:pPr>
        <w:ind w:left="720" w:hanging="360"/>
      </w:pPr>
      <w:r>
        <w:t>Sortiment;</w:t>
      </w:r>
    </w:p>
    <w:p w14:paraId="711EADE9" w14:textId="77777777" w:rsidR="007373CE" w:rsidRDefault="007373CE" w:rsidP="005B25B9">
      <w:pPr>
        <w:spacing w:after="0"/>
        <w:ind w:left="360"/>
      </w:pPr>
      <w:r>
        <w:t>Kaffe/the</w:t>
      </w:r>
    </w:p>
    <w:p w14:paraId="4102B9E2" w14:textId="77777777" w:rsidR="007373CE" w:rsidRDefault="007373CE" w:rsidP="005B25B9">
      <w:pPr>
        <w:spacing w:after="0"/>
        <w:ind w:left="360"/>
      </w:pPr>
      <w:r>
        <w:t>Kaffebröd</w:t>
      </w:r>
    </w:p>
    <w:p w14:paraId="20A1DEDB" w14:textId="77777777" w:rsidR="007373CE" w:rsidRDefault="007373CE" w:rsidP="005B25B9">
      <w:pPr>
        <w:spacing w:after="0"/>
        <w:ind w:left="360"/>
      </w:pPr>
      <w:r>
        <w:t>Godis</w:t>
      </w:r>
    </w:p>
    <w:p w14:paraId="7CEF4388" w14:textId="77777777" w:rsidR="007373CE" w:rsidRDefault="007373CE" w:rsidP="005B25B9">
      <w:pPr>
        <w:spacing w:after="0"/>
        <w:ind w:left="360"/>
      </w:pPr>
      <w:r>
        <w:t>Kylda drycker</w:t>
      </w:r>
    </w:p>
    <w:p w14:paraId="01FEBFA8" w14:textId="77777777" w:rsidR="007373CE" w:rsidRDefault="007373CE" w:rsidP="005B25B9">
      <w:pPr>
        <w:spacing w:after="0"/>
        <w:ind w:left="360"/>
      </w:pPr>
      <w:r>
        <w:t>Glass</w:t>
      </w:r>
    </w:p>
    <w:p w14:paraId="04E8C6C9" w14:textId="77777777" w:rsidR="007373CE" w:rsidRDefault="007373CE" w:rsidP="005B25B9">
      <w:pPr>
        <w:ind w:left="1080" w:hanging="360"/>
      </w:pPr>
    </w:p>
    <w:p w14:paraId="3089A0FE" w14:textId="61B9E40F" w:rsidR="00665B27" w:rsidRPr="00665B27" w:rsidRDefault="00665B27" w:rsidP="00665B27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Vid passets början; kolla om det är slut på något och gå i så fall och hämta det i kiosken vid A-planen INNAN AVLÖSNING SKER då ni endast är en person i denna kiosk! </w:t>
      </w:r>
    </w:p>
    <w:p w14:paraId="20B78083" w14:textId="77777777" w:rsidR="00665B27" w:rsidRPr="007373CE" w:rsidRDefault="00665B27" w:rsidP="00665B27">
      <w:pPr>
        <w:pStyle w:val="Liststycke"/>
        <w:rPr>
          <w:sz w:val="24"/>
          <w:szCs w:val="24"/>
        </w:rPr>
      </w:pPr>
    </w:p>
    <w:p w14:paraId="3E2F55A7" w14:textId="4DC56D67" w:rsidR="007373CE" w:rsidRPr="000613F8" w:rsidRDefault="007373CE" w:rsidP="000613F8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3E2FF4">
        <w:rPr>
          <w:sz w:val="24"/>
          <w:szCs w:val="24"/>
        </w:rPr>
        <w:t>Domare får fika och korv gratis.</w:t>
      </w:r>
      <w:r>
        <w:rPr>
          <w:sz w:val="24"/>
          <w:szCs w:val="24"/>
        </w:rPr>
        <w:t xml:space="preserve"> Ledare får kaffe mot uppvisande av ledarkort.</w:t>
      </w:r>
      <w:r w:rsidRPr="003E2FF4">
        <w:rPr>
          <w:sz w:val="24"/>
          <w:szCs w:val="24"/>
        </w:rPr>
        <w:t xml:space="preserve"> </w:t>
      </w:r>
      <w:r>
        <w:rPr>
          <w:sz w:val="24"/>
          <w:szCs w:val="24"/>
        </w:rPr>
        <w:t>Alla andra betalar i kiosken.</w:t>
      </w:r>
    </w:p>
    <w:p w14:paraId="1964F74D" w14:textId="77777777" w:rsidR="007373CE" w:rsidRPr="007373CE" w:rsidRDefault="007373CE" w:rsidP="007373CE">
      <w:pPr>
        <w:pStyle w:val="Liststycke"/>
        <w:rPr>
          <w:sz w:val="24"/>
          <w:szCs w:val="24"/>
        </w:rPr>
      </w:pPr>
    </w:p>
    <w:p w14:paraId="6F9A9493" w14:textId="14943DBF" w:rsidR="007373CE" w:rsidRPr="007373CE" w:rsidRDefault="003E2FF4" w:rsidP="007373CE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7373CE">
        <w:rPr>
          <w:rFonts w:eastAsia="Times New Roman"/>
          <w:sz w:val="24"/>
          <w:szCs w:val="24"/>
        </w:rPr>
        <w:t>Kaffe sätts på och bryggs efter åtgång. Tevatten likaså. Ställ ut kaffetermos, tevattentermos, mjölk, te och kaffekoppar åtkomligt för kunder.</w:t>
      </w:r>
    </w:p>
    <w:p w14:paraId="3DF4B398" w14:textId="77777777" w:rsidR="007373CE" w:rsidRPr="007373CE" w:rsidRDefault="007373CE" w:rsidP="007373CE">
      <w:pPr>
        <w:pStyle w:val="Liststycke"/>
        <w:rPr>
          <w:sz w:val="24"/>
          <w:szCs w:val="24"/>
        </w:rPr>
      </w:pPr>
    </w:p>
    <w:p w14:paraId="08D7B949" w14:textId="03546384" w:rsidR="003E2FF4" w:rsidRDefault="003E2FF4" w:rsidP="007373CE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Övriga varor tas fram i skylt eftersom.</w:t>
      </w:r>
    </w:p>
    <w:p w14:paraId="0D20732F" w14:textId="77777777" w:rsidR="000613F8" w:rsidRPr="000613F8" w:rsidRDefault="000613F8" w:rsidP="000613F8">
      <w:pPr>
        <w:pStyle w:val="Liststycke"/>
        <w:rPr>
          <w:sz w:val="24"/>
          <w:szCs w:val="24"/>
        </w:rPr>
      </w:pPr>
    </w:p>
    <w:p w14:paraId="577A6278" w14:textId="683D3CC9" w:rsidR="00B1011E" w:rsidRDefault="00B1011E" w:rsidP="000613F8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051DC2A" w14:textId="77777777" w:rsidR="000613F8" w:rsidRDefault="000613F8" w:rsidP="000613F8">
      <w:pPr>
        <w:pStyle w:val="Liststycke"/>
        <w:rPr>
          <w:sz w:val="24"/>
          <w:szCs w:val="24"/>
        </w:rPr>
      </w:pPr>
    </w:p>
    <w:p w14:paraId="089F9A0A" w14:textId="502782A6" w:rsidR="000613F8" w:rsidRDefault="000613F8" w:rsidP="000613F8">
      <w:pPr>
        <w:ind w:left="720" w:hanging="360"/>
        <w:rPr>
          <w:sz w:val="32"/>
          <w:szCs w:val="32"/>
        </w:rPr>
      </w:pPr>
      <w:r>
        <w:rPr>
          <w:sz w:val="32"/>
          <w:szCs w:val="32"/>
        </w:rPr>
        <w:t>Grillen vid A-planen</w:t>
      </w:r>
    </w:p>
    <w:p w14:paraId="6DE52C39" w14:textId="77777777" w:rsidR="000613F8" w:rsidRPr="007B7578" w:rsidRDefault="000613F8" w:rsidP="000613F8">
      <w:pPr>
        <w:ind w:left="720" w:hanging="360"/>
      </w:pPr>
      <w:r>
        <w:t>Arbetsuppgifter;</w:t>
      </w:r>
    </w:p>
    <w:p w14:paraId="0BDE8890" w14:textId="0A4161B4" w:rsidR="000613F8" w:rsidRDefault="000613F8" w:rsidP="000613F8">
      <w:pPr>
        <w:pStyle w:val="Liststycke"/>
        <w:numPr>
          <w:ilvl w:val="0"/>
          <w:numId w:val="5"/>
        </w:numPr>
        <w:spacing w:after="0"/>
      </w:pPr>
      <w:r>
        <w:t>Vara trevlig och välkomnande mot lag och besökare; säg hej allmänt till lag,  domare och övriga</w:t>
      </w:r>
    </w:p>
    <w:p w14:paraId="7329A78B" w14:textId="0EA2A400" w:rsidR="000613F8" w:rsidRDefault="000613F8" w:rsidP="000613F8">
      <w:pPr>
        <w:pStyle w:val="Liststycke"/>
        <w:numPr>
          <w:ilvl w:val="0"/>
          <w:numId w:val="5"/>
        </w:numPr>
        <w:spacing w:after="0"/>
      </w:pPr>
      <w:r>
        <w:t>Se till att ni vet vilken plan som är A, B och C, så att ni kan visa rätt vid frågor</w:t>
      </w:r>
    </w:p>
    <w:p w14:paraId="200D7848" w14:textId="77777777" w:rsidR="000613F8" w:rsidRDefault="000613F8" w:rsidP="000613F8">
      <w:pPr>
        <w:pStyle w:val="Liststycke"/>
        <w:numPr>
          <w:ilvl w:val="0"/>
          <w:numId w:val="5"/>
        </w:numPr>
        <w:spacing w:after="0"/>
      </w:pPr>
      <w:r>
        <w:t xml:space="preserve">Visa på var omklädningsrum, sekretariat, planer, kiosker, matservering (i blå villan), toaletter m </w:t>
      </w:r>
      <w:proofErr w:type="spellStart"/>
      <w:r>
        <w:t>m</w:t>
      </w:r>
      <w:proofErr w:type="spellEnd"/>
      <w:r>
        <w:t xml:space="preserve"> finns, vid behov</w:t>
      </w:r>
    </w:p>
    <w:p w14:paraId="3FCC3481" w14:textId="2B31D06A" w:rsidR="000613F8" w:rsidRPr="000613F8" w:rsidRDefault="000613F8" w:rsidP="000613F8">
      <w:pPr>
        <w:pStyle w:val="Liststycke"/>
        <w:numPr>
          <w:ilvl w:val="0"/>
          <w:numId w:val="5"/>
        </w:numPr>
        <w:spacing w:after="0"/>
      </w:pPr>
      <w:r>
        <w:t>Laga, servera hamburgare</w:t>
      </w:r>
    </w:p>
    <w:p w14:paraId="1807043E" w14:textId="77777777" w:rsidR="000613F8" w:rsidRPr="00665B27" w:rsidRDefault="000613F8" w:rsidP="000613F8">
      <w:pPr>
        <w:ind w:left="720" w:hanging="360"/>
        <w:rPr>
          <w:sz w:val="32"/>
          <w:szCs w:val="32"/>
        </w:rPr>
      </w:pPr>
    </w:p>
    <w:p w14:paraId="603A8E05" w14:textId="77777777" w:rsidR="000613F8" w:rsidRDefault="000613F8" w:rsidP="000613F8">
      <w:pPr>
        <w:ind w:left="720" w:hanging="360"/>
      </w:pPr>
      <w:r>
        <w:t>Sortiment;</w:t>
      </w:r>
    </w:p>
    <w:p w14:paraId="41674B4E" w14:textId="05C1A335" w:rsidR="000613F8" w:rsidRDefault="000613F8" w:rsidP="005B25B9">
      <w:pPr>
        <w:spacing w:after="0"/>
        <w:ind w:left="360"/>
      </w:pPr>
      <w:r>
        <w:t>Hamburgare med bröd, sallad, tomat, lök, dressing och ketchup</w:t>
      </w:r>
    </w:p>
    <w:p w14:paraId="709ED210" w14:textId="74201F94" w:rsidR="000613F8" w:rsidRDefault="000613F8" w:rsidP="005B25B9">
      <w:pPr>
        <w:spacing w:after="0"/>
        <w:ind w:left="360"/>
      </w:pPr>
      <w:r>
        <w:t>Drycker</w:t>
      </w:r>
      <w:r w:rsidR="003970DB">
        <w:t xml:space="preserve"> till hamburgare</w:t>
      </w:r>
    </w:p>
    <w:p w14:paraId="20953E04" w14:textId="7DE16F26" w:rsidR="000613F8" w:rsidRDefault="000613F8" w:rsidP="000613F8">
      <w:pPr>
        <w:spacing w:after="0"/>
      </w:pPr>
    </w:p>
    <w:p w14:paraId="1878E404" w14:textId="77777777" w:rsidR="000613F8" w:rsidRDefault="000613F8" w:rsidP="000613F8">
      <w:pPr>
        <w:ind w:left="720" w:hanging="360"/>
      </w:pPr>
    </w:p>
    <w:p w14:paraId="5C1D6A8E" w14:textId="041FF9DC" w:rsidR="00C96DCA" w:rsidRPr="00665B27" w:rsidRDefault="00C96DCA" w:rsidP="00C96DCA">
      <w:pPr>
        <w:pStyle w:val="Liststycke"/>
        <w:numPr>
          <w:ilvl w:val="0"/>
          <w:numId w:val="6"/>
        </w:numPr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Vid passets början; kolla om det är slut på något och gå i så fall och hämta det.  </w:t>
      </w:r>
    </w:p>
    <w:p w14:paraId="6F8DAD50" w14:textId="77777777" w:rsidR="00C96DCA" w:rsidRPr="007373CE" w:rsidRDefault="00C96DCA" w:rsidP="00C96DCA">
      <w:pPr>
        <w:pStyle w:val="Liststycke"/>
        <w:rPr>
          <w:sz w:val="24"/>
          <w:szCs w:val="24"/>
        </w:rPr>
      </w:pPr>
    </w:p>
    <w:p w14:paraId="081D4C95" w14:textId="0B94B8F5" w:rsidR="00C96DCA" w:rsidRDefault="00C96DCA" w:rsidP="00C96DCA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C96DCA">
        <w:rPr>
          <w:sz w:val="24"/>
          <w:szCs w:val="24"/>
        </w:rPr>
        <w:t xml:space="preserve">Domare får inte hamburgare gratis, däremot korv och fika.  </w:t>
      </w:r>
    </w:p>
    <w:p w14:paraId="63884CE5" w14:textId="77777777" w:rsidR="00C96DCA" w:rsidRPr="00C96DCA" w:rsidRDefault="00C96DCA" w:rsidP="00C96DCA">
      <w:pPr>
        <w:pStyle w:val="Liststycke"/>
        <w:rPr>
          <w:sz w:val="24"/>
          <w:szCs w:val="24"/>
        </w:rPr>
      </w:pPr>
    </w:p>
    <w:p w14:paraId="6D94CAE9" w14:textId="5862AFC3" w:rsidR="00C96DCA" w:rsidRPr="00C96DCA" w:rsidRDefault="00C96DCA" w:rsidP="00C96DCA">
      <w:pPr>
        <w:pStyle w:val="Liststyck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Sallad, tomat och lök skärs upp i köket i klubbrummet, allt efter åtgång.</w:t>
      </w:r>
    </w:p>
    <w:p w14:paraId="1FA1E737" w14:textId="77777777" w:rsidR="00C96DCA" w:rsidRPr="00C96DCA" w:rsidRDefault="00C96DCA" w:rsidP="00C96DCA">
      <w:pPr>
        <w:pStyle w:val="Liststycke"/>
        <w:rPr>
          <w:rFonts w:eastAsia="Times New Roman"/>
          <w:sz w:val="24"/>
          <w:szCs w:val="24"/>
        </w:rPr>
      </w:pPr>
    </w:p>
    <w:p w14:paraId="0872C9A3" w14:textId="5FCB05A8" w:rsidR="003970DB" w:rsidRPr="003970DB" w:rsidRDefault="00C96DCA" w:rsidP="003970DB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C96DCA">
        <w:rPr>
          <w:rFonts w:eastAsia="Times New Roman"/>
          <w:sz w:val="24"/>
          <w:szCs w:val="24"/>
        </w:rPr>
        <w:t>Hamburgare grillas eftersom. Förvaras i kastrull på värme om färdiggrillad</w:t>
      </w:r>
      <w:r>
        <w:rPr>
          <w:rFonts w:eastAsia="Times New Roman"/>
          <w:sz w:val="24"/>
          <w:szCs w:val="24"/>
        </w:rPr>
        <w:t xml:space="preserve">. </w:t>
      </w:r>
    </w:p>
    <w:p w14:paraId="36AE2B16" w14:textId="77777777" w:rsidR="003970DB" w:rsidRPr="003970DB" w:rsidRDefault="003970DB" w:rsidP="003970DB">
      <w:pPr>
        <w:pStyle w:val="Liststycke"/>
        <w:rPr>
          <w:rFonts w:eastAsia="Times New Roman"/>
          <w:sz w:val="24"/>
          <w:szCs w:val="24"/>
        </w:rPr>
      </w:pPr>
    </w:p>
    <w:p w14:paraId="087C3C2F" w14:textId="6794A9CA" w:rsidR="00FF337E" w:rsidRPr="00FF337E" w:rsidRDefault="00C96DCA" w:rsidP="00FF337E">
      <w:pPr>
        <w:pStyle w:val="Liststycke"/>
        <w:numPr>
          <w:ilvl w:val="0"/>
          <w:numId w:val="6"/>
        </w:numPr>
        <w:rPr>
          <w:sz w:val="24"/>
          <w:szCs w:val="24"/>
        </w:rPr>
      </w:pPr>
      <w:r w:rsidRPr="00B9147F">
        <w:rPr>
          <w:rFonts w:eastAsia="Times New Roman"/>
          <w:sz w:val="24"/>
          <w:szCs w:val="24"/>
        </w:rPr>
        <w:t>Mer frysta hamburgare finns i frysen i</w:t>
      </w:r>
      <w:r w:rsidR="00B9147F" w:rsidRPr="00B9147F">
        <w:rPr>
          <w:rFonts w:eastAsia="Times New Roman"/>
          <w:sz w:val="24"/>
          <w:szCs w:val="24"/>
        </w:rPr>
        <w:t xml:space="preserve"> kiosken och i</w:t>
      </w:r>
      <w:r w:rsidRPr="00B9147F">
        <w:rPr>
          <w:rFonts w:eastAsia="Times New Roman"/>
          <w:sz w:val="24"/>
          <w:szCs w:val="24"/>
        </w:rPr>
        <w:t xml:space="preserve"> </w:t>
      </w:r>
      <w:r w:rsidR="003970DB" w:rsidRPr="00B9147F">
        <w:rPr>
          <w:rFonts w:eastAsia="Times New Roman"/>
          <w:sz w:val="24"/>
          <w:szCs w:val="24"/>
        </w:rPr>
        <w:t>B</w:t>
      </w:r>
      <w:r w:rsidRPr="00B9147F">
        <w:rPr>
          <w:rFonts w:eastAsia="Times New Roman"/>
          <w:sz w:val="24"/>
          <w:szCs w:val="24"/>
        </w:rPr>
        <w:t>lå villan</w:t>
      </w:r>
      <w:r w:rsidR="00B9147F" w:rsidRPr="00B9147F">
        <w:rPr>
          <w:rFonts w:eastAsia="Times New Roman"/>
          <w:sz w:val="24"/>
          <w:szCs w:val="24"/>
        </w:rPr>
        <w:t xml:space="preserve">. </w:t>
      </w:r>
      <w:r w:rsidR="003970DB" w:rsidRPr="00B9147F">
        <w:rPr>
          <w:rFonts w:eastAsia="Times New Roman"/>
          <w:sz w:val="24"/>
          <w:szCs w:val="24"/>
        </w:rPr>
        <w:t xml:space="preserve"> </w:t>
      </w:r>
      <w:r w:rsidR="00B9147F">
        <w:rPr>
          <w:rFonts w:eastAsia="Times New Roman"/>
          <w:sz w:val="24"/>
          <w:szCs w:val="24"/>
        </w:rPr>
        <w:t>Drycker finns i kiosken.</w:t>
      </w:r>
    </w:p>
    <w:p w14:paraId="10271EB9" w14:textId="77777777" w:rsidR="00FF337E" w:rsidRPr="00FF337E" w:rsidRDefault="00FF337E" w:rsidP="00FF337E">
      <w:pPr>
        <w:pStyle w:val="Liststycke"/>
        <w:rPr>
          <w:sz w:val="24"/>
          <w:szCs w:val="24"/>
        </w:rPr>
      </w:pPr>
    </w:p>
    <w:p w14:paraId="4D42A0FE" w14:textId="77777777" w:rsidR="00FF337E" w:rsidRPr="00FF337E" w:rsidRDefault="00FF337E" w:rsidP="00FF337E">
      <w:pPr>
        <w:pStyle w:val="Liststycke"/>
        <w:rPr>
          <w:sz w:val="24"/>
          <w:szCs w:val="24"/>
        </w:rPr>
      </w:pPr>
    </w:p>
    <w:p w14:paraId="453C6179" w14:textId="77777777" w:rsidR="003970DB" w:rsidRDefault="003970DB" w:rsidP="003970DB">
      <w:pPr>
        <w:pStyle w:val="Liststyck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Gör i ordning </w:t>
      </w:r>
      <w:proofErr w:type="spellStart"/>
      <w:r>
        <w:rPr>
          <w:sz w:val="24"/>
          <w:szCs w:val="24"/>
        </w:rPr>
        <w:t>hamburgebröd</w:t>
      </w:r>
      <w:proofErr w:type="spellEnd"/>
      <w:r>
        <w:rPr>
          <w:sz w:val="24"/>
          <w:szCs w:val="24"/>
        </w:rPr>
        <w:t xml:space="preserve"> och lägg i pappret. </w:t>
      </w:r>
    </w:p>
    <w:p w14:paraId="38742C47" w14:textId="77777777" w:rsidR="003970DB" w:rsidRPr="003970DB" w:rsidRDefault="003970DB" w:rsidP="003970DB">
      <w:pPr>
        <w:pStyle w:val="Liststycke"/>
        <w:rPr>
          <w:sz w:val="24"/>
          <w:szCs w:val="24"/>
        </w:rPr>
      </w:pPr>
    </w:p>
    <w:p w14:paraId="63F53546" w14:textId="3B1E4AB0" w:rsidR="003970DB" w:rsidRDefault="003970DB" w:rsidP="003970DB">
      <w:pPr>
        <w:pStyle w:val="Liststyck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Köparen betalar</w:t>
      </w:r>
      <w:r w:rsidR="00FF337E">
        <w:rPr>
          <w:sz w:val="24"/>
          <w:szCs w:val="24"/>
        </w:rPr>
        <w:t xml:space="preserve"> (i grillen)</w:t>
      </w:r>
      <w:r>
        <w:rPr>
          <w:sz w:val="24"/>
          <w:szCs w:val="24"/>
        </w:rPr>
        <w:t xml:space="preserve"> </w:t>
      </w:r>
      <w:r w:rsidR="00B1011E">
        <w:rPr>
          <w:sz w:val="24"/>
          <w:szCs w:val="24"/>
        </w:rPr>
        <w:t xml:space="preserve">först </w:t>
      </w:r>
      <w:r>
        <w:rPr>
          <w:sz w:val="24"/>
          <w:szCs w:val="24"/>
        </w:rPr>
        <w:t>för hamburgare och dryck eller enbart hamburgare.</w:t>
      </w:r>
    </w:p>
    <w:p w14:paraId="510997BE" w14:textId="77777777" w:rsidR="003970DB" w:rsidRPr="003970DB" w:rsidRDefault="003970DB" w:rsidP="003970DB">
      <w:pPr>
        <w:pStyle w:val="Liststycke"/>
        <w:rPr>
          <w:sz w:val="24"/>
          <w:szCs w:val="24"/>
        </w:rPr>
      </w:pPr>
    </w:p>
    <w:p w14:paraId="22648068" w14:textId="120B1943" w:rsidR="003970DB" w:rsidRPr="003970DB" w:rsidRDefault="003970DB" w:rsidP="003970DB">
      <w:pPr>
        <w:pStyle w:val="Liststyck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Köparen tar därefter själv brödet och fyller på med grönsaker, dressing m </w:t>
      </w:r>
      <w:proofErr w:type="spellStart"/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och ni lägger i hamburgaren när dom håller i brödet.</w:t>
      </w:r>
      <w:r w:rsidR="00B1011E">
        <w:rPr>
          <w:sz w:val="24"/>
          <w:szCs w:val="24"/>
        </w:rPr>
        <w:t xml:space="preserve"> </w:t>
      </w:r>
    </w:p>
    <w:p w14:paraId="64CCB37E" w14:textId="77777777" w:rsidR="000613F8" w:rsidRPr="003970DB" w:rsidRDefault="000613F8" w:rsidP="003970DB">
      <w:pPr>
        <w:rPr>
          <w:rFonts w:eastAsia="Times New Roman"/>
          <w:sz w:val="24"/>
          <w:szCs w:val="24"/>
        </w:rPr>
      </w:pPr>
    </w:p>
    <w:p w14:paraId="34BB184A" w14:textId="05CC7877" w:rsidR="005B25B9" w:rsidRDefault="005B25B9">
      <w:pPr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br w:type="page"/>
      </w:r>
    </w:p>
    <w:p w14:paraId="10361E16" w14:textId="77777777" w:rsidR="000613F8" w:rsidRPr="007373CE" w:rsidRDefault="000613F8" w:rsidP="000613F8">
      <w:pPr>
        <w:pStyle w:val="Liststycke"/>
        <w:rPr>
          <w:sz w:val="24"/>
          <w:szCs w:val="24"/>
        </w:rPr>
      </w:pPr>
    </w:p>
    <w:p w14:paraId="33605B3D" w14:textId="77777777" w:rsidR="003E2FF4" w:rsidRDefault="003E2FF4" w:rsidP="003E2FF4">
      <w:pPr>
        <w:pStyle w:val="Liststycke"/>
        <w:rPr>
          <w:sz w:val="24"/>
          <w:szCs w:val="24"/>
        </w:rPr>
      </w:pPr>
    </w:p>
    <w:p w14:paraId="7C5E813D" w14:textId="16DE0F16" w:rsidR="007B7578" w:rsidRDefault="007B7578" w:rsidP="007B7578">
      <w:pPr>
        <w:ind w:left="720" w:hanging="360"/>
        <w:rPr>
          <w:sz w:val="32"/>
          <w:szCs w:val="32"/>
        </w:rPr>
      </w:pPr>
      <w:r>
        <w:rPr>
          <w:sz w:val="32"/>
          <w:szCs w:val="32"/>
        </w:rPr>
        <w:t>Matchvärdar</w:t>
      </w:r>
    </w:p>
    <w:p w14:paraId="5FF582A7" w14:textId="75843492" w:rsidR="007B7578" w:rsidRPr="007B7578" w:rsidRDefault="007B7578" w:rsidP="007B7578">
      <w:pPr>
        <w:ind w:left="720" w:hanging="360"/>
      </w:pPr>
      <w:r>
        <w:t>Arbetsuppgifter;</w:t>
      </w:r>
    </w:p>
    <w:p w14:paraId="462F6966" w14:textId="4AA60B2B" w:rsidR="007B7578" w:rsidRDefault="007B7578" w:rsidP="00D63ABF">
      <w:pPr>
        <w:pStyle w:val="Liststycke"/>
        <w:numPr>
          <w:ilvl w:val="0"/>
          <w:numId w:val="5"/>
        </w:numPr>
        <w:spacing w:after="0"/>
      </w:pPr>
      <w:r>
        <w:t>Vara trevliga och välkomnande mot lag och besökare</w:t>
      </w:r>
      <w:r w:rsidR="00FB0DC2">
        <w:t>; hälsa Välkommen när lagen anländer och säg hej när möter ledare, spelare och domare allmänt</w:t>
      </w:r>
    </w:p>
    <w:p w14:paraId="3B7CD04B" w14:textId="4B7F881F" w:rsidR="007B7578" w:rsidRDefault="007B7578" w:rsidP="00D63ABF">
      <w:pPr>
        <w:pStyle w:val="Liststycke"/>
        <w:numPr>
          <w:ilvl w:val="0"/>
          <w:numId w:val="5"/>
        </w:numPr>
        <w:spacing w:after="0"/>
      </w:pPr>
      <w:r>
        <w:t>Se till att ni vet vilken plan som är A, B och C</w:t>
      </w:r>
      <w:r w:rsidR="00D63ABF">
        <w:t>, så att ni kan visa rätt</w:t>
      </w:r>
    </w:p>
    <w:p w14:paraId="6DC34CC5" w14:textId="043B565A" w:rsidR="007B7578" w:rsidRDefault="007B7578" w:rsidP="00D63ABF">
      <w:pPr>
        <w:pStyle w:val="Liststycke"/>
        <w:numPr>
          <w:ilvl w:val="0"/>
          <w:numId w:val="5"/>
        </w:numPr>
        <w:spacing w:after="0"/>
      </w:pPr>
      <w:r>
        <w:t xml:space="preserve">Visa på var omklädningsrum, </w:t>
      </w:r>
      <w:r w:rsidR="00D63ABF">
        <w:t xml:space="preserve">sekretariat, </w:t>
      </w:r>
      <w:r>
        <w:t xml:space="preserve">planer, kiosker, matservering (i blå villan), toaletter m </w:t>
      </w:r>
      <w:proofErr w:type="spellStart"/>
      <w:r>
        <w:t>m</w:t>
      </w:r>
      <w:proofErr w:type="spellEnd"/>
      <w:r>
        <w:t xml:space="preserve"> finns</w:t>
      </w:r>
    </w:p>
    <w:p w14:paraId="0DB62C1A" w14:textId="24FF75C3" w:rsidR="007B7578" w:rsidRDefault="007B7578" w:rsidP="00D63ABF">
      <w:pPr>
        <w:pStyle w:val="Liststycke"/>
        <w:numPr>
          <w:ilvl w:val="0"/>
          <w:numId w:val="5"/>
        </w:numPr>
        <w:spacing w:after="0"/>
      </w:pPr>
      <w:r>
        <w:t>Se till att publiken håller sig på avsedd sida av planen och med behörigt avstånd</w:t>
      </w:r>
    </w:p>
    <w:p w14:paraId="50182506" w14:textId="41F3CA73" w:rsidR="00D63ABF" w:rsidRDefault="007B7578" w:rsidP="00D63ABF">
      <w:pPr>
        <w:pStyle w:val="Liststycke"/>
        <w:numPr>
          <w:ilvl w:val="0"/>
          <w:numId w:val="5"/>
        </w:numPr>
        <w:spacing w:after="0"/>
      </w:pPr>
      <w:r>
        <w:t xml:space="preserve">Se till att matchen genomförs </w:t>
      </w:r>
      <w:r w:rsidR="00D63ABF">
        <w:t>i trevlig anda!</w:t>
      </w:r>
    </w:p>
    <w:p w14:paraId="639D3A4D" w14:textId="17F6917B" w:rsidR="007B7578" w:rsidRPr="00A43B0E" w:rsidRDefault="007B7578" w:rsidP="00A43B0E">
      <w:pPr>
        <w:pStyle w:val="Liststycke"/>
        <w:ind w:left="501"/>
        <w:rPr>
          <w:rFonts w:eastAsia="Times New Roman"/>
          <w:sz w:val="24"/>
          <w:szCs w:val="24"/>
        </w:rPr>
      </w:pPr>
    </w:p>
    <w:p w14:paraId="44777E6C" w14:textId="45A3C6F1" w:rsidR="00D63ABF" w:rsidRPr="00A43B0E" w:rsidRDefault="007B7578" w:rsidP="00BA368E">
      <w:pPr>
        <w:pStyle w:val="Liststycke"/>
        <w:numPr>
          <w:ilvl w:val="0"/>
          <w:numId w:val="4"/>
        </w:numPr>
        <w:rPr>
          <w:rFonts w:eastAsia="Times New Roman"/>
          <w:sz w:val="24"/>
          <w:szCs w:val="24"/>
        </w:rPr>
      </w:pPr>
      <w:r w:rsidRPr="007B7578">
        <w:rPr>
          <w:rFonts w:eastAsia="Times New Roman"/>
          <w:sz w:val="24"/>
          <w:szCs w:val="24"/>
        </w:rPr>
        <w:t>Vid passets början; leta reda på matchvärden innan för att ta över västen. Kolla med hen om det är något ni ska ha extra koll på</w:t>
      </w:r>
      <w:r w:rsidR="00D63ABF">
        <w:rPr>
          <w:rFonts w:eastAsia="Times New Roman"/>
          <w:sz w:val="24"/>
          <w:szCs w:val="24"/>
        </w:rPr>
        <w:t xml:space="preserve"> någonstans.</w:t>
      </w:r>
    </w:p>
    <w:p w14:paraId="3713F0DB" w14:textId="77777777" w:rsidR="00D63ABF" w:rsidRPr="00A43B0E" w:rsidRDefault="00D63ABF" w:rsidP="00A43B0E">
      <w:pPr>
        <w:pStyle w:val="Liststycke"/>
        <w:ind w:left="501"/>
        <w:rPr>
          <w:rFonts w:eastAsia="Times New Roman"/>
          <w:sz w:val="24"/>
          <w:szCs w:val="24"/>
        </w:rPr>
      </w:pPr>
    </w:p>
    <w:p w14:paraId="5BE6F076" w14:textId="1059A9F2" w:rsidR="00D63ABF" w:rsidRPr="00A43B0E" w:rsidRDefault="007B7578" w:rsidP="00BA368E">
      <w:pPr>
        <w:pStyle w:val="Liststycke"/>
        <w:numPr>
          <w:ilvl w:val="0"/>
          <w:numId w:val="4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Fråga</w:t>
      </w:r>
      <w:r w:rsidR="00D63ABF">
        <w:rPr>
          <w:rFonts w:eastAsia="Times New Roman"/>
          <w:sz w:val="24"/>
          <w:szCs w:val="24"/>
        </w:rPr>
        <w:t xml:space="preserve"> tidigare matchvärd och be dom visa om ni ej känner er hemma på </w:t>
      </w:r>
      <w:proofErr w:type="spellStart"/>
      <w:r w:rsidR="00D63ABF">
        <w:rPr>
          <w:rFonts w:eastAsia="Times New Roman"/>
          <w:sz w:val="24"/>
          <w:szCs w:val="24"/>
        </w:rPr>
        <w:t>Björkparken</w:t>
      </w:r>
      <w:proofErr w:type="spellEnd"/>
      <w:r w:rsidR="00D63ABF">
        <w:rPr>
          <w:rFonts w:eastAsia="Times New Roman"/>
          <w:sz w:val="24"/>
          <w:szCs w:val="24"/>
        </w:rPr>
        <w:t xml:space="preserve"> och inte hittar. </w:t>
      </w:r>
      <w:r>
        <w:rPr>
          <w:rFonts w:eastAsia="Times New Roman"/>
          <w:sz w:val="24"/>
          <w:szCs w:val="24"/>
        </w:rPr>
        <w:t xml:space="preserve"> Se till att ni </w:t>
      </w:r>
      <w:r w:rsidR="00D63ABF">
        <w:rPr>
          <w:rFonts w:eastAsia="Times New Roman"/>
          <w:sz w:val="24"/>
          <w:szCs w:val="24"/>
        </w:rPr>
        <w:t>kan orientera er och visa innan denne lämnar er.</w:t>
      </w:r>
      <w:r w:rsidR="006771C9">
        <w:rPr>
          <w:rFonts w:eastAsia="Times New Roman"/>
          <w:sz w:val="24"/>
          <w:szCs w:val="24"/>
        </w:rPr>
        <w:t xml:space="preserve"> </w:t>
      </w:r>
    </w:p>
    <w:p w14:paraId="557E7B97" w14:textId="77777777" w:rsidR="008233F5" w:rsidRPr="008233F5" w:rsidRDefault="008233F5" w:rsidP="008233F5">
      <w:pPr>
        <w:pStyle w:val="Liststycke"/>
        <w:rPr>
          <w:sz w:val="32"/>
          <w:szCs w:val="32"/>
        </w:rPr>
      </w:pPr>
    </w:p>
    <w:p w14:paraId="6DA207CD" w14:textId="2000F789" w:rsidR="00CA3281" w:rsidRDefault="00CA3281" w:rsidP="00BA368E">
      <w:pPr>
        <w:pStyle w:val="Liststycke"/>
        <w:numPr>
          <w:ilvl w:val="0"/>
          <w:numId w:val="4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”Patrullera” mellan </w:t>
      </w:r>
      <w:r w:rsidR="00DC6200">
        <w:rPr>
          <w:rFonts w:eastAsia="Times New Roman"/>
          <w:sz w:val="24"/>
          <w:szCs w:val="24"/>
        </w:rPr>
        <w:t>planerarna</w:t>
      </w:r>
      <w:r w:rsidR="0065155A">
        <w:rPr>
          <w:rFonts w:eastAsia="Times New Roman"/>
          <w:sz w:val="24"/>
          <w:szCs w:val="24"/>
        </w:rPr>
        <w:t xml:space="preserve"> och hänvisa </w:t>
      </w:r>
      <w:r w:rsidR="006771C9">
        <w:rPr>
          <w:rFonts w:eastAsia="Times New Roman"/>
          <w:sz w:val="24"/>
          <w:szCs w:val="24"/>
        </w:rPr>
        <w:t xml:space="preserve">lag och </w:t>
      </w:r>
      <w:r w:rsidR="0065155A">
        <w:rPr>
          <w:rFonts w:eastAsia="Times New Roman"/>
          <w:sz w:val="24"/>
          <w:szCs w:val="24"/>
        </w:rPr>
        <w:t>besökare på vägen</w:t>
      </w:r>
      <w:r>
        <w:rPr>
          <w:rFonts w:eastAsia="Times New Roman"/>
          <w:sz w:val="24"/>
          <w:szCs w:val="24"/>
        </w:rPr>
        <w:t>. Ni är två stycken</w:t>
      </w:r>
      <w:r w:rsidR="006771C9">
        <w:rPr>
          <w:rFonts w:eastAsia="Times New Roman"/>
          <w:sz w:val="24"/>
          <w:szCs w:val="24"/>
        </w:rPr>
        <w:t xml:space="preserve"> så u</w:t>
      </w:r>
      <w:r>
        <w:rPr>
          <w:rFonts w:eastAsia="Times New Roman"/>
          <w:sz w:val="24"/>
          <w:szCs w:val="24"/>
        </w:rPr>
        <w:t xml:space="preserve">pplever ni att en match behöver </w:t>
      </w:r>
      <w:r w:rsidR="00DC6200">
        <w:rPr>
          <w:rFonts w:eastAsia="Times New Roman"/>
          <w:sz w:val="24"/>
          <w:szCs w:val="24"/>
        </w:rPr>
        <w:t>extra stöd stannar en där och den andre patrullerar de andra två planerna.</w:t>
      </w:r>
    </w:p>
    <w:p w14:paraId="7C123F8D" w14:textId="77777777" w:rsidR="00CA3281" w:rsidRPr="00CA3281" w:rsidRDefault="00CA3281" w:rsidP="00CA3281">
      <w:pPr>
        <w:pStyle w:val="Liststycke"/>
        <w:rPr>
          <w:rFonts w:eastAsia="Times New Roman"/>
          <w:sz w:val="24"/>
          <w:szCs w:val="24"/>
        </w:rPr>
      </w:pPr>
    </w:p>
    <w:p w14:paraId="427D2197" w14:textId="423E86D4" w:rsidR="008233F5" w:rsidRPr="008233F5" w:rsidRDefault="008233F5" w:rsidP="00BA368E">
      <w:pPr>
        <w:pStyle w:val="Liststycke"/>
        <w:numPr>
          <w:ilvl w:val="0"/>
          <w:numId w:val="4"/>
        </w:numPr>
        <w:rPr>
          <w:rFonts w:eastAsia="Times New Roman"/>
          <w:sz w:val="24"/>
          <w:szCs w:val="24"/>
        </w:rPr>
      </w:pPr>
      <w:r w:rsidRPr="008233F5">
        <w:rPr>
          <w:rFonts w:eastAsia="Times New Roman"/>
          <w:sz w:val="24"/>
          <w:szCs w:val="24"/>
        </w:rPr>
        <w:t>Se till att publiken befinner sig på rätt långsid</w:t>
      </w:r>
      <w:r>
        <w:rPr>
          <w:rFonts w:eastAsia="Times New Roman"/>
          <w:sz w:val="24"/>
          <w:szCs w:val="24"/>
        </w:rPr>
        <w:t>a</w:t>
      </w:r>
      <w:r w:rsidR="00944B37">
        <w:rPr>
          <w:rFonts w:eastAsia="Times New Roman"/>
          <w:sz w:val="24"/>
          <w:szCs w:val="24"/>
        </w:rPr>
        <w:t xml:space="preserve"> och </w:t>
      </w:r>
      <w:r>
        <w:rPr>
          <w:rFonts w:eastAsia="Times New Roman"/>
          <w:sz w:val="24"/>
          <w:szCs w:val="24"/>
        </w:rPr>
        <w:t>hänvisa vänligt</w:t>
      </w:r>
      <w:r w:rsidR="00944B37">
        <w:rPr>
          <w:rFonts w:eastAsia="Times New Roman"/>
          <w:sz w:val="24"/>
          <w:szCs w:val="24"/>
        </w:rPr>
        <w:t xml:space="preserve"> </w:t>
      </w:r>
      <w:r w:rsidR="009B58D1">
        <w:rPr>
          <w:rFonts w:eastAsia="Times New Roman"/>
          <w:sz w:val="24"/>
          <w:szCs w:val="24"/>
        </w:rPr>
        <w:t>dit om de befinner sig på fel ställe</w:t>
      </w:r>
      <w:r w:rsidR="006B10DB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r w:rsidRPr="008233F5">
        <w:rPr>
          <w:rFonts w:eastAsia="Times New Roman"/>
          <w:sz w:val="24"/>
          <w:szCs w:val="24"/>
        </w:rPr>
        <w:t>Publik ska ej finnas på kortsidorna</w:t>
      </w:r>
      <w:r>
        <w:rPr>
          <w:rFonts w:eastAsia="Times New Roman"/>
          <w:sz w:val="24"/>
          <w:szCs w:val="24"/>
        </w:rPr>
        <w:t>, då detta kan störa spelarna</w:t>
      </w:r>
      <w:r w:rsidR="006B10DB">
        <w:rPr>
          <w:rFonts w:eastAsia="Times New Roman"/>
          <w:sz w:val="24"/>
          <w:szCs w:val="24"/>
        </w:rPr>
        <w:t xml:space="preserve"> och särskilt vid hörnläggning</w:t>
      </w:r>
      <w:r w:rsidR="009B58D1">
        <w:rPr>
          <w:rFonts w:eastAsia="Times New Roman"/>
          <w:sz w:val="24"/>
          <w:szCs w:val="24"/>
        </w:rPr>
        <w:t xml:space="preserve"> samt är farligt.</w:t>
      </w:r>
      <w:r w:rsidR="007B553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Se till att inga knattar </w:t>
      </w:r>
      <w:r w:rsidR="006B10DB">
        <w:rPr>
          <w:rFonts w:eastAsia="Times New Roman"/>
          <w:sz w:val="24"/>
          <w:szCs w:val="24"/>
        </w:rPr>
        <w:t xml:space="preserve">finns </w:t>
      </w:r>
      <w:r>
        <w:rPr>
          <w:rFonts w:eastAsia="Times New Roman"/>
          <w:sz w:val="24"/>
          <w:szCs w:val="24"/>
        </w:rPr>
        <w:t xml:space="preserve">i närheten </w:t>
      </w:r>
      <w:r w:rsidR="006B10DB">
        <w:rPr>
          <w:rFonts w:eastAsia="Times New Roman"/>
          <w:sz w:val="24"/>
          <w:szCs w:val="24"/>
        </w:rPr>
        <w:t xml:space="preserve">och </w:t>
      </w:r>
      <w:r>
        <w:rPr>
          <w:rFonts w:eastAsia="Times New Roman"/>
          <w:sz w:val="24"/>
          <w:szCs w:val="24"/>
        </w:rPr>
        <w:t xml:space="preserve">bakom målet. Det kan bli allvarliga skador om </w:t>
      </w:r>
      <w:r w:rsidR="007B5538">
        <w:rPr>
          <w:rFonts w:eastAsia="Times New Roman"/>
          <w:sz w:val="24"/>
          <w:szCs w:val="24"/>
        </w:rPr>
        <w:t xml:space="preserve">någon </w:t>
      </w:r>
      <w:r>
        <w:rPr>
          <w:rFonts w:eastAsia="Times New Roman"/>
          <w:sz w:val="24"/>
          <w:szCs w:val="24"/>
        </w:rPr>
        <w:t>träffas av skott</w:t>
      </w:r>
      <w:r w:rsidR="006B10DB">
        <w:rPr>
          <w:rFonts w:eastAsia="Times New Roman"/>
          <w:sz w:val="24"/>
          <w:szCs w:val="24"/>
        </w:rPr>
        <w:t>.</w:t>
      </w:r>
    </w:p>
    <w:p w14:paraId="6AFFB241" w14:textId="77777777" w:rsidR="00D63ABF" w:rsidRPr="00D63ABF" w:rsidRDefault="00D63ABF" w:rsidP="00D63ABF">
      <w:pPr>
        <w:pStyle w:val="Liststycke"/>
        <w:rPr>
          <w:sz w:val="32"/>
          <w:szCs w:val="32"/>
        </w:rPr>
      </w:pPr>
    </w:p>
    <w:p w14:paraId="5367BEBA" w14:textId="4857B4DB" w:rsidR="00FB0DC2" w:rsidRPr="00106E10" w:rsidRDefault="00D63ABF" w:rsidP="00106E10">
      <w:pPr>
        <w:pStyle w:val="Liststycke"/>
        <w:numPr>
          <w:ilvl w:val="0"/>
          <w:numId w:val="4"/>
        </w:numPr>
        <w:rPr>
          <w:rFonts w:eastAsia="Times New Roman"/>
          <w:sz w:val="24"/>
          <w:szCs w:val="24"/>
        </w:rPr>
      </w:pPr>
      <w:r w:rsidRPr="00FB0DC2">
        <w:rPr>
          <w:rFonts w:eastAsia="Times New Roman"/>
          <w:sz w:val="24"/>
          <w:szCs w:val="24"/>
        </w:rPr>
        <w:t>Stämningen vid matchen ska vara god och god ton ska hållas. Upplevs någon form av dålig stämning från publik</w:t>
      </w:r>
      <w:r w:rsidR="006B10DB">
        <w:rPr>
          <w:rFonts w:eastAsia="Times New Roman"/>
          <w:sz w:val="24"/>
          <w:szCs w:val="24"/>
        </w:rPr>
        <w:t xml:space="preserve">, </w:t>
      </w:r>
      <w:r w:rsidRPr="00FB0DC2">
        <w:rPr>
          <w:rFonts w:eastAsia="Times New Roman"/>
          <w:sz w:val="24"/>
          <w:szCs w:val="24"/>
        </w:rPr>
        <w:t xml:space="preserve">mot domare, </w:t>
      </w:r>
      <w:r w:rsidR="006B10DB">
        <w:rPr>
          <w:rFonts w:eastAsia="Times New Roman"/>
          <w:sz w:val="24"/>
          <w:szCs w:val="24"/>
        </w:rPr>
        <w:t xml:space="preserve">ledare, </w:t>
      </w:r>
      <w:r w:rsidRPr="00FB0DC2">
        <w:rPr>
          <w:rFonts w:eastAsia="Times New Roman"/>
          <w:sz w:val="24"/>
          <w:szCs w:val="24"/>
        </w:rPr>
        <w:t>egna spelare eller motståndare</w:t>
      </w:r>
      <w:r w:rsidR="006B10DB">
        <w:rPr>
          <w:rFonts w:eastAsia="Times New Roman"/>
          <w:sz w:val="24"/>
          <w:szCs w:val="24"/>
        </w:rPr>
        <w:t xml:space="preserve">, </w:t>
      </w:r>
      <w:r w:rsidRPr="00FB0DC2">
        <w:rPr>
          <w:rFonts w:eastAsia="Times New Roman"/>
          <w:sz w:val="24"/>
          <w:szCs w:val="24"/>
        </w:rPr>
        <w:t>s</w:t>
      </w:r>
      <w:r w:rsidR="008233F5">
        <w:rPr>
          <w:rFonts w:eastAsia="Times New Roman"/>
          <w:sz w:val="24"/>
          <w:szCs w:val="24"/>
        </w:rPr>
        <w:t xml:space="preserve">å </w:t>
      </w:r>
      <w:r w:rsidRPr="00FB0DC2">
        <w:rPr>
          <w:rFonts w:eastAsia="Times New Roman"/>
          <w:sz w:val="24"/>
          <w:szCs w:val="24"/>
        </w:rPr>
        <w:t xml:space="preserve">säg till och </w:t>
      </w:r>
      <w:r w:rsidR="008233F5">
        <w:rPr>
          <w:rFonts w:eastAsia="Times New Roman"/>
          <w:sz w:val="24"/>
          <w:szCs w:val="24"/>
        </w:rPr>
        <w:t xml:space="preserve">(vid behov) </w:t>
      </w:r>
      <w:r w:rsidRPr="00FB0DC2">
        <w:rPr>
          <w:rFonts w:eastAsia="Times New Roman"/>
          <w:sz w:val="24"/>
          <w:szCs w:val="24"/>
        </w:rPr>
        <w:t xml:space="preserve">varna. </w:t>
      </w:r>
      <w:r w:rsidR="007413F2" w:rsidRPr="00FB0DC2">
        <w:rPr>
          <w:rFonts w:eastAsia="Times New Roman"/>
          <w:sz w:val="24"/>
          <w:szCs w:val="24"/>
        </w:rPr>
        <w:t xml:space="preserve">”Här bedriver vi ungdomsverksamhet och med respekt mot </w:t>
      </w:r>
      <w:r w:rsidR="006B10DB">
        <w:rPr>
          <w:rFonts w:eastAsia="Times New Roman"/>
          <w:sz w:val="24"/>
          <w:szCs w:val="24"/>
        </w:rPr>
        <w:t>spelare/</w:t>
      </w:r>
      <w:r w:rsidR="007413F2" w:rsidRPr="00FB0DC2">
        <w:rPr>
          <w:rFonts w:eastAsia="Times New Roman"/>
          <w:sz w:val="24"/>
          <w:szCs w:val="24"/>
        </w:rPr>
        <w:t>motståndare</w:t>
      </w:r>
      <w:r w:rsidR="006B10DB">
        <w:rPr>
          <w:rFonts w:eastAsia="Times New Roman"/>
          <w:sz w:val="24"/>
          <w:szCs w:val="24"/>
        </w:rPr>
        <w:t>/</w:t>
      </w:r>
      <w:r w:rsidR="007413F2" w:rsidRPr="00FB0DC2">
        <w:rPr>
          <w:rFonts w:eastAsia="Times New Roman"/>
          <w:sz w:val="24"/>
          <w:szCs w:val="24"/>
        </w:rPr>
        <w:t>domare så ber jag er a</w:t>
      </w:r>
      <w:r w:rsidR="008233F5">
        <w:rPr>
          <w:rFonts w:eastAsia="Times New Roman"/>
          <w:sz w:val="24"/>
          <w:szCs w:val="24"/>
        </w:rPr>
        <w:t>tt</w:t>
      </w:r>
      <w:r w:rsidR="00FB0DC2" w:rsidRPr="00FB0DC2">
        <w:rPr>
          <w:rFonts w:eastAsia="Times New Roman"/>
          <w:sz w:val="24"/>
          <w:szCs w:val="24"/>
        </w:rPr>
        <w:t xml:space="preserve"> </w:t>
      </w:r>
      <w:r w:rsidR="007413F2" w:rsidRPr="00FB0DC2">
        <w:rPr>
          <w:rFonts w:eastAsia="Times New Roman"/>
          <w:sz w:val="24"/>
          <w:szCs w:val="24"/>
        </w:rPr>
        <w:t>dämpa er (betydligt). (Annars kan vi bli tvungna att avvisa er)”.</w:t>
      </w:r>
      <w:r w:rsidR="00106E10">
        <w:rPr>
          <w:rFonts w:eastAsia="Times New Roman"/>
          <w:sz w:val="24"/>
          <w:szCs w:val="24"/>
        </w:rPr>
        <w:t xml:space="preserve"> </w:t>
      </w:r>
      <w:r w:rsidR="00106E10" w:rsidRPr="00FB0DC2">
        <w:rPr>
          <w:rFonts w:eastAsia="Times New Roman"/>
          <w:sz w:val="24"/>
          <w:szCs w:val="24"/>
        </w:rPr>
        <w:t>Ordningen på planen ska domaren hålla reda på</w:t>
      </w:r>
      <w:r w:rsidR="001F2074">
        <w:rPr>
          <w:rFonts w:eastAsia="Times New Roman"/>
          <w:sz w:val="24"/>
          <w:szCs w:val="24"/>
        </w:rPr>
        <w:t xml:space="preserve"> men ni hjälper domaren med </w:t>
      </w:r>
      <w:proofErr w:type="spellStart"/>
      <w:r w:rsidR="001F2074">
        <w:rPr>
          <w:rFonts w:eastAsia="Times New Roman"/>
          <w:sz w:val="24"/>
          <w:szCs w:val="24"/>
        </w:rPr>
        <w:t>runtikringet</w:t>
      </w:r>
      <w:proofErr w:type="spellEnd"/>
      <w:r w:rsidR="007B5538">
        <w:rPr>
          <w:rFonts w:eastAsia="Times New Roman"/>
          <w:sz w:val="24"/>
          <w:szCs w:val="24"/>
        </w:rPr>
        <w:t xml:space="preserve"> och skapar god stämning på matchen!</w:t>
      </w:r>
    </w:p>
    <w:p w14:paraId="2F1BCF91" w14:textId="77777777" w:rsidR="007413F2" w:rsidRPr="00FB0DC2" w:rsidRDefault="007413F2" w:rsidP="00FB0DC2">
      <w:pPr>
        <w:pStyle w:val="Liststycke"/>
        <w:rPr>
          <w:rFonts w:eastAsia="Times New Roman"/>
          <w:sz w:val="24"/>
          <w:szCs w:val="24"/>
        </w:rPr>
      </w:pPr>
    </w:p>
    <w:p w14:paraId="6E31E7FF" w14:textId="39C4F7CB" w:rsidR="001F2074" w:rsidRPr="001F2074" w:rsidRDefault="00D63ABF" w:rsidP="001F2074">
      <w:pPr>
        <w:pStyle w:val="Liststycke"/>
        <w:numPr>
          <w:ilvl w:val="0"/>
          <w:numId w:val="4"/>
        </w:numPr>
        <w:rPr>
          <w:rFonts w:eastAsia="Times New Roman"/>
          <w:sz w:val="24"/>
          <w:szCs w:val="24"/>
        </w:rPr>
      </w:pPr>
      <w:r w:rsidRPr="00FB0DC2">
        <w:rPr>
          <w:rFonts w:eastAsia="Times New Roman"/>
          <w:sz w:val="24"/>
          <w:szCs w:val="24"/>
        </w:rPr>
        <w:t xml:space="preserve">Om varningen inte åtföljs </w:t>
      </w:r>
      <w:r w:rsidR="007413F2" w:rsidRPr="00FB0DC2">
        <w:rPr>
          <w:rFonts w:eastAsia="Times New Roman"/>
          <w:sz w:val="24"/>
          <w:szCs w:val="24"/>
        </w:rPr>
        <w:t>(vilket vi får hoppas att d</w:t>
      </w:r>
      <w:r w:rsidR="008233F5">
        <w:rPr>
          <w:rFonts w:eastAsia="Times New Roman"/>
          <w:sz w:val="24"/>
          <w:szCs w:val="24"/>
        </w:rPr>
        <w:t>en görs</w:t>
      </w:r>
      <w:r w:rsidR="007413F2" w:rsidRPr="00FB0DC2">
        <w:rPr>
          <w:rFonts w:eastAsia="Times New Roman"/>
          <w:sz w:val="24"/>
          <w:szCs w:val="24"/>
        </w:rPr>
        <w:t xml:space="preserve">) och avvisning är nödvändig </w:t>
      </w:r>
      <w:r w:rsidRPr="00FB0DC2">
        <w:rPr>
          <w:rFonts w:eastAsia="Times New Roman"/>
          <w:sz w:val="24"/>
          <w:szCs w:val="24"/>
        </w:rPr>
        <w:t xml:space="preserve">så </w:t>
      </w:r>
      <w:r w:rsidR="007413F2" w:rsidRPr="00FB0DC2">
        <w:rPr>
          <w:rFonts w:eastAsia="Times New Roman"/>
          <w:sz w:val="24"/>
          <w:szCs w:val="24"/>
        </w:rPr>
        <w:t xml:space="preserve">hämta den andra matchvärden </w:t>
      </w:r>
      <w:r w:rsidR="00FB0DC2" w:rsidRPr="00FB0DC2">
        <w:rPr>
          <w:rFonts w:eastAsia="Times New Roman"/>
          <w:sz w:val="24"/>
          <w:szCs w:val="24"/>
        </w:rPr>
        <w:t xml:space="preserve">så att ni är två när </w:t>
      </w:r>
      <w:r w:rsidR="007413F2" w:rsidRPr="00FB0DC2">
        <w:rPr>
          <w:rFonts w:eastAsia="Times New Roman"/>
          <w:sz w:val="24"/>
          <w:szCs w:val="24"/>
        </w:rPr>
        <w:t>avvisning av personen i fråga</w:t>
      </w:r>
      <w:r w:rsidR="00FB0DC2" w:rsidRPr="00FB0DC2">
        <w:rPr>
          <w:rFonts w:eastAsia="Times New Roman"/>
          <w:sz w:val="24"/>
          <w:szCs w:val="24"/>
        </w:rPr>
        <w:t xml:space="preserve"> sker. Avvisning innebär att personen i fråga helt </w:t>
      </w:r>
      <w:r w:rsidR="008233F5">
        <w:rPr>
          <w:rFonts w:eastAsia="Times New Roman"/>
          <w:sz w:val="24"/>
          <w:szCs w:val="24"/>
        </w:rPr>
        <w:t xml:space="preserve">ska </w:t>
      </w:r>
      <w:r w:rsidR="00FB0DC2" w:rsidRPr="00FB0DC2">
        <w:rPr>
          <w:rFonts w:eastAsia="Times New Roman"/>
          <w:sz w:val="24"/>
          <w:szCs w:val="24"/>
        </w:rPr>
        <w:t>lämna planområdet.</w:t>
      </w:r>
      <w:r w:rsidR="006B10DB">
        <w:rPr>
          <w:rFonts w:eastAsia="Times New Roman"/>
          <w:sz w:val="24"/>
          <w:szCs w:val="24"/>
        </w:rPr>
        <w:t xml:space="preserve"> Incidenter rapporteras in till kansliet. Kom ihåg vilken match, tidpunkt, och om möjligt vilket lag det gällde.</w:t>
      </w:r>
    </w:p>
    <w:p w14:paraId="6A30D395" w14:textId="77777777" w:rsidR="001F2074" w:rsidRPr="001F2074" w:rsidRDefault="001F2074" w:rsidP="001F2074">
      <w:pPr>
        <w:pStyle w:val="Liststycke"/>
        <w:ind w:left="501"/>
        <w:rPr>
          <w:rFonts w:eastAsia="Times New Roman"/>
          <w:sz w:val="24"/>
          <w:szCs w:val="24"/>
        </w:rPr>
      </w:pPr>
    </w:p>
    <w:p w14:paraId="6E90E2ED" w14:textId="39BD3EFB" w:rsidR="0053396F" w:rsidRPr="00FB0DC2" w:rsidRDefault="0053396F" w:rsidP="00BA368E">
      <w:pPr>
        <w:pStyle w:val="Liststycke"/>
        <w:numPr>
          <w:ilvl w:val="0"/>
          <w:numId w:val="4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Hjälp efterföljande matchvärd med den hjälp du själv fick enligt punkt 1!</w:t>
      </w:r>
    </w:p>
    <w:p w14:paraId="77DB0A9C" w14:textId="77777777" w:rsidR="00FB0DC2" w:rsidRPr="00FB0DC2" w:rsidRDefault="00FB0DC2" w:rsidP="00FB0DC2">
      <w:pPr>
        <w:pStyle w:val="Liststycke"/>
        <w:rPr>
          <w:rFonts w:eastAsia="Times New Roman"/>
          <w:sz w:val="24"/>
          <w:szCs w:val="24"/>
        </w:rPr>
      </w:pPr>
    </w:p>
    <w:p w14:paraId="2ECEC594" w14:textId="77777777" w:rsidR="00D63ABF" w:rsidRPr="00D63ABF" w:rsidRDefault="00D63ABF" w:rsidP="00D63ABF">
      <w:pPr>
        <w:rPr>
          <w:sz w:val="32"/>
          <w:szCs w:val="32"/>
        </w:rPr>
      </w:pPr>
    </w:p>
    <w:p w14:paraId="0311432C" w14:textId="77777777" w:rsidR="003E2FF4" w:rsidRPr="003E2FF4" w:rsidRDefault="003E2FF4" w:rsidP="003E2FF4">
      <w:pPr>
        <w:pStyle w:val="Liststycke"/>
        <w:rPr>
          <w:sz w:val="24"/>
          <w:szCs w:val="24"/>
        </w:rPr>
      </w:pPr>
    </w:p>
    <w:p w14:paraId="2C427C79" w14:textId="77777777" w:rsidR="00FD62F7" w:rsidRDefault="00FD62F7"/>
    <w:sectPr w:rsidR="00FD6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773F2"/>
    <w:multiLevelType w:val="hybridMultilevel"/>
    <w:tmpl w:val="97181A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30B90"/>
    <w:multiLevelType w:val="hybridMultilevel"/>
    <w:tmpl w:val="97181A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7564C"/>
    <w:multiLevelType w:val="hybridMultilevel"/>
    <w:tmpl w:val="186AF1D2"/>
    <w:lvl w:ilvl="0" w:tplc="C9B4AC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13EE4"/>
    <w:multiLevelType w:val="hybridMultilevel"/>
    <w:tmpl w:val="97181A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E1CC4"/>
    <w:multiLevelType w:val="hybridMultilevel"/>
    <w:tmpl w:val="97181A50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584043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0474279">
    <w:abstractNumId w:val="0"/>
  </w:num>
  <w:num w:numId="3" w16cid:durableId="862937323">
    <w:abstractNumId w:val="1"/>
  </w:num>
  <w:num w:numId="4" w16cid:durableId="911308812">
    <w:abstractNumId w:val="4"/>
  </w:num>
  <w:num w:numId="5" w16cid:durableId="712656689">
    <w:abstractNumId w:val="2"/>
  </w:num>
  <w:num w:numId="6" w16cid:durableId="1989551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65"/>
    <w:rsid w:val="00041265"/>
    <w:rsid w:val="000613F8"/>
    <w:rsid w:val="0006213A"/>
    <w:rsid w:val="00106E10"/>
    <w:rsid w:val="001332DD"/>
    <w:rsid w:val="00135BD0"/>
    <w:rsid w:val="001F2074"/>
    <w:rsid w:val="0022519B"/>
    <w:rsid w:val="002A591C"/>
    <w:rsid w:val="003454C5"/>
    <w:rsid w:val="003970DB"/>
    <w:rsid w:val="003E2FF4"/>
    <w:rsid w:val="0053396F"/>
    <w:rsid w:val="005B25B9"/>
    <w:rsid w:val="0065155A"/>
    <w:rsid w:val="00665B27"/>
    <w:rsid w:val="00677117"/>
    <w:rsid w:val="006771C9"/>
    <w:rsid w:val="006B10DB"/>
    <w:rsid w:val="006D5DB1"/>
    <w:rsid w:val="007373CE"/>
    <w:rsid w:val="007413F2"/>
    <w:rsid w:val="0078744A"/>
    <w:rsid w:val="007B5538"/>
    <w:rsid w:val="007B7578"/>
    <w:rsid w:val="008233F5"/>
    <w:rsid w:val="00920E78"/>
    <w:rsid w:val="00944B37"/>
    <w:rsid w:val="00964715"/>
    <w:rsid w:val="009B58D1"/>
    <w:rsid w:val="00A43B0E"/>
    <w:rsid w:val="00B05635"/>
    <w:rsid w:val="00B1011E"/>
    <w:rsid w:val="00B12941"/>
    <w:rsid w:val="00B9147F"/>
    <w:rsid w:val="00C57886"/>
    <w:rsid w:val="00C96DCA"/>
    <w:rsid w:val="00CA3281"/>
    <w:rsid w:val="00D63ABF"/>
    <w:rsid w:val="00DC6200"/>
    <w:rsid w:val="00FB0DC2"/>
    <w:rsid w:val="00FC128C"/>
    <w:rsid w:val="00FD62F7"/>
    <w:rsid w:val="00FF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CC95"/>
  <w15:chartTrackingRefBased/>
  <w15:docId w15:val="{6BAD10A5-C1D8-4BC0-90B7-A95BC060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251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41265"/>
    <w:pPr>
      <w:spacing w:after="200" w:line="280" w:lineRule="exact"/>
      <w:ind w:left="720"/>
      <w:contextualSpacing/>
    </w:pPr>
    <w:rPr>
      <w:color w:val="000000" w:themeColor="text1"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2A591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A591C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9"/>
    <w:rsid w:val="00225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0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roslagscupen.s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1032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Hoffner</dc:creator>
  <cp:keywords/>
  <dc:description/>
  <cp:lastModifiedBy>Lisa Hoffner</cp:lastModifiedBy>
  <cp:revision>24</cp:revision>
  <dcterms:created xsi:type="dcterms:W3CDTF">2022-06-14T19:34:00Z</dcterms:created>
  <dcterms:modified xsi:type="dcterms:W3CDTF">2022-06-15T15:25:00Z</dcterms:modified>
</cp:coreProperties>
</file>