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AD88" w14:textId="5DB86A6F" w:rsidR="0062621C" w:rsidRDefault="0062621C" w:rsidP="00760C56">
      <w:pPr>
        <w:jc w:val="center"/>
        <w:rPr>
          <w:b/>
          <w:bCs/>
          <w:sz w:val="36"/>
          <w:szCs w:val="36"/>
          <w:u w:val="single"/>
        </w:rPr>
      </w:pPr>
      <w:bookmarkStart w:id="0" w:name="_Hlk196289764"/>
      <w:r w:rsidRPr="00760C56">
        <w:rPr>
          <w:b/>
          <w:bCs/>
          <w:sz w:val="36"/>
          <w:szCs w:val="36"/>
          <w:u w:val="single"/>
        </w:rPr>
        <w:t>Tjänstgöring matcher F15 – serien</w:t>
      </w:r>
    </w:p>
    <w:p w14:paraId="6FBA8653" w14:textId="7E2E38F0" w:rsidR="00D243D6" w:rsidRDefault="00D243D6" w:rsidP="00760C56">
      <w:pPr>
        <w:jc w:val="center"/>
        <w:rPr>
          <w:b/>
          <w:bCs/>
          <w:sz w:val="36"/>
          <w:szCs w:val="36"/>
          <w:u w:val="single"/>
        </w:rPr>
      </w:pPr>
    </w:p>
    <w:p w14:paraId="507DE6A5" w14:textId="77777777" w:rsidR="00D243D6" w:rsidRDefault="00D243D6" w:rsidP="00760C56">
      <w:pPr>
        <w:jc w:val="center"/>
        <w:rPr>
          <w:sz w:val="36"/>
          <w:szCs w:val="36"/>
        </w:rPr>
      </w:pPr>
      <w:r w:rsidRPr="00D243D6">
        <w:rPr>
          <w:sz w:val="36"/>
          <w:szCs w:val="36"/>
        </w:rPr>
        <w:t>HERRMATCHEN 17/6: MATCHVÄRD-WILMA,</w:t>
      </w:r>
    </w:p>
    <w:p w14:paraId="3A9EBC29" w14:textId="4A42533A" w:rsidR="00D243D6" w:rsidRPr="00D243D6" w:rsidRDefault="00D243D6" w:rsidP="00760C56">
      <w:pPr>
        <w:jc w:val="center"/>
        <w:rPr>
          <w:sz w:val="36"/>
          <w:szCs w:val="36"/>
        </w:rPr>
      </w:pPr>
      <w:r w:rsidRPr="00D243D6">
        <w:rPr>
          <w:sz w:val="36"/>
          <w:szCs w:val="36"/>
        </w:rPr>
        <w:t xml:space="preserve"> KIOSK ELINA/ELISA</w:t>
      </w:r>
      <w:r>
        <w:rPr>
          <w:sz w:val="36"/>
          <w:szCs w:val="36"/>
        </w:rPr>
        <w:t xml:space="preserve">BETH. </w:t>
      </w:r>
    </w:p>
    <w:p w14:paraId="46DBECF3" w14:textId="77777777" w:rsidR="0062621C" w:rsidRPr="00D243D6" w:rsidRDefault="0062621C"/>
    <w:tbl>
      <w:tblPr>
        <w:tblStyle w:val="Tabellrutnt"/>
        <w:tblW w:w="10343" w:type="dxa"/>
        <w:tblLook w:val="04A0" w:firstRow="1" w:lastRow="0" w:firstColumn="1" w:lastColumn="0" w:noHBand="0" w:noVBand="1"/>
      </w:tblPr>
      <w:tblGrid>
        <w:gridCol w:w="1253"/>
        <w:gridCol w:w="1613"/>
        <w:gridCol w:w="2437"/>
        <w:gridCol w:w="1564"/>
        <w:gridCol w:w="1511"/>
        <w:gridCol w:w="1965"/>
      </w:tblGrid>
      <w:tr w:rsidR="00760C56" w14:paraId="4D84FC73" w14:textId="77777777" w:rsidTr="00533FBA">
        <w:tc>
          <w:tcPr>
            <w:tcW w:w="1253" w:type="dxa"/>
            <w:shd w:val="clear" w:color="auto" w:fill="B3E5A1" w:themeFill="accent6" w:themeFillTint="66"/>
          </w:tcPr>
          <w:p w14:paraId="4657BA81" w14:textId="51053860" w:rsidR="0062621C" w:rsidRDefault="0062621C">
            <w:r>
              <w:t>DATUM</w:t>
            </w:r>
          </w:p>
        </w:tc>
        <w:tc>
          <w:tcPr>
            <w:tcW w:w="1613" w:type="dxa"/>
            <w:shd w:val="clear" w:color="auto" w:fill="B3E5A1" w:themeFill="accent6" w:themeFillTint="66"/>
          </w:tcPr>
          <w:p w14:paraId="2E9ABC82" w14:textId="17E41842" w:rsidR="0062621C" w:rsidRDefault="0062621C">
            <w:r>
              <w:t>MATCHSTART</w:t>
            </w:r>
          </w:p>
        </w:tc>
        <w:tc>
          <w:tcPr>
            <w:tcW w:w="2437" w:type="dxa"/>
            <w:shd w:val="clear" w:color="auto" w:fill="B3E5A1" w:themeFill="accent6" w:themeFillTint="66"/>
          </w:tcPr>
          <w:p w14:paraId="6AFE05CB" w14:textId="1FE2DF45" w:rsidR="0062621C" w:rsidRDefault="0062621C">
            <w:r>
              <w:t>MATCH</w:t>
            </w:r>
          </w:p>
        </w:tc>
        <w:tc>
          <w:tcPr>
            <w:tcW w:w="1564" w:type="dxa"/>
            <w:shd w:val="clear" w:color="auto" w:fill="B3E5A1" w:themeFill="accent6" w:themeFillTint="66"/>
          </w:tcPr>
          <w:p w14:paraId="013E924F" w14:textId="712AAA29" w:rsidR="0062621C" w:rsidRDefault="0062621C">
            <w:r>
              <w:t>MATCHVÄRD</w:t>
            </w:r>
            <w:r w:rsidR="00760C56">
              <w:t xml:space="preserve"> + TVÄTT</w:t>
            </w:r>
          </w:p>
        </w:tc>
        <w:tc>
          <w:tcPr>
            <w:tcW w:w="1511" w:type="dxa"/>
            <w:shd w:val="clear" w:color="auto" w:fill="B3E5A1" w:themeFill="accent6" w:themeFillTint="66"/>
          </w:tcPr>
          <w:p w14:paraId="587F9453" w14:textId="3DEF725A" w:rsidR="0062621C" w:rsidRDefault="0062621C">
            <w:r>
              <w:t>KIOSK</w:t>
            </w:r>
          </w:p>
        </w:tc>
        <w:tc>
          <w:tcPr>
            <w:tcW w:w="1965" w:type="dxa"/>
            <w:shd w:val="clear" w:color="auto" w:fill="B3E5A1" w:themeFill="accent6" w:themeFillTint="66"/>
          </w:tcPr>
          <w:p w14:paraId="78481E9E" w14:textId="77777777" w:rsidR="0062621C" w:rsidRDefault="0062621C">
            <w:r>
              <w:t>TVÄTT</w:t>
            </w:r>
          </w:p>
          <w:p w14:paraId="316A13C3" w14:textId="280370B2" w:rsidR="00760C56" w:rsidRDefault="00760C56">
            <w:r>
              <w:t>BORTAMATCHER</w:t>
            </w:r>
          </w:p>
        </w:tc>
      </w:tr>
      <w:tr w:rsidR="00760C56" w14:paraId="30838C63" w14:textId="77777777" w:rsidTr="00533FBA">
        <w:tc>
          <w:tcPr>
            <w:tcW w:w="1253" w:type="dxa"/>
            <w:shd w:val="clear" w:color="auto" w:fill="FFFFFF" w:themeFill="background1"/>
          </w:tcPr>
          <w:p w14:paraId="01D5B51A" w14:textId="70BD88B0" w:rsidR="0062621C" w:rsidRDefault="0062621C">
            <w:r>
              <w:t>202</w:t>
            </w:r>
            <w:r w:rsidR="00533FBA">
              <w:t>6-06-07</w:t>
            </w:r>
          </w:p>
        </w:tc>
        <w:tc>
          <w:tcPr>
            <w:tcW w:w="1613" w:type="dxa"/>
          </w:tcPr>
          <w:p w14:paraId="7E915A71" w14:textId="05DA7760" w:rsidR="0062621C" w:rsidRDefault="0062621C">
            <w:r>
              <w:t>1</w:t>
            </w:r>
            <w:r w:rsidR="00533FBA">
              <w:t>2:00</w:t>
            </w:r>
          </w:p>
        </w:tc>
        <w:tc>
          <w:tcPr>
            <w:tcW w:w="2437" w:type="dxa"/>
          </w:tcPr>
          <w:p w14:paraId="22EAEB24" w14:textId="323F804E" w:rsidR="0062621C" w:rsidRDefault="00533FBA">
            <w:r>
              <w:t>ÖRSUNDSBRO-FILM</w:t>
            </w:r>
          </w:p>
          <w:p w14:paraId="32244637" w14:textId="169857BF" w:rsidR="00760C56" w:rsidRDefault="00760C56"/>
        </w:tc>
        <w:tc>
          <w:tcPr>
            <w:tcW w:w="1564" w:type="dxa"/>
            <w:shd w:val="clear" w:color="auto" w:fill="A6A6A6" w:themeFill="background1" w:themeFillShade="A6"/>
          </w:tcPr>
          <w:p w14:paraId="2947A381" w14:textId="09A9DA22" w:rsidR="0062621C" w:rsidRDefault="0062621C"/>
        </w:tc>
        <w:tc>
          <w:tcPr>
            <w:tcW w:w="1511" w:type="dxa"/>
            <w:shd w:val="clear" w:color="auto" w:fill="A6A6A6" w:themeFill="background1" w:themeFillShade="A6"/>
          </w:tcPr>
          <w:p w14:paraId="3C585F69" w14:textId="764D2500" w:rsidR="0062621C" w:rsidRDefault="0062621C"/>
        </w:tc>
        <w:tc>
          <w:tcPr>
            <w:tcW w:w="1965" w:type="dxa"/>
            <w:shd w:val="clear" w:color="auto" w:fill="FFFFFF" w:themeFill="background1"/>
          </w:tcPr>
          <w:p w14:paraId="255106EE" w14:textId="7638A6EA" w:rsidR="0062621C" w:rsidRDefault="00811741">
            <w:r>
              <w:t>AMY</w:t>
            </w:r>
          </w:p>
        </w:tc>
      </w:tr>
      <w:tr w:rsidR="00760C56" w14:paraId="208B339D" w14:textId="77777777" w:rsidTr="00533FBA">
        <w:tc>
          <w:tcPr>
            <w:tcW w:w="1253" w:type="dxa"/>
          </w:tcPr>
          <w:p w14:paraId="41AD8715" w14:textId="6F1F98DA" w:rsidR="0062621C" w:rsidRDefault="00533FBA">
            <w:r>
              <w:t>2026-06-14</w:t>
            </w:r>
          </w:p>
        </w:tc>
        <w:tc>
          <w:tcPr>
            <w:tcW w:w="1613" w:type="dxa"/>
          </w:tcPr>
          <w:p w14:paraId="392417A8" w14:textId="3AAEADBD" w:rsidR="0062621C" w:rsidRDefault="0062621C">
            <w:r>
              <w:t>1</w:t>
            </w:r>
            <w:r w:rsidR="00533FBA">
              <w:t>4</w:t>
            </w:r>
            <w:r>
              <w:t>:00</w:t>
            </w:r>
          </w:p>
        </w:tc>
        <w:tc>
          <w:tcPr>
            <w:tcW w:w="2437" w:type="dxa"/>
          </w:tcPr>
          <w:p w14:paraId="5291CD97" w14:textId="3AA859B8" w:rsidR="0062621C" w:rsidRDefault="0062621C">
            <w:r>
              <w:t>FILM-</w:t>
            </w:r>
            <w:r w:rsidR="00533FBA">
              <w:t>VATTHOLMA/RASBO</w:t>
            </w:r>
          </w:p>
          <w:p w14:paraId="717D1113" w14:textId="3EF6A41E" w:rsidR="00760C56" w:rsidRDefault="00760C56"/>
        </w:tc>
        <w:tc>
          <w:tcPr>
            <w:tcW w:w="1564" w:type="dxa"/>
          </w:tcPr>
          <w:p w14:paraId="38AC5881" w14:textId="1C2DC1C2" w:rsidR="0062621C" w:rsidRDefault="00533FBA">
            <w:r>
              <w:t>INEZ</w:t>
            </w:r>
          </w:p>
        </w:tc>
        <w:tc>
          <w:tcPr>
            <w:tcW w:w="1511" w:type="dxa"/>
          </w:tcPr>
          <w:p w14:paraId="46CC29D9" w14:textId="5BE5168D" w:rsidR="0062621C" w:rsidRDefault="007B5531">
            <w:r>
              <w:t>EMILIA.L.</w:t>
            </w:r>
          </w:p>
        </w:tc>
        <w:tc>
          <w:tcPr>
            <w:tcW w:w="1965" w:type="dxa"/>
            <w:shd w:val="clear" w:color="auto" w:fill="A6A6A6" w:themeFill="background1" w:themeFillShade="A6"/>
          </w:tcPr>
          <w:p w14:paraId="216E53A2" w14:textId="77777777" w:rsidR="0062621C" w:rsidRDefault="0062621C"/>
        </w:tc>
      </w:tr>
      <w:tr w:rsidR="00760C56" w14:paraId="74E8AF22" w14:textId="77777777" w:rsidTr="00533FBA">
        <w:tc>
          <w:tcPr>
            <w:tcW w:w="1253" w:type="dxa"/>
          </w:tcPr>
          <w:p w14:paraId="1747C5A2" w14:textId="393B64BE" w:rsidR="0062621C" w:rsidRDefault="0062621C">
            <w:r>
              <w:t>202</w:t>
            </w:r>
            <w:r w:rsidR="00533FBA">
              <w:t>6-06-28</w:t>
            </w:r>
          </w:p>
        </w:tc>
        <w:tc>
          <w:tcPr>
            <w:tcW w:w="1613" w:type="dxa"/>
          </w:tcPr>
          <w:p w14:paraId="3775A926" w14:textId="60099921" w:rsidR="0062621C" w:rsidRDefault="0062621C">
            <w:r>
              <w:t>1</w:t>
            </w:r>
            <w:r w:rsidR="00533FBA">
              <w:t>0:00</w:t>
            </w:r>
          </w:p>
        </w:tc>
        <w:tc>
          <w:tcPr>
            <w:tcW w:w="2437" w:type="dxa"/>
          </w:tcPr>
          <w:p w14:paraId="26392E01" w14:textId="77777777" w:rsidR="0062621C" w:rsidRDefault="0062621C">
            <w:r>
              <w:t>FILM-ÖSTERVÅLA</w:t>
            </w:r>
          </w:p>
          <w:p w14:paraId="6616562D" w14:textId="579EBE63" w:rsidR="00760C56" w:rsidRDefault="00760C56"/>
        </w:tc>
        <w:tc>
          <w:tcPr>
            <w:tcW w:w="1564" w:type="dxa"/>
          </w:tcPr>
          <w:p w14:paraId="37E6F3B7" w14:textId="2031E0D7" w:rsidR="0062621C" w:rsidRDefault="007B5531">
            <w:r>
              <w:t>ELSA</w:t>
            </w:r>
          </w:p>
        </w:tc>
        <w:tc>
          <w:tcPr>
            <w:tcW w:w="1511" w:type="dxa"/>
          </w:tcPr>
          <w:p w14:paraId="32209650" w14:textId="50262138" w:rsidR="0062621C" w:rsidRDefault="00533FBA">
            <w:r>
              <w:t>MAJA</w:t>
            </w:r>
          </w:p>
        </w:tc>
        <w:tc>
          <w:tcPr>
            <w:tcW w:w="1965" w:type="dxa"/>
            <w:shd w:val="clear" w:color="auto" w:fill="A6A6A6" w:themeFill="background1" w:themeFillShade="A6"/>
          </w:tcPr>
          <w:p w14:paraId="273344F2" w14:textId="77777777" w:rsidR="0062621C" w:rsidRDefault="0062621C"/>
        </w:tc>
      </w:tr>
      <w:tr w:rsidR="00760C56" w14:paraId="051EB796" w14:textId="77777777" w:rsidTr="00533FBA">
        <w:tc>
          <w:tcPr>
            <w:tcW w:w="1253" w:type="dxa"/>
          </w:tcPr>
          <w:p w14:paraId="4F56066A" w14:textId="77777777" w:rsidR="0062621C" w:rsidRDefault="0062621C"/>
        </w:tc>
        <w:tc>
          <w:tcPr>
            <w:tcW w:w="1613" w:type="dxa"/>
          </w:tcPr>
          <w:p w14:paraId="3241027A" w14:textId="77777777" w:rsidR="0062621C" w:rsidRDefault="0062621C"/>
        </w:tc>
        <w:tc>
          <w:tcPr>
            <w:tcW w:w="2437" w:type="dxa"/>
          </w:tcPr>
          <w:p w14:paraId="0308C05D" w14:textId="77777777" w:rsidR="0062621C" w:rsidRDefault="0062621C"/>
        </w:tc>
        <w:tc>
          <w:tcPr>
            <w:tcW w:w="1564" w:type="dxa"/>
          </w:tcPr>
          <w:p w14:paraId="01C8728D" w14:textId="77777777" w:rsidR="0062621C" w:rsidRDefault="0062621C"/>
        </w:tc>
        <w:tc>
          <w:tcPr>
            <w:tcW w:w="1511" w:type="dxa"/>
          </w:tcPr>
          <w:p w14:paraId="01DF38A3" w14:textId="77777777" w:rsidR="0062621C" w:rsidRDefault="0062621C"/>
        </w:tc>
        <w:tc>
          <w:tcPr>
            <w:tcW w:w="1965" w:type="dxa"/>
          </w:tcPr>
          <w:p w14:paraId="6B8C6C2C" w14:textId="77777777" w:rsidR="0062621C" w:rsidRDefault="0062621C"/>
        </w:tc>
      </w:tr>
      <w:tr w:rsidR="00760C56" w14:paraId="3C969BE8" w14:textId="77777777" w:rsidTr="00811741">
        <w:tc>
          <w:tcPr>
            <w:tcW w:w="1253" w:type="dxa"/>
          </w:tcPr>
          <w:p w14:paraId="2C25F9E8" w14:textId="7EDCE4AA" w:rsidR="0062621C" w:rsidRDefault="0062621C">
            <w:r>
              <w:t>202</w:t>
            </w:r>
            <w:r w:rsidR="00533FBA">
              <w:t>6</w:t>
            </w:r>
            <w:r>
              <w:t>-08-1</w:t>
            </w:r>
            <w:r w:rsidR="00533FBA">
              <w:t>6</w:t>
            </w:r>
          </w:p>
        </w:tc>
        <w:tc>
          <w:tcPr>
            <w:tcW w:w="1613" w:type="dxa"/>
          </w:tcPr>
          <w:p w14:paraId="47F1008A" w14:textId="2217D24F" w:rsidR="0062621C" w:rsidRDefault="00533FBA">
            <w:r>
              <w:t>10:00</w:t>
            </w:r>
          </w:p>
        </w:tc>
        <w:tc>
          <w:tcPr>
            <w:tcW w:w="2437" w:type="dxa"/>
          </w:tcPr>
          <w:p w14:paraId="4DB4C1B8" w14:textId="238BB1D4" w:rsidR="0062621C" w:rsidRDefault="00533FBA">
            <w:r>
              <w:t>FILM-GIMO</w:t>
            </w:r>
          </w:p>
          <w:p w14:paraId="03AE7E03" w14:textId="1239F138" w:rsidR="00760C56" w:rsidRDefault="00760C56"/>
        </w:tc>
        <w:tc>
          <w:tcPr>
            <w:tcW w:w="1564" w:type="dxa"/>
            <w:shd w:val="clear" w:color="auto" w:fill="FFFFFF" w:themeFill="background1"/>
          </w:tcPr>
          <w:p w14:paraId="5824DE54" w14:textId="3CFBE788" w:rsidR="0062621C" w:rsidRDefault="00533FBA">
            <w:r>
              <w:t>AMANDA N</w:t>
            </w:r>
          </w:p>
        </w:tc>
        <w:tc>
          <w:tcPr>
            <w:tcW w:w="1511" w:type="dxa"/>
            <w:shd w:val="clear" w:color="auto" w:fill="FFFFFF" w:themeFill="background1"/>
          </w:tcPr>
          <w:p w14:paraId="197220EC" w14:textId="646D76FA" w:rsidR="0062621C" w:rsidRDefault="00533FBA">
            <w:r>
              <w:t>ALVA E</w:t>
            </w:r>
          </w:p>
        </w:tc>
        <w:tc>
          <w:tcPr>
            <w:tcW w:w="1965" w:type="dxa"/>
            <w:shd w:val="clear" w:color="auto" w:fill="A6A6A6" w:themeFill="background1" w:themeFillShade="A6"/>
          </w:tcPr>
          <w:p w14:paraId="4A65C07F" w14:textId="39875A0A" w:rsidR="0062621C" w:rsidRDefault="0062621C"/>
        </w:tc>
      </w:tr>
      <w:tr w:rsidR="00760C56" w14:paraId="65601E6A" w14:textId="77777777" w:rsidTr="00533FBA">
        <w:tc>
          <w:tcPr>
            <w:tcW w:w="1253" w:type="dxa"/>
          </w:tcPr>
          <w:p w14:paraId="4E3BDC8B" w14:textId="226A145A" w:rsidR="0062621C" w:rsidRDefault="0062621C">
            <w:r>
              <w:t>202</w:t>
            </w:r>
            <w:r w:rsidR="00811741">
              <w:t>6</w:t>
            </w:r>
            <w:r>
              <w:t>-08-</w:t>
            </w:r>
            <w:r w:rsidR="00533FBA">
              <w:t>30</w:t>
            </w:r>
          </w:p>
        </w:tc>
        <w:tc>
          <w:tcPr>
            <w:tcW w:w="1613" w:type="dxa"/>
          </w:tcPr>
          <w:p w14:paraId="6988A01A" w14:textId="27E75B15" w:rsidR="0062621C" w:rsidRDefault="0062621C">
            <w:r>
              <w:t>1</w:t>
            </w:r>
            <w:r w:rsidR="00533FBA">
              <w:t>4</w:t>
            </w:r>
            <w:r>
              <w:t>:00</w:t>
            </w:r>
          </w:p>
        </w:tc>
        <w:tc>
          <w:tcPr>
            <w:tcW w:w="2437" w:type="dxa"/>
          </w:tcPr>
          <w:p w14:paraId="6D3E30A2" w14:textId="72C21CC8" w:rsidR="0062621C" w:rsidRDefault="0062621C">
            <w:r>
              <w:t>FILM-</w:t>
            </w:r>
            <w:r w:rsidR="00533FBA">
              <w:t>ÖRSUNDSBRO</w:t>
            </w:r>
          </w:p>
          <w:p w14:paraId="3972FCF5" w14:textId="747854EF" w:rsidR="00760C56" w:rsidRDefault="00760C56"/>
        </w:tc>
        <w:tc>
          <w:tcPr>
            <w:tcW w:w="1564" w:type="dxa"/>
          </w:tcPr>
          <w:p w14:paraId="0B5F11FB" w14:textId="33D8478B" w:rsidR="0062621C" w:rsidRDefault="00533FBA">
            <w:r>
              <w:t>AMANDA L</w:t>
            </w:r>
          </w:p>
        </w:tc>
        <w:tc>
          <w:tcPr>
            <w:tcW w:w="1511" w:type="dxa"/>
          </w:tcPr>
          <w:p w14:paraId="59418EE4" w14:textId="6403F4DB" w:rsidR="0062621C" w:rsidRDefault="00811741">
            <w:r>
              <w:t>KATELYN</w:t>
            </w:r>
          </w:p>
        </w:tc>
        <w:tc>
          <w:tcPr>
            <w:tcW w:w="1965" w:type="dxa"/>
            <w:shd w:val="clear" w:color="auto" w:fill="A6A6A6" w:themeFill="background1" w:themeFillShade="A6"/>
          </w:tcPr>
          <w:p w14:paraId="4313B052" w14:textId="0D68D8BE" w:rsidR="0062621C" w:rsidRDefault="0062621C"/>
        </w:tc>
      </w:tr>
      <w:tr w:rsidR="00760C56" w14:paraId="456F0D17" w14:textId="77777777" w:rsidTr="00533FBA">
        <w:tc>
          <w:tcPr>
            <w:tcW w:w="1253" w:type="dxa"/>
          </w:tcPr>
          <w:p w14:paraId="1178276F" w14:textId="4CB21ED4" w:rsidR="0062621C" w:rsidRDefault="00533FBA">
            <w:r>
              <w:t>2026-09-06</w:t>
            </w:r>
          </w:p>
        </w:tc>
        <w:tc>
          <w:tcPr>
            <w:tcW w:w="1613" w:type="dxa"/>
          </w:tcPr>
          <w:p w14:paraId="498D87C5" w14:textId="354B7A4F" w:rsidR="0062621C" w:rsidRDefault="0062621C">
            <w:r>
              <w:t>14:00</w:t>
            </w:r>
          </w:p>
        </w:tc>
        <w:tc>
          <w:tcPr>
            <w:tcW w:w="2437" w:type="dxa"/>
          </w:tcPr>
          <w:p w14:paraId="7B70B38E" w14:textId="5D761AF0" w:rsidR="0062621C" w:rsidRDefault="00533FBA">
            <w:r>
              <w:t>VATTHOLMA/RASBO-FILM</w:t>
            </w:r>
          </w:p>
          <w:p w14:paraId="559E5E1E" w14:textId="2FF3997C" w:rsidR="00760C56" w:rsidRDefault="00760C56"/>
        </w:tc>
        <w:tc>
          <w:tcPr>
            <w:tcW w:w="1564" w:type="dxa"/>
            <w:shd w:val="clear" w:color="auto" w:fill="A6A6A6" w:themeFill="background1" w:themeFillShade="A6"/>
          </w:tcPr>
          <w:p w14:paraId="378D7EAA" w14:textId="77777777" w:rsidR="0062621C" w:rsidRDefault="0062621C"/>
        </w:tc>
        <w:tc>
          <w:tcPr>
            <w:tcW w:w="1511" w:type="dxa"/>
            <w:shd w:val="clear" w:color="auto" w:fill="A6A6A6" w:themeFill="background1" w:themeFillShade="A6"/>
          </w:tcPr>
          <w:p w14:paraId="4A410A76" w14:textId="77777777" w:rsidR="0062621C" w:rsidRDefault="0062621C"/>
        </w:tc>
        <w:tc>
          <w:tcPr>
            <w:tcW w:w="1965" w:type="dxa"/>
          </w:tcPr>
          <w:p w14:paraId="3C3B2E61" w14:textId="6BB70CD6" w:rsidR="0062621C" w:rsidRDefault="00811741">
            <w:r>
              <w:t>MAJA</w:t>
            </w:r>
          </w:p>
        </w:tc>
      </w:tr>
      <w:tr w:rsidR="00760C56" w14:paraId="317D530D" w14:textId="77777777" w:rsidTr="00533FBA">
        <w:tc>
          <w:tcPr>
            <w:tcW w:w="1253" w:type="dxa"/>
          </w:tcPr>
          <w:p w14:paraId="29041418" w14:textId="796F6755" w:rsidR="0062621C" w:rsidRDefault="00533FBA">
            <w:r>
              <w:t>2026-09-19</w:t>
            </w:r>
          </w:p>
        </w:tc>
        <w:tc>
          <w:tcPr>
            <w:tcW w:w="1613" w:type="dxa"/>
          </w:tcPr>
          <w:p w14:paraId="1C839E22" w14:textId="306FE734" w:rsidR="0062621C" w:rsidRDefault="0062621C">
            <w:r>
              <w:t>1</w:t>
            </w:r>
            <w:r w:rsidR="00533FBA">
              <w:t>6:00</w:t>
            </w:r>
          </w:p>
        </w:tc>
        <w:tc>
          <w:tcPr>
            <w:tcW w:w="2437" w:type="dxa"/>
          </w:tcPr>
          <w:p w14:paraId="005647C9" w14:textId="5343FA1A" w:rsidR="0062621C" w:rsidRDefault="00533FBA">
            <w:r>
              <w:t>ÖSTERVÅLA-FILM</w:t>
            </w:r>
          </w:p>
        </w:tc>
        <w:tc>
          <w:tcPr>
            <w:tcW w:w="1564" w:type="dxa"/>
            <w:shd w:val="clear" w:color="auto" w:fill="A6A6A6" w:themeFill="background1" w:themeFillShade="A6"/>
          </w:tcPr>
          <w:p w14:paraId="090C9DCC" w14:textId="71DE939B" w:rsidR="0062621C" w:rsidRDefault="0062621C"/>
        </w:tc>
        <w:tc>
          <w:tcPr>
            <w:tcW w:w="1511" w:type="dxa"/>
            <w:shd w:val="clear" w:color="auto" w:fill="A6A6A6" w:themeFill="background1" w:themeFillShade="A6"/>
          </w:tcPr>
          <w:p w14:paraId="440E624B" w14:textId="02D18B30" w:rsidR="0062621C" w:rsidRDefault="0062621C"/>
        </w:tc>
        <w:tc>
          <w:tcPr>
            <w:tcW w:w="1965" w:type="dxa"/>
            <w:shd w:val="clear" w:color="auto" w:fill="FFFFFF" w:themeFill="background1"/>
          </w:tcPr>
          <w:p w14:paraId="76DDAE86" w14:textId="35A066A4" w:rsidR="0062621C" w:rsidRDefault="00811741">
            <w:r>
              <w:t>WILMA</w:t>
            </w:r>
          </w:p>
        </w:tc>
      </w:tr>
      <w:tr w:rsidR="00760C56" w14:paraId="08199A13" w14:textId="77777777" w:rsidTr="00533FBA">
        <w:tc>
          <w:tcPr>
            <w:tcW w:w="1253" w:type="dxa"/>
          </w:tcPr>
          <w:p w14:paraId="754435BB" w14:textId="7D0CA5B9" w:rsidR="0062621C" w:rsidRDefault="00533FBA">
            <w:r>
              <w:t>2026-09-27</w:t>
            </w:r>
          </w:p>
        </w:tc>
        <w:tc>
          <w:tcPr>
            <w:tcW w:w="1613" w:type="dxa"/>
          </w:tcPr>
          <w:p w14:paraId="54CE3142" w14:textId="1E0ED7E1" w:rsidR="0062621C" w:rsidRDefault="00533FBA">
            <w:r>
              <w:t>14:00</w:t>
            </w:r>
          </w:p>
        </w:tc>
        <w:tc>
          <w:tcPr>
            <w:tcW w:w="2437" w:type="dxa"/>
          </w:tcPr>
          <w:p w14:paraId="3B5BFB3B" w14:textId="57EA917D" w:rsidR="0062621C" w:rsidRDefault="00533FBA">
            <w:r>
              <w:t>FILM-GIMO</w:t>
            </w:r>
          </w:p>
          <w:p w14:paraId="05448CC5" w14:textId="39211D64" w:rsidR="00760C56" w:rsidRDefault="00760C56"/>
        </w:tc>
        <w:tc>
          <w:tcPr>
            <w:tcW w:w="1564" w:type="dxa"/>
            <w:shd w:val="clear" w:color="auto" w:fill="FFFFFF" w:themeFill="background1"/>
          </w:tcPr>
          <w:p w14:paraId="739D8D40" w14:textId="1559EC2B" w:rsidR="0062621C" w:rsidRDefault="00811741">
            <w:r>
              <w:t>TERESIA: MATCHVÄRD</w:t>
            </w:r>
          </w:p>
          <w:p w14:paraId="31D9023D" w14:textId="05A07C19" w:rsidR="00811741" w:rsidRDefault="00811741">
            <w:r>
              <w:t>AMY: TVÄTT</w:t>
            </w:r>
          </w:p>
        </w:tc>
        <w:tc>
          <w:tcPr>
            <w:tcW w:w="1511" w:type="dxa"/>
            <w:shd w:val="clear" w:color="auto" w:fill="FFFFFF" w:themeFill="background1"/>
          </w:tcPr>
          <w:p w14:paraId="6D379920" w14:textId="2EF81791" w:rsidR="0062621C" w:rsidRDefault="00811741">
            <w:r>
              <w:t>VILDA</w:t>
            </w:r>
          </w:p>
        </w:tc>
        <w:tc>
          <w:tcPr>
            <w:tcW w:w="1965" w:type="dxa"/>
            <w:shd w:val="clear" w:color="auto" w:fill="A6A6A6" w:themeFill="background1" w:themeFillShade="A6"/>
          </w:tcPr>
          <w:p w14:paraId="08FA5EF5" w14:textId="3ED0EA9C" w:rsidR="0062621C" w:rsidRDefault="0062621C"/>
        </w:tc>
      </w:tr>
    </w:tbl>
    <w:p w14:paraId="29FBC360" w14:textId="77777777" w:rsidR="0062621C" w:rsidRDefault="0062621C"/>
    <w:bookmarkEnd w:id="0"/>
    <w:p w14:paraId="395640BF" w14:textId="77777777" w:rsidR="00760C56" w:rsidRDefault="00760C56"/>
    <w:sectPr w:rsidR="00760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1C"/>
    <w:rsid w:val="000275DC"/>
    <w:rsid w:val="00245126"/>
    <w:rsid w:val="003576F4"/>
    <w:rsid w:val="003A58B4"/>
    <w:rsid w:val="00533FBA"/>
    <w:rsid w:val="0062621C"/>
    <w:rsid w:val="00760C56"/>
    <w:rsid w:val="00797A08"/>
    <w:rsid w:val="007B5531"/>
    <w:rsid w:val="00811741"/>
    <w:rsid w:val="009D7AAC"/>
    <w:rsid w:val="00A210C6"/>
    <w:rsid w:val="00C023A6"/>
    <w:rsid w:val="00C43EDD"/>
    <w:rsid w:val="00CA33F0"/>
    <w:rsid w:val="00D243D6"/>
    <w:rsid w:val="00FA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8D06"/>
  <w15:chartTrackingRefBased/>
  <w15:docId w15:val="{FB2BD573-5D55-40A1-B860-0B8F04AB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6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6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6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6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6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6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6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6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6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6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6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6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62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62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62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62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62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62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6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6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6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6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6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62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62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62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6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62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621C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626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Bursell</dc:creator>
  <cp:keywords/>
  <dc:description/>
  <cp:lastModifiedBy>Elisabeth Bursell</cp:lastModifiedBy>
  <cp:revision>4</cp:revision>
  <dcterms:created xsi:type="dcterms:W3CDTF">2026-06-03T04:42:00Z</dcterms:created>
  <dcterms:modified xsi:type="dcterms:W3CDTF">2026-06-03T05:08:00Z</dcterms:modified>
</cp:coreProperties>
</file>