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771" w:rsidRDefault="00373240">
      <w:pPr>
        <w:rPr>
          <w:b/>
          <w:sz w:val="36"/>
        </w:rPr>
      </w:pPr>
      <w:r>
        <w:rPr>
          <w:b/>
          <w:sz w:val="36"/>
        </w:rPr>
        <w:t>LOK-stödsföreningar behöver fullständigt personnummer</w:t>
      </w:r>
    </w:p>
    <w:p w:rsidR="00882771" w:rsidRDefault="00C6100A">
      <w:pPr>
        <w:rPr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91440" distB="91440" distL="457200" distR="91440" simplePos="0" relativeHeight="251656192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margin">
                  <wp:posOffset>800100</wp:posOffset>
                </wp:positionV>
                <wp:extent cx="1895475" cy="5363210"/>
                <wp:effectExtent l="5080" t="7620" r="4445" b="127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95475" cy="5363210"/>
                        </a:xfrm>
                        <a:prstGeom prst="roundRect">
                          <a:avLst>
                            <a:gd name="adj" fmla="val -21926"/>
                          </a:avLst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2771" w:rsidRDefault="00373240">
                            <w:pPr>
                              <w:jc w:val="center"/>
                              <w:rPr>
                                <w:color w:val="4F81BD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color w:val="4F81BD"/>
                                <w:sz w:val="28"/>
                                <w:szCs w:val="18"/>
                              </w:rPr>
                              <w:t>Idrotten och PuL</w:t>
                            </w:r>
                            <w:r>
                              <w:rPr>
                                <w:color w:val="4F81BD"/>
                                <w:sz w:val="28"/>
                                <w:szCs w:val="18"/>
                              </w:rPr>
                              <w:br/>
                            </w:r>
                          </w:p>
                          <w:p w:rsidR="00882771" w:rsidRDefault="00373240">
                            <w:pPr>
                              <w:rPr>
                                <w:color w:val="4F81BD"/>
                                <w:szCs w:val="18"/>
                              </w:rPr>
                            </w:pPr>
                            <w:r>
                              <w:rPr>
                                <w:color w:val="4F81BD"/>
                                <w:szCs w:val="18"/>
                              </w:rPr>
                              <w:t>De personuppgifter som du lämnar kommer att behandlas med datorteknik av föreningen.</w:t>
                            </w:r>
                          </w:p>
                          <w:p w:rsidR="00882771" w:rsidRDefault="00373240">
                            <w:pPr>
                              <w:rPr>
                                <w:color w:val="4F81BD"/>
                                <w:szCs w:val="18"/>
                              </w:rPr>
                            </w:pPr>
                            <w:r>
                              <w:rPr>
                                <w:color w:val="4F81BD"/>
                                <w:szCs w:val="18"/>
                              </w:rPr>
                              <w:t>Uppgifterna kommer att behandlas inom ramen för det ändamål som föreningen angett i sina stadgar.</w:t>
                            </w:r>
                          </w:p>
                          <w:p w:rsidR="00882771" w:rsidRDefault="00373240">
                            <w:pPr>
                              <w:rPr>
                                <w:color w:val="4F81BD"/>
                                <w:szCs w:val="18"/>
                              </w:rPr>
                            </w:pPr>
                            <w:r>
                              <w:rPr>
                                <w:color w:val="4F81BD"/>
                                <w:szCs w:val="18"/>
                              </w:rPr>
                              <w:t>Föreningens medlemsregister omfattas av Personuppgiftslagen (PuL) och föreningen ansvarar för de uppgifter som förs in i registret.</w:t>
                            </w:r>
                          </w:p>
                          <w:p w:rsidR="00882771" w:rsidRDefault="00373240">
                            <w:pPr>
                              <w:rPr>
                                <w:color w:val="4F81BD"/>
                                <w:szCs w:val="18"/>
                              </w:rPr>
                            </w:pPr>
                            <w:r>
                              <w:rPr>
                                <w:color w:val="4F81BD"/>
                                <w:szCs w:val="18"/>
                              </w:rPr>
                              <w:t>Vill du veta mer om Personuppgiftslagen finns information att hämta på datainspektionens hemsida:</w:t>
                            </w:r>
                          </w:p>
                          <w:p w:rsidR="00882771" w:rsidRDefault="00373240">
                            <w:pPr>
                              <w:jc w:val="center"/>
                              <w:rPr>
                                <w:color w:val="4F81BD"/>
                                <w:szCs w:val="18"/>
                              </w:rPr>
                            </w:pPr>
                            <w:r>
                              <w:rPr>
                                <w:color w:val="4F81BD"/>
                                <w:szCs w:val="18"/>
                              </w:rPr>
                              <w:t>www.datainspektionen.se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42pt;margin-top:63pt;width:149.25pt;height:422.3pt;flip:y;z-index:251656192;visibility:visible;mso-wrap-style:square;mso-width-percent:33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330;mso-height-percent:0;mso-width-relative:margin;mso-height-relative:margin;v-text-anchor:top" arcsize="-1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" fillcolor="#d3dfee" stroked="f" strokecolor="#e36c0a" strokeweight="1pt">
                <v:shadow type="perspective" color="#31849b" origin=",.5" offset="0,-123pt" matrix=",,,-1"/>
                <v:textbox inset=",7.2pt,,7.2pt">
                  <w:txbxContent>
                    <w:p w:rsidR="00882771" w:rsidRDefault="00373240">
                      <w:pPr>
                        <w:jc w:val="center"/>
                        <w:rPr>
                          <w:color w:val="4F81BD"/>
                          <w:sz w:val="28"/>
                          <w:szCs w:val="18"/>
                        </w:rPr>
                      </w:pPr>
                      <w:r>
                        <w:rPr>
                          <w:color w:val="4F81BD"/>
                          <w:sz w:val="28"/>
                          <w:szCs w:val="18"/>
                        </w:rPr>
                        <w:t>Idrotten och PuL</w:t>
                      </w:r>
                      <w:r>
                        <w:rPr>
                          <w:color w:val="4F81BD"/>
                          <w:sz w:val="28"/>
                          <w:szCs w:val="18"/>
                        </w:rPr>
                        <w:br/>
                      </w:r>
                    </w:p>
                    <w:p w:rsidR="00882771" w:rsidRDefault="00373240">
                      <w:pPr>
                        <w:rPr>
                          <w:color w:val="4F81BD"/>
                          <w:szCs w:val="18"/>
                        </w:rPr>
                      </w:pPr>
                      <w:r>
                        <w:rPr>
                          <w:color w:val="4F81BD"/>
                          <w:szCs w:val="18"/>
                        </w:rPr>
                        <w:t>De personuppgifter som du lämnar kommer att behandlas med datorteknik av föreningen.</w:t>
                      </w:r>
                    </w:p>
                    <w:p w:rsidR="00882771" w:rsidRDefault="00373240">
                      <w:pPr>
                        <w:rPr>
                          <w:color w:val="4F81BD"/>
                          <w:szCs w:val="18"/>
                        </w:rPr>
                      </w:pPr>
                      <w:r>
                        <w:rPr>
                          <w:color w:val="4F81BD"/>
                          <w:szCs w:val="18"/>
                        </w:rPr>
                        <w:t>Uppgifterna kommer att behandlas inom ramen för det ändamål som föreningen angett i sina stadgar.</w:t>
                      </w:r>
                    </w:p>
                    <w:p w:rsidR="00882771" w:rsidRDefault="00373240">
                      <w:pPr>
                        <w:rPr>
                          <w:color w:val="4F81BD"/>
                          <w:szCs w:val="18"/>
                        </w:rPr>
                      </w:pPr>
                      <w:r>
                        <w:rPr>
                          <w:color w:val="4F81BD"/>
                          <w:szCs w:val="18"/>
                        </w:rPr>
                        <w:t>Föreningens medlemsregister omfattas av Personuppgiftslagen (PuL) och föreningen ansvarar för de uppgifter som förs in i registret.</w:t>
                      </w:r>
                    </w:p>
                    <w:p w:rsidR="00882771" w:rsidRDefault="00373240">
                      <w:pPr>
                        <w:rPr>
                          <w:color w:val="4F81BD"/>
                          <w:szCs w:val="18"/>
                        </w:rPr>
                      </w:pPr>
                      <w:r>
                        <w:rPr>
                          <w:color w:val="4F81BD"/>
                          <w:szCs w:val="18"/>
                        </w:rPr>
                        <w:t>Vill du veta mer om Personuppgiftslagen finns information att hämta på datainspektionens hemsida:</w:t>
                      </w:r>
                    </w:p>
                    <w:p w:rsidR="00882771" w:rsidRDefault="00373240">
                      <w:pPr>
                        <w:jc w:val="center"/>
                        <w:rPr>
                          <w:color w:val="4F81BD"/>
                          <w:szCs w:val="18"/>
                        </w:rPr>
                      </w:pPr>
                      <w:r>
                        <w:rPr>
                          <w:color w:val="4F81BD"/>
                          <w:szCs w:val="18"/>
                        </w:rPr>
                        <w:t>www.datainspektionen.se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73240">
        <w:rPr>
          <w:sz w:val="20"/>
        </w:rPr>
        <w:t xml:space="preserve">Två gånger per år söker idrottsföreningar med barn- och ungdomsverksamhet ett lokalt aktivitetsstöd (LOK-stöd) från Riksidrottsförbundets LOK-stödsgrupp. </w:t>
      </w:r>
    </w:p>
    <w:p w:rsidR="00882771" w:rsidRDefault="00373240">
      <w:pPr>
        <w:rPr>
          <w:sz w:val="20"/>
        </w:rPr>
      </w:pPr>
      <w:r>
        <w:rPr>
          <w:sz w:val="20"/>
        </w:rPr>
        <w:t>Från och med hösten 2010 kommer idrottsföreningarna i Uppland även att redovisa sina aktiviteter via digitala närvarokort. Dessa administreras i föreningens IdrottOnline-sida.</w:t>
      </w:r>
    </w:p>
    <w:p w:rsidR="00882771" w:rsidRDefault="00373240">
      <w:pPr>
        <w:rPr>
          <w:sz w:val="20"/>
        </w:rPr>
      </w:pPr>
      <w:r>
        <w:rPr>
          <w:sz w:val="20"/>
        </w:rPr>
        <w:t>Detta innebär att föreningens medlemmar skall infogas i det tillhörande medlemsregistret för att kunna hanteras på det digitala närvarokortet. För att lägga upp medlemmar i registret kräver systemet att fullständigt personnummer (12 siffror) anges.</w:t>
      </w:r>
    </w:p>
    <w:p w:rsidR="00882771" w:rsidRDefault="00373240">
      <w:pPr>
        <w:rPr>
          <w:sz w:val="20"/>
        </w:rPr>
      </w:pPr>
      <w:r>
        <w:rPr>
          <w:sz w:val="20"/>
        </w:rPr>
        <w:t>Då många idrottsföreningar inte hanterat dessa uppgifter tidigare önskar vi att få in dessa uppgifter så att vi även i framtiden har möjlighet att söka stöd för vår verksamhet.</w:t>
      </w:r>
    </w:p>
    <w:p w:rsidR="00882771" w:rsidRDefault="00373240">
      <w:pPr>
        <w:rPr>
          <w:sz w:val="20"/>
        </w:rPr>
      </w:pPr>
      <w:r>
        <w:rPr>
          <w:sz w:val="20"/>
        </w:rPr>
        <w:t>LOK-stödet är en viktig intäkt för föreningen och säkerställer att vi kan bedriva en bra verksamhet.</w:t>
      </w:r>
    </w:p>
    <w:p w:rsidR="00882771" w:rsidRDefault="00373240">
      <w:pPr>
        <w:rPr>
          <w:sz w:val="20"/>
        </w:rPr>
      </w:pPr>
      <w:r>
        <w:rPr>
          <w:sz w:val="20"/>
        </w:rPr>
        <w:t>Tack för din hjälp!</w:t>
      </w:r>
    </w:p>
    <w:p w:rsidR="00882771" w:rsidRDefault="00C6100A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43400" cy="1975485"/>
                <wp:effectExtent l="5080" t="9525" r="13970" b="57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97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771" w:rsidRDefault="00882771">
                            <w:pPr>
                              <w:rPr>
                                <w:sz w:val="2"/>
                              </w:rPr>
                            </w:pPr>
                          </w:p>
                          <w:p w:rsidR="00882771" w:rsidRDefault="00373240">
                            <w:r>
                              <w:t>Barnets namn______________________________________________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Adress: 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Personnummer ____________-_________-_________-____________</w:t>
                            </w:r>
                          </w:p>
                          <w:p w:rsidR="00882771" w:rsidRDefault="0037324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Mobilnr.___________________________________________________</w:t>
                            </w:r>
                          </w:p>
                          <w:p w:rsidR="00882771" w:rsidRDefault="0037324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br/>
                              <w:t>E-post_____________________________________________________</w:t>
                            </w:r>
                          </w:p>
                          <w:p w:rsidR="00882771" w:rsidRDefault="00882771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882771" w:rsidRDefault="0088277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27pt;margin-top:18.15pt;width:342pt;height:155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">
                <v:textbox>
                  <w:txbxContent>
                    <w:p w:rsidR="00882771" w:rsidRDefault="00882771">
                      <w:pPr>
                        <w:rPr>
                          <w:sz w:val="2"/>
                        </w:rPr>
                      </w:pPr>
                    </w:p>
                    <w:p w:rsidR="00882771" w:rsidRDefault="00373240">
                      <w:r>
                        <w:t>Barnets namn______________________________________________</w:t>
                      </w:r>
                      <w:r>
                        <w:br/>
                      </w:r>
                      <w:r>
                        <w:br/>
                        <w:t>Adress: 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</w:t>
                      </w:r>
                      <w:r>
                        <w:br/>
                      </w:r>
                      <w:r>
                        <w:br/>
                        <w:t>Personnummer ____________-_________-_________-____________</w:t>
                      </w:r>
                    </w:p>
                    <w:p w:rsidR="00882771" w:rsidRDefault="0037324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Mobilnr.___________________________________________________</w:t>
                      </w:r>
                    </w:p>
                    <w:p w:rsidR="00882771" w:rsidRDefault="0037324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br/>
                        <w:t>E-post_____________________________________________________</w:t>
                      </w:r>
                    </w:p>
                    <w:p w:rsidR="00882771" w:rsidRDefault="00882771">
                      <w:pPr>
                        <w:rPr>
                          <w:lang w:val="de-DE"/>
                        </w:rPr>
                      </w:pPr>
                    </w:p>
                    <w:p w:rsidR="00882771" w:rsidRDefault="0088277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2771" w:rsidRDefault="00882771">
      <w:pPr>
        <w:rPr>
          <w:sz w:val="20"/>
        </w:rPr>
      </w:pPr>
    </w:p>
    <w:p w:rsidR="00882771" w:rsidRDefault="00882771">
      <w:pPr>
        <w:rPr>
          <w:sz w:val="20"/>
        </w:rPr>
      </w:pPr>
    </w:p>
    <w:p w:rsidR="00882771" w:rsidRDefault="00882771">
      <w:pPr>
        <w:rPr>
          <w:sz w:val="20"/>
        </w:rPr>
      </w:pPr>
    </w:p>
    <w:p w:rsidR="00882771" w:rsidRDefault="00882771">
      <w:pPr>
        <w:rPr>
          <w:sz w:val="20"/>
        </w:rPr>
      </w:pPr>
    </w:p>
    <w:p w:rsidR="00882771" w:rsidRDefault="00882771">
      <w:pPr>
        <w:rPr>
          <w:sz w:val="20"/>
        </w:rPr>
      </w:pPr>
    </w:p>
    <w:p w:rsidR="00882771" w:rsidRDefault="00882771">
      <w:pPr>
        <w:rPr>
          <w:sz w:val="20"/>
        </w:rPr>
      </w:pPr>
    </w:p>
    <w:p w:rsidR="00882771" w:rsidRDefault="00373240">
      <w:pPr>
        <w:tabs>
          <w:tab w:val="left" w:pos="6765"/>
        </w:tabs>
        <w:rPr>
          <w:sz w:val="20"/>
        </w:rPr>
      </w:pPr>
      <w:r>
        <w:rPr>
          <w:sz w:val="20"/>
        </w:rPr>
        <w:tab/>
      </w:r>
    </w:p>
    <w:p w:rsidR="00882771" w:rsidRDefault="00C6100A">
      <w:pPr>
        <w:tabs>
          <w:tab w:val="left" w:pos="7125"/>
        </w:tabs>
        <w:rPr>
          <w:sz w:val="20"/>
        </w:rPr>
      </w:pPr>
      <w:r>
        <w:rPr>
          <w:noProof/>
          <w:sz w:val="2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1422400</wp:posOffset>
                </wp:positionV>
                <wp:extent cx="114300" cy="114300"/>
                <wp:effectExtent l="5080" t="12700" r="13970" b="63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682CE" id="Rectangle 14" o:spid="_x0000_s1026" style="position:absolute;margin-left:111.75pt;margin-top:11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GoPBzeAAAACwEA&#10;AA8AAAAAAAAAAAAAAAAAYAQAAGRycy9kb3ducmV2LnhtbFBLBQYAAAAABAAEAPMAAABrBQAAAAA=&#10;"/>
            </w:pict>
          </mc:Fallback>
        </mc:AlternateContent>
      </w:r>
      <w:r>
        <w:rPr>
          <w:noProof/>
          <w:sz w:val="20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860425</wp:posOffset>
                </wp:positionV>
                <wp:extent cx="6286500" cy="1714500"/>
                <wp:effectExtent l="5080" t="12700" r="13970" b="63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771" w:rsidRDefault="003732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Jag godkänner att föreningen publicerar bild och namn på ovanstående person på föreningens hemsida.</w:t>
                            </w:r>
                          </w:p>
                          <w:p w:rsidR="00882771" w:rsidRDefault="003732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Ja, både bild och namn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882771" w:rsidRDefault="003732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Ja, bara bild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lang w:eastAsia="sv-SE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19050" t="0" r="9525" b="0"/>
                                  <wp:docPr id="3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2771" w:rsidRDefault="003732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Nej, varken eller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lang w:eastAsia="sv-SE"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19050" t="0" r="9525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2771" w:rsidRDefault="003732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Målsmans underskrift 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27pt;margin-top:67.75pt;width:49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">
                <v:textbox>
                  <w:txbxContent>
                    <w:p w:rsidR="00882771" w:rsidRDefault="0037324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Jag godkänner att föreningen publicerar bild och namn på ovanstående person på föreningens hemsida.</w:t>
                      </w:r>
                    </w:p>
                    <w:p w:rsidR="00882771" w:rsidRDefault="0037324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Ja, både bild och namn 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882771" w:rsidRDefault="0037324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Ja, bara bild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lang w:eastAsia="sv-SE"/>
                        </w:rPr>
                        <w:drawing>
                          <wp:inline distT="0" distB="0" distL="0" distR="0">
                            <wp:extent cx="123825" cy="123825"/>
                            <wp:effectExtent l="19050" t="0" r="9525" b="0"/>
                            <wp:docPr id="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2771" w:rsidRDefault="0037324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Nej, varken eller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lang w:eastAsia="sv-SE"/>
                        </w:rPr>
                        <w:drawing>
                          <wp:inline distT="0" distB="0" distL="0" distR="0">
                            <wp:extent cx="123825" cy="123825"/>
                            <wp:effectExtent l="19050" t="0" r="9525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2771" w:rsidRDefault="0037324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Målsmans underskrift 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73240">
        <w:rPr>
          <w:sz w:val="20"/>
        </w:rPr>
        <w:tab/>
      </w:r>
    </w:p>
    <w:sectPr w:rsidR="00882771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6F9" w:rsidRDefault="008356F9">
      <w:pPr>
        <w:spacing w:after="0" w:line="240" w:lineRule="auto"/>
      </w:pPr>
      <w:r>
        <w:separator/>
      </w:r>
    </w:p>
  </w:endnote>
  <w:endnote w:type="continuationSeparator" w:id="0">
    <w:p w:rsidR="008356F9" w:rsidRDefault="0083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2771" w:rsidRDefault="00373240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5427980</wp:posOffset>
          </wp:positionH>
          <wp:positionV relativeFrom="paragraph">
            <wp:posOffset>5715</wp:posOffset>
          </wp:positionV>
          <wp:extent cx="720725" cy="371475"/>
          <wp:effectExtent l="19050" t="0" r="3175" b="0"/>
          <wp:wrapNone/>
          <wp:docPr id="1" name="Bild 3" descr="Sisulogotyp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isulogotyp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6F9" w:rsidRDefault="008356F9">
      <w:pPr>
        <w:spacing w:after="0" w:line="240" w:lineRule="auto"/>
      </w:pPr>
      <w:r>
        <w:separator/>
      </w:r>
    </w:p>
  </w:footnote>
  <w:footnote w:type="continuationSeparator" w:id="0">
    <w:p w:rsidR="008356F9" w:rsidRDefault="00835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40"/>
    <w:rsid w:val="00373240"/>
    <w:rsid w:val="008356F9"/>
    <w:rsid w:val="00882771"/>
    <w:rsid w:val="00C6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2C64FF2-7BF7-4164-9B05-AEA6D38F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Char"/>
    <w:basedOn w:val="Standardstycketeckensnitt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Char"/>
    <w:basedOn w:val="Standardstycketeckensnitt"/>
    <w:semiHidden/>
  </w:style>
  <w:style w:type="paragraph" w:styleId="Sidfot">
    <w:name w:val="footer"/>
    <w:basedOn w:val="Normal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Char"/>
    <w:basedOn w:val="Standardstycketeckensnit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LOK-stödsföreningar behöver fullständigt personnummer</vt:lpstr>
    </vt:vector>
  </TitlesOfParts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LOK-stödsföreningar behöver fullständigt personnummer</dc:title>
  <dc:creator>Markus</dc:creator>
  <cp:lastModifiedBy>Elisabeth Bursell</cp:lastModifiedBy>
  <cp:revision>2</cp:revision>
  <cp:lastPrinted>2010-08-10T09:30:00Z</cp:lastPrinted>
  <dcterms:created xsi:type="dcterms:W3CDTF">2024-04-24T06:51:00Z</dcterms:created>
  <dcterms:modified xsi:type="dcterms:W3CDTF">2024-04-24T06:51:00Z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-1224701918</vt:i4>
  </property>
  <property fmtid="{D5CDD505-2E9C-101B-9397-08002B2CF9AE}" pid="3" name="_EmailSubject">
    <vt:lpwstr>Inloggnings uppgifter FSKs hemsida </vt:lpwstr>
  </property>
  <property fmtid="{D5CDD505-2E9C-101B-9397-08002B2CF9AE}" pid="4" name="_AuthorEmail">
    <vt:lpwstr>kansli@filmssk.se</vt:lpwstr>
  </property>
  <property fmtid="{D5CDD505-2E9C-101B-9397-08002B2CF9AE}" pid="5" name="_AuthorEmailDisplayName">
    <vt:lpwstr>kansli</vt:lpwstr>
  </property>
  <property fmtid="{D5CDD505-2E9C-101B-9397-08002B2CF9AE}" pid="6" name="_ReviewingToolsShownOnce">
    <vt:lpwstr/>
  </property>
</Properties>
</file>