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23D7" w14:textId="3B502CE2" w:rsidR="00F52B67" w:rsidRDefault="00F52B67" w:rsidP="00F52B67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7662123" wp14:editId="1FB31796">
            <wp:simplePos x="0" y="0"/>
            <wp:positionH relativeFrom="page">
              <wp:posOffset>1351915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4411EAEB" wp14:editId="73277BB3">
            <wp:simplePos x="0" y="0"/>
            <wp:positionH relativeFrom="page">
              <wp:posOffset>5636260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33A7D15E" w14:textId="74576425" w:rsidR="00F52B67" w:rsidRDefault="00F52B67" w:rsidP="00F52B67"/>
    <w:p w14:paraId="57A9DE12" w14:textId="29C3E964" w:rsidR="00F52B67" w:rsidRPr="00F52B67" w:rsidRDefault="00F52B67" w:rsidP="00F52B67">
      <w:pPr>
        <w:jc w:val="center"/>
        <w:rPr>
          <w:sz w:val="48"/>
          <w:szCs w:val="48"/>
        </w:rPr>
      </w:pPr>
      <w:r w:rsidRPr="00F52B67">
        <w:rPr>
          <w:sz w:val="52"/>
          <w:szCs w:val="52"/>
        </w:rPr>
        <w:t>Stängningsrutiner</w:t>
      </w:r>
    </w:p>
    <w:p w14:paraId="7E05CBD6" w14:textId="77777777" w:rsidR="00F52B67" w:rsidRPr="002D3710" w:rsidRDefault="00F52B67" w:rsidP="00F52B6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 xml:space="preserve">Plocka undan allt som står framme utanför cafét. </w:t>
      </w:r>
    </w:p>
    <w:p w14:paraId="0BDF7F81" w14:textId="5AD1DFBE" w:rsidR="00F52B67" w:rsidRPr="002D3710" w:rsidRDefault="00F52B67" w:rsidP="00F52B6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Torka av borden och ställ i ordning stolar mm. Sopa vid behov.</w:t>
      </w:r>
    </w:p>
    <w:p w14:paraId="6E71765C" w14:textId="77777777" w:rsidR="00F52B67" w:rsidRPr="002D3710" w:rsidRDefault="00F52B67" w:rsidP="00EC4B3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 xml:space="preserve">Sopa och </w:t>
      </w:r>
      <w:proofErr w:type="spellStart"/>
      <w:r w:rsidRPr="002D3710">
        <w:rPr>
          <w:sz w:val="28"/>
          <w:szCs w:val="28"/>
        </w:rPr>
        <w:t>våttorka</w:t>
      </w:r>
      <w:proofErr w:type="spellEnd"/>
      <w:r w:rsidRPr="002D3710">
        <w:rPr>
          <w:sz w:val="28"/>
          <w:szCs w:val="28"/>
        </w:rPr>
        <w:t xml:space="preserve"> köket vid behov. Torka av bänkar och spis.</w:t>
      </w:r>
    </w:p>
    <w:p w14:paraId="483F9B31" w14:textId="048F013F" w:rsidR="00F52B67" w:rsidRPr="002D3710" w:rsidRDefault="00F52B67" w:rsidP="00B15F1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Kolla över toaletterna vid cafét så det ser ok ut, full på toapapper vid behov som finns i städförrådet.</w:t>
      </w:r>
    </w:p>
    <w:p w14:paraId="7D2F7E96" w14:textId="00C7E0B8" w:rsidR="00702DA5" w:rsidRPr="002D3710" w:rsidRDefault="00702DA5" w:rsidP="00B15F1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Det ska vara rent och fräscht</w:t>
      </w:r>
    </w:p>
    <w:p w14:paraId="1CCF0425" w14:textId="77777777" w:rsidR="00F52B67" w:rsidRPr="002D3710" w:rsidRDefault="00F52B67" w:rsidP="00673E6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Torka ur kylskåp</w:t>
      </w:r>
    </w:p>
    <w:p w14:paraId="4F929B3C" w14:textId="7E65A745" w:rsidR="00F52B67" w:rsidRPr="002D3710" w:rsidRDefault="00F52B67" w:rsidP="00673E6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Släng det som ej går att spara, exempelvis uppvärmd korv.</w:t>
      </w:r>
    </w:p>
    <w:p w14:paraId="465A3CD1" w14:textId="4D5D8F20" w:rsidR="00F52B67" w:rsidRPr="002D3710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Fyll på dricka i kylen samt choklad och godis.</w:t>
      </w:r>
    </w:p>
    <w:p w14:paraId="7A81199A" w14:textId="0384C467" w:rsidR="00496DBC" w:rsidRPr="00496DBC" w:rsidRDefault="00F52B67" w:rsidP="00496DB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Soporna slängs i containern på utsidan</w:t>
      </w:r>
      <w:r w:rsidR="00702DA5" w:rsidRPr="002D3710">
        <w:rPr>
          <w:sz w:val="28"/>
          <w:szCs w:val="28"/>
        </w:rPr>
        <w:t xml:space="preserve">, nyckel hänger på </w:t>
      </w:r>
      <w:r w:rsidR="00496DBC">
        <w:rPr>
          <w:sz w:val="28"/>
          <w:szCs w:val="28"/>
        </w:rPr>
        <w:t>anslagstavlan</w:t>
      </w:r>
    </w:p>
    <w:p w14:paraId="70B510CD" w14:textId="176F51BA" w:rsidR="00F52B67" w:rsidRPr="002D3710" w:rsidRDefault="00702DA5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T</w:t>
      </w:r>
      <w:r w:rsidR="00F52B67" w:rsidRPr="002D3710">
        <w:rPr>
          <w:sz w:val="28"/>
          <w:szCs w:val="28"/>
        </w:rPr>
        <w:t>a in skyltarna och ställ dem innanför ytterdörren</w:t>
      </w:r>
    </w:p>
    <w:p w14:paraId="6D5273FE" w14:textId="76FC34F9" w:rsidR="00F52B67" w:rsidRPr="002D3710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Lås Glassboxen</w:t>
      </w:r>
      <w:r w:rsidR="00702DA5" w:rsidRPr="002D3710">
        <w:rPr>
          <w:sz w:val="28"/>
          <w:szCs w:val="28"/>
        </w:rPr>
        <w:t>,</w:t>
      </w:r>
      <w:r w:rsidRPr="002D3710">
        <w:rPr>
          <w:sz w:val="28"/>
          <w:szCs w:val="28"/>
        </w:rPr>
        <w:t xml:space="preserve"> nyckeln hänger på anslagstavlan</w:t>
      </w:r>
    </w:p>
    <w:p w14:paraId="58EE6C4B" w14:textId="7D8205A7" w:rsidR="00F52B67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>Släck och lås Caf</w:t>
      </w:r>
      <w:r w:rsidR="00702DA5" w:rsidRPr="002D3710">
        <w:rPr>
          <w:sz w:val="28"/>
          <w:szCs w:val="28"/>
        </w:rPr>
        <w:t>ét inklusive glasdörrarna, nyckel hänger på anslagstavlan</w:t>
      </w:r>
    </w:p>
    <w:p w14:paraId="04474D39" w14:textId="6AE503E0" w:rsidR="00496DBC" w:rsidRPr="002D3710" w:rsidRDefault="00496DBC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Lås café och förråd</w:t>
      </w:r>
    </w:p>
    <w:p w14:paraId="10B54BD5" w14:textId="5E5EF224" w:rsidR="00F52B67" w:rsidRPr="002D3710" w:rsidRDefault="00F52B67" w:rsidP="00702DA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D3710">
        <w:rPr>
          <w:sz w:val="28"/>
          <w:szCs w:val="28"/>
        </w:rPr>
        <w:t xml:space="preserve">Nyckeln lämnas in på </w:t>
      </w:r>
      <w:r w:rsidR="00702DA5" w:rsidRPr="002D3710">
        <w:rPr>
          <w:sz w:val="28"/>
          <w:szCs w:val="28"/>
        </w:rPr>
        <w:t>S</w:t>
      </w:r>
      <w:r w:rsidRPr="002D3710">
        <w:rPr>
          <w:sz w:val="28"/>
          <w:szCs w:val="28"/>
        </w:rPr>
        <w:t>hell.</w:t>
      </w:r>
    </w:p>
    <w:p w14:paraId="162AE0C8" w14:textId="77777777" w:rsidR="00F52B67" w:rsidRPr="002D3710" w:rsidRDefault="00F52B67" w:rsidP="00F52B67">
      <w:pPr>
        <w:rPr>
          <w:sz w:val="28"/>
          <w:szCs w:val="28"/>
        </w:rPr>
      </w:pPr>
    </w:p>
    <w:p w14:paraId="05FE0731" w14:textId="77777777" w:rsidR="00F52B67" w:rsidRPr="002D3710" w:rsidRDefault="00F52B67" w:rsidP="00F52B67">
      <w:pPr>
        <w:rPr>
          <w:sz w:val="28"/>
          <w:szCs w:val="28"/>
        </w:rPr>
      </w:pPr>
    </w:p>
    <w:p w14:paraId="7D668E8E" w14:textId="4DBD5C13" w:rsidR="00F52B67" w:rsidRPr="002D3710" w:rsidRDefault="00F52B67" w:rsidP="00F52B67">
      <w:pPr>
        <w:rPr>
          <w:sz w:val="32"/>
          <w:szCs w:val="32"/>
          <w:u w:val="single"/>
        </w:rPr>
      </w:pPr>
      <w:r w:rsidRPr="002D3710">
        <w:rPr>
          <w:sz w:val="32"/>
          <w:szCs w:val="32"/>
          <w:u w:val="single"/>
        </w:rPr>
        <w:t>Är du siste man i huset?</w:t>
      </w:r>
    </w:p>
    <w:p w14:paraId="65B639DE" w14:textId="253AF1AF" w:rsidR="00702DA5" w:rsidRDefault="00F52B67" w:rsidP="00702DA5">
      <w:pPr>
        <w:ind w:right="274"/>
        <w:rPr>
          <w:rFonts w:cstheme="minorHAnsi"/>
          <w:color w:val="FF0000"/>
          <w:sz w:val="44"/>
          <w:szCs w:val="28"/>
        </w:rPr>
      </w:pPr>
      <w:r w:rsidRPr="002D3710">
        <w:rPr>
          <w:sz w:val="28"/>
          <w:szCs w:val="28"/>
        </w:rPr>
        <w:t xml:space="preserve">Kontrollera att SIF-gården är tom. Släck överallt. </w:t>
      </w:r>
      <w:r w:rsidRPr="002D3710">
        <w:rPr>
          <w:b/>
          <w:bCs/>
          <w:sz w:val="28"/>
          <w:szCs w:val="28"/>
        </w:rPr>
        <w:t>Lås samtliga 5 ytterdörrar</w:t>
      </w:r>
      <w:r w:rsidRPr="002D3710">
        <w:rPr>
          <w:sz w:val="28"/>
          <w:szCs w:val="28"/>
        </w:rPr>
        <w:t>. Spärra med den lilla nyckeln som hänger i kedjan vid dörren. Finns även en på knippan. När du låst nedre låset på östra sidan aktiveras larmet. OM larmet går finns det instruktioner på insidan dörren.</w:t>
      </w:r>
      <w:r w:rsidRPr="002D3710">
        <w:rPr>
          <w:rFonts w:cstheme="minorHAnsi"/>
          <w:color w:val="FF0000"/>
          <w:sz w:val="44"/>
          <w:szCs w:val="28"/>
        </w:rPr>
        <w:t xml:space="preserve"> </w:t>
      </w:r>
    </w:p>
    <w:p w14:paraId="3FE663CA" w14:textId="77777777" w:rsidR="00702DA5" w:rsidRDefault="00702DA5" w:rsidP="00702DA5">
      <w:pPr>
        <w:ind w:right="274"/>
        <w:rPr>
          <w:rFonts w:cstheme="minorHAnsi"/>
          <w:color w:val="FF0000"/>
          <w:sz w:val="36"/>
        </w:rPr>
      </w:pPr>
    </w:p>
    <w:p w14:paraId="3093C6DD" w14:textId="77777777" w:rsidR="00F52B67" w:rsidRDefault="00F52B67" w:rsidP="00F52B67">
      <w:pPr>
        <w:ind w:left="294" w:right="274"/>
        <w:jc w:val="center"/>
        <w:rPr>
          <w:rFonts w:cstheme="minorHAnsi"/>
          <w:color w:val="FF0000"/>
          <w:sz w:val="36"/>
        </w:rPr>
      </w:pPr>
    </w:p>
    <w:p w14:paraId="5EA9D8B8" w14:textId="2D48E89D" w:rsidR="00F52B67" w:rsidRDefault="00F52B67" w:rsidP="00F52B67">
      <w:pPr>
        <w:ind w:left="294" w:right="274"/>
        <w:jc w:val="center"/>
        <w:rPr>
          <w:rFonts w:cstheme="minorHAnsi"/>
          <w:sz w:val="36"/>
        </w:rPr>
      </w:pPr>
      <w:r>
        <w:rPr>
          <w:rFonts w:cstheme="minorHAnsi"/>
          <w:color w:val="FF0000"/>
          <w:sz w:val="36"/>
        </w:rPr>
        <w:t>SIF RULES</w:t>
      </w:r>
    </w:p>
    <w:p w14:paraId="3183F66A" w14:textId="3C11A8C4" w:rsidR="00372B0C" w:rsidRDefault="00F52B67" w:rsidP="00702DA5">
      <w:pPr>
        <w:spacing w:before="81"/>
        <w:ind w:left="294" w:right="306"/>
        <w:jc w:val="center"/>
      </w:pPr>
      <w:r>
        <w:rPr>
          <w:rFonts w:cstheme="minorHAnsi"/>
          <w:color w:val="FF0000"/>
          <w:sz w:val="36"/>
        </w:rPr>
        <w:t>Respekt | Umgås | Laganda | Empati | Samarbete</w:t>
      </w:r>
    </w:p>
    <w:sectPr w:rsidR="00372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3D4"/>
    <w:multiLevelType w:val="hybridMultilevel"/>
    <w:tmpl w:val="F23A474A"/>
    <w:lvl w:ilvl="0" w:tplc="4B9CF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0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67"/>
    <w:rsid w:val="002D3710"/>
    <w:rsid w:val="00372B0C"/>
    <w:rsid w:val="00496DBC"/>
    <w:rsid w:val="006164AE"/>
    <w:rsid w:val="00702DA5"/>
    <w:rsid w:val="009C6DD3"/>
    <w:rsid w:val="00A366F5"/>
    <w:rsid w:val="00B12C9E"/>
    <w:rsid w:val="00F5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5FE6"/>
  <w15:chartTrackingRefBased/>
  <w15:docId w15:val="{C9D2169F-4897-4DDA-AF34-C097FAB2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F52B67"/>
    <w:pPr>
      <w:widowControl w:val="0"/>
      <w:autoSpaceDE w:val="0"/>
      <w:autoSpaceDN w:val="0"/>
      <w:spacing w:after="0" w:line="240" w:lineRule="auto"/>
      <w:ind w:left="2369"/>
    </w:pPr>
    <w:rPr>
      <w:rFonts w:ascii="Arial MT" w:eastAsia="Arial MT" w:hAnsi="Arial MT" w:cs="Arial MT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F52B67"/>
    <w:rPr>
      <w:rFonts w:ascii="Arial MT" w:eastAsia="Arial MT" w:hAnsi="Arial MT" w:cs="Arial MT"/>
      <w:sz w:val="48"/>
      <w:szCs w:val="48"/>
    </w:rPr>
  </w:style>
  <w:style w:type="paragraph" w:styleId="Liststycke">
    <w:name w:val="List Paragraph"/>
    <w:basedOn w:val="Normal"/>
    <w:uiPriority w:val="34"/>
    <w:qFormat/>
    <w:rsid w:val="00F5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Samhall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Wettergren</dc:creator>
  <cp:keywords/>
  <dc:description/>
  <cp:lastModifiedBy>Sofi Wettergren</cp:lastModifiedBy>
  <cp:revision>7</cp:revision>
  <dcterms:created xsi:type="dcterms:W3CDTF">2023-05-17T06:40:00Z</dcterms:created>
  <dcterms:modified xsi:type="dcterms:W3CDTF">2023-05-24T11:41:00Z</dcterms:modified>
</cp:coreProperties>
</file>