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AC46" w14:textId="77777777" w:rsidR="00273B1C" w:rsidRDefault="007F5560">
      <w:r>
        <w:tab/>
      </w:r>
    </w:p>
    <w:p w14:paraId="63A8AB7B" w14:textId="77777777" w:rsidR="00273B1C" w:rsidRDefault="007F556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C8D49D" wp14:editId="459150CB">
            <wp:simplePos x="0" y="0"/>
            <wp:positionH relativeFrom="margin">
              <wp:posOffset>72390</wp:posOffset>
            </wp:positionH>
            <wp:positionV relativeFrom="margin">
              <wp:posOffset>260350</wp:posOffset>
            </wp:positionV>
            <wp:extent cx="767715" cy="936625"/>
            <wp:effectExtent l="0" t="0" r="0" b="0"/>
            <wp:wrapSquare wrapText="bothSides" distT="0" distB="0" distL="114300" distR="114300"/>
            <wp:docPr id="4" name="image2.jpg" descr="Floda BoIF Logo Ljusblå Or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loda BoIF Logo Ljusblå Orgin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2D559B4" wp14:editId="7DDF460C">
            <wp:simplePos x="0" y="0"/>
            <wp:positionH relativeFrom="margin">
              <wp:posOffset>4676140</wp:posOffset>
            </wp:positionH>
            <wp:positionV relativeFrom="margin">
              <wp:posOffset>244475</wp:posOffset>
            </wp:positionV>
            <wp:extent cx="1221105" cy="1080770"/>
            <wp:effectExtent l="0" t="0" r="0" b="0"/>
            <wp:wrapSquare wrapText="bothSides" distT="0" distB="0" distL="114300" distR="114300"/>
            <wp:docPr id="5" name="image1.png" descr="SO00483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00483_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08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C77469" w14:textId="77777777" w:rsidR="00273B1C" w:rsidRDefault="00273B1C"/>
    <w:p w14:paraId="76C9BB1B" w14:textId="77777777" w:rsidR="00273B1C" w:rsidRDefault="00273B1C"/>
    <w:p w14:paraId="341BE848" w14:textId="77777777" w:rsidR="00273B1C" w:rsidRDefault="00273B1C"/>
    <w:p w14:paraId="2DAAD42B" w14:textId="77777777" w:rsidR="00273B1C" w:rsidRDefault="00273B1C"/>
    <w:p w14:paraId="0D9A5070" w14:textId="77777777" w:rsidR="00273B1C" w:rsidRDefault="00273B1C">
      <w:pPr>
        <w:pStyle w:val="Rubrik1"/>
        <w:spacing w:before="0"/>
        <w:jc w:val="center"/>
        <w:rPr>
          <w:rFonts w:ascii="Comic Sans MS" w:eastAsia="Comic Sans MS" w:hAnsi="Comic Sans MS" w:cs="Comic Sans MS"/>
          <w:b w:val="0"/>
        </w:rPr>
      </w:pPr>
    </w:p>
    <w:p w14:paraId="740C91DB" w14:textId="77777777" w:rsidR="00273B1C" w:rsidRDefault="00273B1C">
      <w:pPr>
        <w:pStyle w:val="Rubrik1"/>
        <w:spacing w:before="0"/>
        <w:jc w:val="center"/>
        <w:rPr>
          <w:rFonts w:ascii="Comic Sans MS" w:eastAsia="Comic Sans MS" w:hAnsi="Comic Sans MS" w:cs="Comic Sans MS"/>
          <w:b w:val="0"/>
        </w:rPr>
      </w:pPr>
    </w:p>
    <w:p w14:paraId="21446F1A" w14:textId="77777777" w:rsidR="00273B1C" w:rsidRDefault="00273B1C"/>
    <w:p w14:paraId="59670BB0" w14:textId="77777777" w:rsidR="00273B1C" w:rsidRDefault="00273B1C"/>
    <w:p w14:paraId="61385792" w14:textId="77777777" w:rsidR="00273B1C" w:rsidRDefault="00273B1C">
      <w:pPr>
        <w:pStyle w:val="Rubrik1"/>
        <w:spacing w:before="0"/>
        <w:jc w:val="center"/>
        <w:rPr>
          <w:rFonts w:ascii="Comic Sans MS" w:eastAsia="Comic Sans MS" w:hAnsi="Comic Sans MS" w:cs="Comic Sans MS"/>
        </w:rPr>
      </w:pPr>
    </w:p>
    <w:p w14:paraId="498466D0" w14:textId="77777777" w:rsidR="00273B1C" w:rsidRDefault="007F5560">
      <w:pPr>
        <w:pStyle w:val="Rubrik1"/>
        <w:spacing w:before="0"/>
        <w:jc w:val="center"/>
        <w:rPr>
          <w:rFonts w:ascii="Comic Sans MS" w:eastAsia="Comic Sans MS" w:hAnsi="Comic Sans MS" w:cs="Comic Sans MS"/>
          <w:color w:val="548DD4"/>
        </w:rPr>
      </w:pPr>
      <w:r>
        <w:rPr>
          <w:rFonts w:ascii="Comic Sans MS" w:eastAsia="Comic Sans MS" w:hAnsi="Comic Sans MS" w:cs="Comic Sans MS"/>
          <w:color w:val="548DD4"/>
        </w:rPr>
        <w:t>FÖRSÄLJNING AV JULSTJÄRNOR 2022</w:t>
      </w:r>
    </w:p>
    <w:p w14:paraId="77690D2E" w14:textId="77777777" w:rsidR="00273B1C" w:rsidRDefault="00273B1C">
      <w:pPr>
        <w:jc w:val="center"/>
        <w:rPr>
          <w:rFonts w:ascii="Comic Sans MS" w:eastAsia="Comic Sans MS" w:hAnsi="Comic Sans MS" w:cs="Comic Sans MS"/>
          <w:color w:val="548DD4"/>
          <w:sz w:val="24"/>
          <w:szCs w:val="24"/>
        </w:rPr>
      </w:pPr>
    </w:p>
    <w:p w14:paraId="142B92D4" w14:textId="77777777" w:rsidR="00273B1C" w:rsidRDefault="007F5560">
      <w:pPr>
        <w:jc w:val="center"/>
        <w:rPr>
          <w:rFonts w:ascii="Comic Sans MS" w:eastAsia="Comic Sans MS" w:hAnsi="Comic Sans MS" w:cs="Comic Sans MS"/>
          <w:b/>
          <w:color w:val="548DD4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548DD4"/>
          <w:sz w:val="24"/>
          <w:szCs w:val="24"/>
        </w:rPr>
        <w:t xml:space="preserve">Blommorna är flergrenade, finns i färgerna rött och vitt </w:t>
      </w:r>
    </w:p>
    <w:p w14:paraId="66AC7EE5" w14:textId="77777777" w:rsidR="00273B1C" w:rsidRDefault="007F5560">
      <w:pPr>
        <w:jc w:val="center"/>
        <w:rPr>
          <w:rFonts w:ascii="Comic Sans MS" w:eastAsia="Comic Sans MS" w:hAnsi="Comic Sans MS" w:cs="Comic Sans MS"/>
          <w:b/>
          <w:color w:val="548DD4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548DD4"/>
          <w:sz w:val="24"/>
          <w:szCs w:val="24"/>
        </w:rPr>
        <w:t>och kostar 60 kr/st.</w:t>
      </w:r>
    </w:p>
    <w:p w14:paraId="028CF3A8" w14:textId="77777777" w:rsidR="00273B1C" w:rsidRDefault="00273B1C">
      <w:pPr>
        <w:rPr>
          <w:rFonts w:ascii="Comic Sans MS" w:eastAsia="Comic Sans MS" w:hAnsi="Comic Sans MS" w:cs="Comic Sans MS"/>
          <w:sz w:val="22"/>
          <w:szCs w:val="22"/>
        </w:rPr>
      </w:pPr>
    </w:p>
    <w:p w14:paraId="746C2D0C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Detta är ett enkelt och roligt sätt att tjäna pengar på för ditt lag och vår klubb.</w:t>
      </w:r>
    </w:p>
    <w:p w14:paraId="75092E54" w14:textId="77777777" w:rsidR="00273B1C" w:rsidRDefault="00273B1C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7C433EEE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De allra flesta köper julstjärnor till advent eller jul och du har förmånen att sälja julstjärnor </w:t>
      </w:r>
    </w:p>
    <w:p w14:paraId="3AD21863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av allra bästa kvalité, dessutom är det för ett gott ändamål.</w:t>
      </w:r>
    </w:p>
    <w:p w14:paraId="28FE6568" w14:textId="77777777" w:rsidR="00273B1C" w:rsidRDefault="00273B1C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42851FA5" w14:textId="77777777" w:rsidR="00273B1C" w:rsidRDefault="00273B1C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081BE71E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Floda </w:t>
      </w:r>
      <w:proofErr w:type="spellStart"/>
      <w:r>
        <w:rPr>
          <w:rFonts w:ascii="Comic Sans MS" w:eastAsia="Comic Sans MS" w:hAnsi="Comic Sans MS" w:cs="Comic Sans MS"/>
        </w:rPr>
        <w:t>Bo</w:t>
      </w:r>
      <w:r>
        <w:rPr>
          <w:rFonts w:ascii="Comic Sans MS" w:eastAsia="Comic Sans MS" w:hAnsi="Comic Sans MS" w:cs="Comic Sans MS"/>
        </w:rPr>
        <w:t>IF</w:t>
      </w:r>
      <w:proofErr w:type="spellEnd"/>
      <w:r>
        <w:rPr>
          <w:rFonts w:ascii="Comic Sans MS" w:eastAsia="Comic Sans MS" w:hAnsi="Comic Sans MS" w:cs="Comic Sans MS"/>
        </w:rPr>
        <w:t xml:space="preserve"> önskar att varje spelare säljer </w:t>
      </w:r>
      <w:proofErr w:type="gramStart"/>
      <w:r>
        <w:rPr>
          <w:rFonts w:ascii="Comic Sans MS" w:eastAsia="Comic Sans MS" w:hAnsi="Comic Sans MS" w:cs="Comic Sans MS"/>
        </w:rPr>
        <w:t xml:space="preserve">5 </w:t>
      </w:r>
      <w:proofErr w:type="spellStart"/>
      <w:r>
        <w:rPr>
          <w:rFonts w:ascii="Comic Sans MS" w:eastAsia="Comic Sans MS" w:hAnsi="Comic Sans MS" w:cs="Comic Sans MS"/>
        </w:rPr>
        <w:t>st</w:t>
      </w:r>
      <w:proofErr w:type="spellEnd"/>
      <w:proofErr w:type="gramEnd"/>
      <w:r>
        <w:rPr>
          <w:rFonts w:ascii="Comic Sans MS" w:eastAsia="Comic Sans MS" w:hAnsi="Comic Sans MS" w:cs="Comic Sans MS"/>
        </w:rPr>
        <w:t xml:space="preserve"> blommor var, </w:t>
      </w:r>
    </w:p>
    <w:p w14:paraId="317E2C23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där förtjänsten går till klubben och kommer oss alla till del.</w:t>
      </w:r>
    </w:p>
    <w:p w14:paraId="50700412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Säljer laget blommor utöver detta får laget behålla </w:t>
      </w:r>
      <w:r>
        <w:rPr>
          <w:rFonts w:ascii="Comic Sans MS" w:eastAsia="Comic Sans MS" w:hAnsi="Comic Sans MS" w:cs="Comic Sans MS"/>
          <w:b/>
        </w:rPr>
        <w:t>10 kr</w:t>
      </w:r>
      <w:r>
        <w:rPr>
          <w:rFonts w:ascii="Comic Sans MS" w:eastAsia="Comic Sans MS" w:hAnsi="Comic Sans MS" w:cs="Comic Sans MS"/>
        </w:rPr>
        <w:t xml:space="preserve"> för varje ytterligare såld blomma, </w:t>
      </w:r>
    </w:p>
    <w:p w14:paraId="7458F9B5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som går direkt till er gemensamma lagkassa.</w:t>
      </w:r>
    </w:p>
    <w:p w14:paraId="1470866C" w14:textId="77777777" w:rsidR="00273B1C" w:rsidRDefault="00273B1C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3BE1A5D7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Du får en beställningslapp, som hjälp vid försäljningen att visa fram för dina ”kunder”, </w:t>
      </w:r>
    </w:p>
    <w:p w14:paraId="5AA40351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med information om vart pengarna går.</w:t>
      </w:r>
    </w:p>
    <w:p w14:paraId="61202EF0" w14:textId="77777777" w:rsidR="00273B1C" w:rsidRDefault="00273B1C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2AB59856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Uppgifter om hur många blommor av varje färg som du har sålt,</w:t>
      </w:r>
    </w:p>
    <w:p w14:paraId="13A1EB58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skall lämnas till lagets kontaktperson </w:t>
      </w:r>
      <w:r>
        <w:rPr>
          <w:rFonts w:ascii="Comic Sans MS" w:eastAsia="Comic Sans MS" w:hAnsi="Comic Sans MS" w:cs="Comic Sans MS"/>
          <w:b/>
          <w:color w:val="FF0000"/>
        </w:rPr>
        <w:t>senast söndag den 13 novem</w:t>
      </w:r>
      <w:r>
        <w:rPr>
          <w:rFonts w:ascii="Comic Sans MS" w:eastAsia="Comic Sans MS" w:hAnsi="Comic Sans MS" w:cs="Comic Sans MS"/>
          <w:b/>
          <w:color w:val="FF0000"/>
        </w:rPr>
        <w:t>ber</w:t>
      </w:r>
      <w:r>
        <w:rPr>
          <w:rFonts w:ascii="Comic Sans MS" w:eastAsia="Comic Sans MS" w:hAnsi="Comic Sans MS" w:cs="Comic Sans MS"/>
          <w:b/>
        </w:rPr>
        <w:t>.</w:t>
      </w:r>
    </w:p>
    <w:p w14:paraId="45CE491D" w14:textId="77777777" w:rsidR="00273B1C" w:rsidRDefault="00273B1C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15D7B594" w14:textId="77777777" w:rsidR="00273B1C" w:rsidRDefault="00273B1C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0F5DB2A7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  <w:b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FF0000"/>
          <w:sz w:val="22"/>
          <w:szCs w:val="22"/>
        </w:rPr>
        <w:t xml:space="preserve">Blommorna hämtas på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2"/>
          <w:szCs w:val="22"/>
        </w:rPr>
        <w:t>Flodala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b/>
          <w:color w:val="548DD4"/>
          <w:sz w:val="22"/>
          <w:szCs w:val="22"/>
        </w:rPr>
        <w:t xml:space="preserve">onsdag den 23 november </w:t>
      </w:r>
      <w:r>
        <w:rPr>
          <w:rFonts w:ascii="Comic Sans MS" w:eastAsia="Comic Sans MS" w:hAnsi="Comic Sans MS" w:cs="Comic Sans MS"/>
          <w:b/>
          <w:color w:val="FF0000"/>
          <w:sz w:val="22"/>
          <w:szCs w:val="22"/>
        </w:rPr>
        <w:t xml:space="preserve">mellan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2"/>
          <w:szCs w:val="22"/>
        </w:rPr>
        <w:t>kl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22"/>
          <w:szCs w:val="22"/>
        </w:rPr>
        <w:t xml:space="preserve"> 16 och 20.</w:t>
      </w:r>
    </w:p>
    <w:p w14:paraId="189B79E0" w14:textId="77777777" w:rsidR="00273B1C" w:rsidRDefault="00273B1C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1F9F4B9C" w14:textId="77777777" w:rsidR="00273B1C" w:rsidRDefault="00273B1C">
      <w:pPr>
        <w:spacing w:line="276" w:lineRule="auto"/>
        <w:jc w:val="center"/>
        <w:rPr>
          <w:rFonts w:ascii="Comic Sans MS" w:eastAsia="Comic Sans MS" w:hAnsi="Comic Sans MS" w:cs="Comic Sans MS"/>
        </w:rPr>
      </w:pPr>
    </w:p>
    <w:p w14:paraId="3D247338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Pengar för sålda blommor betalas till lagets kontaktperson när du hämtar blommorna.</w:t>
      </w:r>
    </w:p>
    <w:p w14:paraId="3A64F320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Är det minusgrader denna dag så ta med dig något att vira in blommorna i. </w:t>
      </w:r>
    </w:p>
    <w:p w14:paraId="4DCFECEA" w14:textId="77777777" w:rsidR="00273B1C" w:rsidRDefault="007F5560">
      <w:pPr>
        <w:spacing w:line="276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Tag även med någ</w:t>
      </w:r>
      <w:r>
        <w:rPr>
          <w:rFonts w:ascii="Comic Sans MS" w:eastAsia="Comic Sans MS" w:hAnsi="Comic Sans MS" w:cs="Comic Sans MS"/>
        </w:rPr>
        <w:t>ot att bära blommorna i.</w:t>
      </w:r>
    </w:p>
    <w:p w14:paraId="3CC0A220" w14:textId="77777777" w:rsidR="00273B1C" w:rsidRDefault="00273B1C">
      <w:pPr>
        <w:spacing w:line="276" w:lineRule="auto"/>
        <w:rPr>
          <w:rFonts w:ascii="Comic Sans MS" w:eastAsia="Comic Sans MS" w:hAnsi="Comic Sans MS" w:cs="Comic Sans MS"/>
        </w:rPr>
      </w:pPr>
    </w:p>
    <w:p w14:paraId="45188CA7" w14:textId="77777777" w:rsidR="00273B1C" w:rsidRDefault="00273B1C">
      <w:pPr>
        <w:rPr>
          <w:rFonts w:ascii="Comic Sans MS" w:eastAsia="Comic Sans MS" w:hAnsi="Comic Sans MS" w:cs="Comic Sans MS"/>
        </w:rPr>
      </w:pPr>
    </w:p>
    <w:p w14:paraId="59D8B324" w14:textId="77777777" w:rsidR="00273B1C" w:rsidRDefault="00273B1C">
      <w:pPr>
        <w:rPr>
          <w:rFonts w:ascii="Comic Sans MS" w:eastAsia="Comic Sans MS" w:hAnsi="Comic Sans MS" w:cs="Comic Sans MS"/>
        </w:rPr>
      </w:pPr>
    </w:p>
    <w:p w14:paraId="695D4910" w14:textId="77777777" w:rsidR="00273B1C" w:rsidRDefault="007F5560">
      <w:pPr>
        <w:jc w:val="center"/>
        <w:rPr>
          <w:color w:val="548DD4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548DD4"/>
          <w:sz w:val="28"/>
          <w:szCs w:val="28"/>
        </w:rPr>
        <w:t xml:space="preserve">Floda </w:t>
      </w:r>
      <w:proofErr w:type="spellStart"/>
      <w:r>
        <w:rPr>
          <w:rFonts w:ascii="Comic Sans MS" w:eastAsia="Comic Sans MS" w:hAnsi="Comic Sans MS" w:cs="Comic Sans MS"/>
          <w:b/>
          <w:color w:val="548DD4"/>
          <w:sz w:val="28"/>
          <w:szCs w:val="28"/>
        </w:rPr>
        <w:t>BoIF</w:t>
      </w:r>
      <w:proofErr w:type="spellEnd"/>
    </w:p>
    <w:sectPr w:rsidR="00273B1C">
      <w:footerReference w:type="default" r:id="rId9"/>
      <w:pgSz w:w="11906" w:h="16838"/>
      <w:pgMar w:top="1418" w:right="1418" w:bottom="51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1DDB" w14:textId="77777777" w:rsidR="00000000" w:rsidRDefault="007F5560">
      <w:r>
        <w:separator/>
      </w:r>
    </w:p>
  </w:endnote>
  <w:endnote w:type="continuationSeparator" w:id="0">
    <w:p w14:paraId="17A36113" w14:textId="77777777" w:rsidR="00000000" w:rsidRDefault="007F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3993" w14:textId="77777777" w:rsidR="00273B1C" w:rsidRDefault="007F55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ab/>
    </w:r>
    <w:r>
      <w:rPr>
        <w:rFonts w:ascii="Verdana" w:eastAsia="Verdana" w:hAnsi="Verdana" w:cs="Verdana"/>
        <w:color w:val="000000"/>
        <w:sz w:val="16"/>
        <w:szCs w:val="16"/>
      </w:rPr>
      <w:tab/>
      <w:t>Försäljningsbrev - pojkar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3DB5" w14:textId="77777777" w:rsidR="00000000" w:rsidRDefault="007F5560">
      <w:r>
        <w:separator/>
      </w:r>
    </w:p>
  </w:footnote>
  <w:footnote w:type="continuationSeparator" w:id="0">
    <w:p w14:paraId="1E86174B" w14:textId="77777777" w:rsidR="00000000" w:rsidRDefault="007F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1C"/>
    <w:rsid w:val="00273B1C"/>
    <w:rsid w:val="007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BE6D"/>
  <w15:docId w15:val="{01B67793-5A71-4ABD-B8B6-C231919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F5"/>
  </w:style>
  <w:style w:type="paragraph" w:styleId="Rubrik1">
    <w:name w:val="heading 1"/>
    <w:basedOn w:val="Normal"/>
    <w:next w:val="Normal"/>
    <w:link w:val="Rubrik1Char"/>
    <w:uiPriority w:val="9"/>
    <w:qFormat/>
    <w:rsid w:val="00FD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0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0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FD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FD00CF"/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FE6D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6DF5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E6D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6DF5"/>
    <w:rPr>
      <w:rFonts w:ascii="Times New Roman" w:eastAsia="Times New Roman" w:hAnsi="Times New Roman" w:cs="Times New Roman"/>
      <w:sz w:val="20"/>
      <w:szCs w:val="2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cUnqfaZsSNktFLWTuMdv1K4LA==">AMUW2mVBcgKBEm+kSaEe6lFL/wH57PBq0Vdy5U+KdSZSY2InoM2kSfahFIIipkJsvDUTuHI625Ee4pTtwa5tlBgZfIFhf5rlgBkEuyu9HEv5iyYhHzkiI3A=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Liselotte Carlmark</cp:lastModifiedBy>
  <cp:revision>2</cp:revision>
  <dcterms:created xsi:type="dcterms:W3CDTF">2022-10-09T10:22:00Z</dcterms:created>
  <dcterms:modified xsi:type="dcterms:W3CDTF">2022-10-09T10:22:00Z</dcterms:modified>
</cp:coreProperties>
</file>