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1C" w:rsidRPr="00271E1B" w:rsidRDefault="002E381C" w:rsidP="002E381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sv-SE"/>
        </w:rPr>
      </w:pPr>
      <w:r w:rsidRPr="00271E1B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sv-SE"/>
        </w:rPr>
        <w:t>”Peppes” Vandringspris</w:t>
      </w:r>
      <w:r w:rsidR="00271E1B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sv-SE"/>
        </w:rPr>
        <w:t xml:space="preserve"> Ban</w:t>
      </w:r>
      <w:r w:rsidRPr="00271E1B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sv-SE"/>
        </w:rPr>
        <w:t xml:space="preserve">  i Finspång  </w:t>
      </w:r>
      <w:r w:rsidR="00860B77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sv-SE"/>
        </w:rPr>
        <w:t>20</w:t>
      </w:r>
      <w:bookmarkStart w:id="0" w:name="_GoBack"/>
      <w:bookmarkEnd w:id="0"/>
      <w:r w:rsidRPr="00271E1B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sv-SE"/>
        </w:rPr>
        <w:t>08 06 25.</w:t>
      </w:r>
    </w:p>
    <w:p w:rsidR="0041669D" w:rsidRDefault="0041669D" w:rsidP="002E381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sv-SE"/>
        </w:rPr>
      </w:pPr>
    </w:p>
    <w:p w:rsidR="0041669D" w:rsidRPr="0041669D" w:rsidRDefault="0041669D" w:rsidP="002E381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44"/>
          <w:szCs w:val="44"/>
          <w:u w:val="single"/>
          <w:lang w:eastAsia="sv-SE"/>
        </w:rPr>
      </w:pPr>
    </w:p>
    <w:p w:rsidR="002E381C" w:rsidRDefault="002E381C" w:rsidP="002E381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Niclas Carlsson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Utan hndk.256p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292p</w:t>
      </w:r>
    </w:p>
    <w:p w:rsidR="002E381C" w:rsidRDefault="002E381C" w:rsidP="002E381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smartTag w:uri="urn:schemas-microsoft-com:office:smarttags" w:element="PersonName">
        <w:r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Christer Göransson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”        257p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283p</w:t>
      </w:r>
    </w:p>
    <w:p w:rsidR="002E381C" w:rsidRDefault="002E381C" w:rsidP="002E381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Tommy Karlsson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”         245p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282p</w:t>
      </w:r>
    </w:p>
    <w:p w:rsidR="002E381C" w:rsidRDefault="002E381C" w:rsidP="002E381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smartTag w:uri="urn:schemas-microsoft-com:office:smarttags" w:element="PersonName">
        <w:r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Jesper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Helgesson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275p</w:t>
      </w:r>
    </w:p>
    <w:p w:rsidR="002E381C" w:rsidRDefault="002E381C" w:rsidP="002E381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Tommie Nordin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272p</w:t>
      </w:r>
    </w:p>
    <w:p w:rsidR="002E381C" w:rsidRDefault="002E381C" w:rsidP="002E381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Per-Håkan Helgesson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267p</w:t>
      </w:r>
    </w:p>
    <w:p w:rsidR="002E381C" w:rsidRDefault="002E381C" w:rsidP="002E381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smartTag w:uri="urn:schemas-microsoft-com:office:smarttags" w:element="PersonName">
        <w:r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Charlott Siegers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249p</w:t>
      </w:r>
    </w:p>
    <w:p w:rsidR="002E381C" w:rsidRDefault="002E381C" w:rsidP="002E381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Martina Ohlsson</w:t>
      </w:r>
      <w:r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249p</w:t>
      </w:r>
    </w:p>
    <w:p w:rsidR="002E381C" w:rsidRDefault="002E381C" w:rsidP="002E381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</w:r>
      <w:smartTag w:uri="urn:schemas-microsoft-com:office:smarttags" w:element="PersonName">
        <w:r>
          <w:rPr>
            <w:rFonts w:ascii="Times New Roman" w:eastAsia="Times New Roman" w:hAnsi="Times New Roman" w:cs="Times New Roman"/>
            <w:sz w:val="24"/>
            <w:szCs w:val="24"/>
            <w:lang w:val="en-GB" w:eastAsia="sv-SE"/>
          </w:rPr>
          <w:t>Stig Tell</w:t>
        </w:r>
      </w:smartTag>
      <w:r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240p</w:t>
      </w:r>
    </w:p>
    <w:p w:rsidR="002E381C" w:rsidRDefault="002E381C" w:rsidP="002E381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Andreas Nilsson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234p</w:t>
      </w:r>
    </w:p>
    <w:p w:rsidR="002E381C" w:rsidRDefault="002E381C" w:rsidP="002E381C">
      <w:pPr>
        <w:rPr>
          <w:color w:val="FF0000"/>
          <w:sz w:val="28"/>
          <w:szCs w:val="28"/>
        </w:rPr>
      </w:pPr>
    </w:p>
    <w:p w:rsidR="00C81B57" w:rsidRDefault="00C81B57"/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1C"/>
    <w:rsid w:val="00271E1B"/>
    <w:rsid w:val="002E381C"/>
    <w:rsid w:val="0041669D"/>
    <w:rsid w:val="00860B77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81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81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306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4</cp:revision>
  <dcterms:created xsi:type="dcterms:W3CDTF">2012-08-27T17:15:00Z</dcterms:created>
  <dcterms:modified xsi:type="dcterms:W3CDTF">2012-08-27T17:17:00Z</dcterms:modified>
</cp:coreProperties>
</file>