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25881" w14:textId="77777777" w:rsidR="00961FC3" w:rsidRPr="00961FC3" w:rsidRDefault="00961FC3" w:rsidP="00961FC3">
      <w:pPr>
        <w:spacing w:after="0" w:line="240" w:lineRule="auto"/>
        <w:rPr>
          <w:rFonts w:ascii="Times New Roman" w:eastAsia="Times New Roman" w:hAnsi="Times New Roman" w:cs="Times New Roman"/>
          <w:sz w:val="24"/>
          <w:szCs w:val="24"/>
          <w:lang w:eastAsia="sv-SE"/>
        </w:rPr>
      </w:pPr>
      <w:r w:rsidRPr="00961FC3">
        <w:rPr>
          <w:rFonts w:ascii="Times New Roman" w:eastAsia="Times New Roman" w:hAnsi="Times New Roman" w:cs="Times New Roman"/>
          <w:sz w:val="24"/>
          <w:szCs w:val="24"/>
          <w:lang w:eastAsia="sv-SE"/>
        </w:rPr>
        <w:t>Mikael Hill hade en halvtimme där han redogjorde lite för vad han har dragit igång och hur planerna ser ut framöver.</w:t>
      </w:r>
    </w:p>
    <w:p w14:paraId="336A14DF" w14:textId="5F0D236D" w:rsidR="00961FC3" w:rsidRDefault="00961FC3" w:rsidP="00961FC3">
      <w:pPr>
        <w:spacing w:after="0" w:line="240" w:lineRule="auto"/>
        <w:rPr>
          <w:rFonts w:ascii="Times New Roman" w:eastAsia="Times New Roman" w:hAnsi="Times New Roman" w:cs="Times New Roman"/>
          <w:sz w:val="24"/>
          <w:szCs w:val="24"/>
          <w:lang w:eastAsia="sv-SE"/>
        </w:rPr>
      </w:pPr>
      <w:r w:rsidRPr="00961FC3">
        <w:rPr>
          <w:rFonts w:ascii="Times New Roman" w:eastAsia="Times New Roman" w:hAnsi="Times New Roman" w:cs="Times New Roman"/>
          <w:sz w:val="24"/>
          <w:szCs w:val="24"/>
          <w:lang w:eastAsia="sv-SE"/>
        </w:rPr>
        <w:t>Internutbildning ledare: Bra intresse för de första utbildningarna, bra om ni följer upp och deltar i de kommande , det blir under oktober och november. Kallelse kommer</w:t>
      </w:r>
    </w:p>
    <w:p w14:paraId="1614FC8B" w14:textId="77777777" w:rsidR="00961FC3" w:rsidRPr="00961FC3" w:rsidRDefault="00961FC3" w:rsidP="00961FC3">
      <w:pPr>
        <w:spacing w:after="0" w:line="240" w:lineRule="auto"/>
        <w:rPr>
          <w:rFonts w:ascii="Times New Roman" w:eastAsia="Times New Roman" w:hAnsi="Times New Roman" w:cs="Times New Roman"/>
          <w:sz w:val="24"/>
          <w:szCs w:val="24"/>
          <w:lang w:eastAsia="sv-SE"/>
        </w:rPr>
      </w:pPr>
    </w:p>
    <w:p w14:paraId="07AF77D9" w14:textId="3E292235" w:rsidR="00961FC3" w:rsidRDefault="00961FC3" w:rsidP="00961FC3">
      <w:pPr>
        <w:spacing w:after="0" w:line="240" w:lineRule="auto"/>
        <w:rPr>
          <w:rFonts w:ascii="Times New Roman" w:eastAsia="Times New Roman" w:hAnsi="Times New Roman" w:cs="Times New Roman"/>
          <w:sz w:val="24"/>
          <w:szCs w:val="24"/>
          <w:lang w:eastAsia="sv-SE"/>
        </w:rPr>
      </w:pPr>
      <w:r w:rsidRPr="00961FC3">
        <w:rPr>
          <w:rFonts w:ascii="Times New Roman" w:eastAsia="Times New Roman" w:hAnsi="Times New Roman" w:cs="Times New Roman"/>
          <w:sz w:val="24"/>
          <w:szCs w:val="24"/>
          <w:lang w:eastAsia="sv-SE"/>
        </w:rPr>
        <w:t>Summer Camp: Överlag bra, finns saker att förbättra, vi har bestämt att köra nästa år igen, då blir det dock tidigare än vecka 30.</w:t>
      </w:r>
    </w:p>
    <w:p w14:paraId="4B12308E" w14:textId="77777777" w:rsidR="00961FC3" w:rsidRPr="00961FC3" w:rsidRDefault="00961FC3" w:rsidP="00961FC3">
      <w:pPr>
        <w:spacing w:after="0" w:line="240" w:lineRule="auto"/>
        <w:rPr>
          <w:rFonts w:ascii="Times New Roman" w:eastAsia="Times New Roman" w:hAnsi="Times New Roman" w:cs="Times New Roman"/>
          <w:sz w:val="24"/>
          <w:szCs w:val="24"/>
          <w:lang w:eastAsia="sv-SE"/>
        </w:rPr>
      </w:pPr>
    </w:p>
    <w:p w14:paraId="71956239" w14:textId="77777777" w:rsidR="00961FC3" w:rsidRPr="00961FC3" w:rsidRDefault="00961FC3" w:rsidP="00961FC3">
      <w:pPr>
        <w:spacing w:after="0" w:line="240" w:lineRule="auto"/>
        <w:rPr>
          <w:rFonts w:ascii="Times New Roman" w:eastAsia="Times New Roman" w:hAnsi="Times New Roman" w:cs="Times New Roman"/>
          <w:sz w:val="24"/>
          <w:szCs w:val="24"/>
          <w:lang w:eastAsia="sv-SE"/>
        </w:rPr>
      </w:pPr>
      <w:r w:rsidRPr="00961FC3">
        <w:rPr>
          <w:rFonts w:ascii="Times New Roman" w:eastAsia="Times New Roman" w:hAnsi="Times New Roman" w:cs="Times New Roman"/>
          <w:sz w:val="24"/>
          <w:szCs w:val="24"/>
          <w:lang w:eastAsia="sv-SE"/>
        </w:rPr>
        <w:t>Tjejsatsning: Ansökt om pengar för en tjejsatsning, vi behöver stärka upp flick och damsidan.</w:t>
      </w:r>
    </w:p>
    <w:p w14:paraId="0AE60CDC" w14:textId="13DDA79B" w:rsidR="00961FC3" w:rsidRDefault="00961FC3" w:rsidP="00961FC3">
      <w:pPr>
        <w:spacing w:after="0" w:line="240" w:lineRule="auto"/>
        <w:rPr>
          <w:rFonts w:ascii="Times New Roman" w:eastAsia="Times New Roman" w:hAnsi="Times New Roman" w:cs="Times New Roman"/>
          <w:sz w:val="24"/>
          <w:szCs w:val="24"/>
          <w:lang w:eastAsia="sv-SE"/>
        </w:rPr>
      </w:pPr>
      <w:r w:rsidRPr="00961FC3">
        <w:rPr>
          <w:rFonts w:ascii="Times New Roman" w:eastAsia="Times New Roman" w:hAnsi="Times New Roman" w:cs="Times New Roman"/>
          <w:sz w:val="24"/>
          <w:szCs w:val="24"/>
          <w:lang w:eastAsia="sv-SE"/>
        </w:rPr>
        <w:t>Prova På dag i Alléhallen den 30/10, träningsdagar under jullovet, besök av Clara Olofsson</w:t>
      </w:r>
    </w:p>
    <w:p w14:paraId="3973ADFD" w14:textId="77777777" w:rsidR="00961FC3" w:rsidRPr="00961FC3" w:rsidRDefault="00961FC3" w:rsidP="00961FC3">
      <w:pPr>
        <w:spacing w:after="0" w:line="240" w:lineRule="auto"/>
        <w:rPr>
          <w:rFonts w:ascii="Times New Roman" w:eastAsia="Times New Roman" w:hAnsi="Times New Roman" w:cs="Times New Roman"/>
          <w:sz w:val="24"/>
          <w:szCs w:val="24"/>
          <w:lang w:eastAsia="sv-SE"/>
        </w:rPr>
      </w:pPr>
    </w:p>
    <w:p w14:paraId="368819FB" w14:textId="25E6A418" w:rsidR="00961FC3" w:rsidRDefault="00961FC3" w:rsidP="00961FC3">
      <w:pPr>
        <w:spacing w:after="0" w:line="240" w:lineRule="auto"/>
        <w:rPr>
          <w:rFonts w:ascii="Times New Roman" w:eastAsia="Times New Roman" w:hAnsi="Times New Roman" w:cs="Times New Roman"/>
          <w:sz w:val="24"/>
          <w:szCs w:val="24"/>
          <w:lang w:eastAsia="sv-SE"/>
        </w:rPr>
      </w:pPr>
      <w:r w:rsidRPr="00961FC3">
        <w:rPr>
          <w:rFonts w:ascii="Times New Roman" w:eastAsia="Times New Roman" w:hAnsi="Times New Roman" w:cs="Times New Roman"/>
          <w:sz w:val="24"/>
          <w:szCs w:val="24"/>
          <w:lang w:eastAsia="sv-SE"/>
        </w:rPr>
        <w:t>Framtidens lirare: Planer på poolspelsdagar för de allra yngsta som inte har börjat spela poolspel ännu, En dag för tjejer och en för killar</w:t>
      </w:r>
    </w:p>
    <w:p w14:paraId="1C31F6C0" w14:textId="77777777" w:rsidR="00961FC3" w:rsidRPr="00961FC3" w:rsidRDefault="00961FC3" w:rsidP="00961FC3">
      <w:pPr>
        <w:spacing w:after="0" w:line="240" w:lineRule="auto"/>
        <w:rPr>
          <w:rFonts w:ascii="Times New Roman" w:eastAsia="Times New Roman" w:hAnsi="Times New Roman" w:cs="Times New Roman"/>
          <w:sz w:val="24"/>
          <w:szCs w:val="24"/>
          <w:lang w:eastAsia="sv-SE"/>
        </w:rPr>
      </w:pPr>
    </w:p>
    <w:p w14:paraId="1E5985A8" w14:textId="43D3E8E9" w:rsidR="00961FC3" w:rsidRDefault="00961FC3" w:rsidP="00961FC3">
      <w:pPr>
        <w:spacing w:after="0" w:line="240" w:lineRule="auto"/>
        <w:rPr>
          <w:rFonts w:ascii="Times New Roman" w:eastAsia="Times New Roman" w:hAnsi="Times New Roman" w:cs="Times New Roman"/>
          <w:sz w:val="24"/>
          <w:szCs w:val="24"/>
          <w:lang w:eastAsia="sv-SE"/>
        </w:rPr>
      </w:pPr>
      <w:r w:rsidRPr="00961FC3">
        <w:rPr>
          <w:rFonts w:ascii="Times New Roman" w:eastAsia="Times New Roman" w:hAnsi="Times New Roman" w:cs="Times New Roman"/>
          <w:sz w:val="24"/>
          <w:szCs w:val="24"/>
          <w:lang w:eastAsia="sv-SE"/>
        </w:rPr>
        <w:t>Fritidsaktiviteter: Under hösten och våren kommer Mikael med hjälp av vårt A-lag/JAS-lag att besöka kommunens olika skolor för att en gång/vecka leda en fritidsaktivitet. Ger pengar direkt in till föreningen och ungdomsverksamheten</w:t>
      </w:r>
    </w:p>
    <w:p w14:paraId="339AFF39" w14:textId="77777777" w:rsidR="00961FC3" w:rsidRPr="00961FC3" w:rsidRDefault="00961FC3" w:rsidP="00961FC3">
      <w:pPr>
        <w:spacing w:after="0" w:line="240" w:lineRule="auto"/>
        <w:rPr>
          <w:rFonts w:ascii="Times New Roman" w:eastAsia="Times New Roman" w:hAnsi="Times New Roman" w:cs="Times New Roman"/>
          <w:sz w:val="24"/>
          <w:szCs w:val="24"/>
          <w:lang w:eastAsia="sv-SE"/>
        </w:rPr>
      </w:pPr>
    </w:p>
    <w:p w14:paraId="6B693ED8" w14:textId="5C3DF99C" w:rsidR="00961FC3" w:rsidRDefault="00961FC3" w:rsidP="00961FC3">
      <w:pPr>
        <w:spacing w:after="0" w:line="240" w:lineRule="auto"/>
        <w:rPr>
          <w:rFonts w:ascii="Times New Roman" w:eastAsia="Times New Roman" w:hAnsi="Times New Roman" w:cs="Times New Roman"/>
          <w:sz w:val="24"/>
          <w:szCs w:val="24"/>
          <w:lang w:eastAsia="sv-SE"/>
        </w:rPr>
      </w:pPr>
      <w:r w:rsidRPr="00961FC3">
        <w:rPr>
          <w:rFonts w:ascii="Times New Roman" w:eastAsia="Times New Roman" w:hAnsi="Times New Roman" w:cs="Times New Roman"/>
          <w:sz w:val="24"/>
          <w:szCs w:val="24"/>
          <w:lang w:eastAsia="sv-SE"/>
        </w:rPr>
        <w:t>Höstlovsinnebandy: Frågan kom upp om vi ska ha höstlovsinnebandy i år. Vi kollar upp detta</w:t>
      </w:r>
    </w:p>
    <w:p w14:paraId="509DAF96" w14:textId="4C65E622" w:rsidR="00961FC3" w:rsidRDefault="00961FC3" w:rsidP="00961FC3">
      <w:pPr>
        <w:spacing w:after="0" w:line="240" w:lineRule="auto"/>
        <w:rPr>
          <w:rFonts w:ascii="Times New Roman" w:eastAsia="Times New Roman" w:hAnsi="Times New Roman" w:cs="Times New Roman"/>
          <w:sz w:val="24"/>
          <w:szCs w:val="24"/>
          <w:lang w:eastAsia="sv-SE"/>
        </w:rPr>
      </w:pPr>
    </w:p>
    <w:p w14:paraId="7C3A7B9E" w14:textId="1E19A87D" w:rsidR="00961FC3" w:rsidRDefault="00961FC3"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Sedan informerade Eva och Magnus om lite matnyttiga grejer inför säsongen:</w:t>
      </w:r>
    </w:p>
    <w:p w14:paraId="59618A71" w14:textId="090BE6B5" w:rsidR="00961FC3" w:rsidRDefault="009F5C72"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Ledarkläder: Styrelsen har beslutat att alla ledare får en piké och en Hood från Puma i år. Anmäl lagvis till Magnus under vecka 37 eller fyll i lista på klubbdagen 11/9 2021</w:t>
      </w:r>
    </w:p>
    <w:p w14:paraId="289E5E29" w14:textId="77777777" w:rsidR="0054415F" w:rsidRDefault="0054415F" w:rsidP="00961FC3">
      <w:pPr>
        <w:spacing w:after="0" w:line="240" w:lineRule="auto"/>
        <w:rPr>
          <w:rFonts w:ascii="Times New Roman" w:eastAsia="Times New Roman" w:hAnsi="Times New Roman" w:cs="Times New Roman"/>
          <w:sz w:val="24"/>
          <w:szCs w:val="24"/>
          <w:lang w:eastAsia="sv-SE"/>
        </w:rPr>
      </w:pPr>
    </w:p>
    <w:p w14:paraId="08477192" w14:textId="5E8F0B68" w:rsidR="00961FC3" w:rsidRDefault="00961FC3"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Material: Dräkter, sjukvårdsutrustning,bollar och annat material. Kontakta Magnus om detta om ni behöver fylla på. </w:t>
      </w:r>
    </w:p>
    <w:p w14:paraId="30B57DAF" w14:textId="77777777" w:rsidR="0054415F" w:rsidRDefault="0054415F" w:rsidP="00961FC3">
      <w:pPr>
        <w:spacing w:after="0" w:line="240" w:lineRule="auto"/>
        <w:rPr>
          <w:rFonts w:ascii="Times New Roman" w:eastAsia="Times New Roman" w:hAnsi="Times New Roman" w:cs="Times New Roman"/>
          <w:sz w:val="24"/>
          <w:szCs w:val="24"/>
          <w:lang w:eastAsia="sv-SE"/>
        </w:rPr>
      </w:pPr>
    </w:p>
    <w:p w14:paraId="3AA057D2" w14:textId="66EB4AB3" w:rsidR="00961FC3" w:rsidRDefault="00961FC3"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IBIS/Laget.se: Så fort ni sätter igång att träna, var snälla och uppdatera era laglistor på Laget.se så att de stämmer</w:t>
      </w:r>
    </w:p>
    <w:p w14:paraId="76D27CC1" w14:textId="4C96BDDF" w:rsidR="00961FC3" w:rsidRDefault="00961FC3"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Medlemsbrevet har mailats ut till alla, fakturor på avgifter börjar skickas ut vecka 37</w:t>
      </w:r>
    </w:p>
    <w:p w14:paraId="4DFEE229" w14:textId="6B9DABF0" w:rsidR="00961FC3" w:rsidRDefault="00961FC3"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Därefter licensierar vi spelarna i IBIS så att ni kan sätta ihop era matchtrupper</w:t>
      </w:r>
    </w:p>
    <w:p w14:paraId="1AD9FA25" w14:textId="1BD9F984" w:rsidR="00961FC3" w:rsidRDefault="00961FC3"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Idrottonline: I idrottonline ligger era grupper upplagda och aktiviteter kommer att registreras när säsongen drar igång, glöm inte att fylla i. Kontakta Eva om ni har frågor. Gäller de lag som spelar seri och poolspel</w:t>
      </w:r>
    </w:p>
    <w:p w14:paraId="1445F6BA" w14:textId="3DA36171" w:rsidR="00961FC3" w:rsidRDefault="00961FC3"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Alla matchtider ligger nu i IBIS. Vill ni flytta en hemmamatch(helst inte) så måste det gå via oss.</w:t>
      </w:r>
    </w:p>
    <w:p w14:paraId="3FDDEEBD" w14:textId="3EDB59AE" w:rsidR="0054415F" w:rsidRDefault="0054415F"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Halltider: Alla lag har 2 tider, finns dock lite extratider, sen onsdag och lördag i Allé. Lördagarna är det en del matchtider,så om ni vill ha extratider så kontakta oss</w:t>
      </w:r>
    </w:p>
    <w:p w14:paraId="31A2B429" w14:textId="6D71E261" w:rsidR="00961FC3" w:rsidRDefault="00961FC3"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Träningstider: Ligger under dokument på ungdomsgruppens hemsida</w:t>
      </w:r>
    </w:p>
    <w:p w14:paraId="45069B80" w14:textId="0AD1D95A" w:rsidR="004578AA" w:rsidRDefault="004578AA"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SAMSYN: Mycket viktigt att vi har en dialog med ledarna i andra föreningar när vi planerar våra första träningar/träningsmatcher/ cuper. Detta måste skötas snyggt och korrekt. Vi vet att de flesta sköter detta och att HIF inte är bäst på detta själva,men vi ska göra så gott vi kan</w:t>
      </w:r>
    </w:p>
    <w:p w14:paraId="6FBC507F" w14:textId="77777777" w:rsidR="0054415F" w:rsidRDefault="0054415F" w:rsidP="00961FC3">
      <w:pPr>
        <w:spacing w:after="0" w:line="240" w:lineRule="auto"/>
        <w:rPr>
          <w:rFonts w:ascii="Times New Roman" w:eastAsia="Times New Roman" w:hAnsi="Times New Roman" w:cs="Times New Roman"/>
          <w:sz w:val="24"/>
          <w:szCs w:val="24"/>
          <w:lang w:eastAsia="sv-SE"/>
        </w:rPr>
      </w:pPr>
    </w:p>
    <w:p w14:paraId="0BC9DB30" w14:textId="000C3790" w:rsidR="00961FC3" w:rsidRDefault="00961FC3"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Kiosk- och sargschema: Se ovan. Kiosk i sporthallen för alla seriespelande lag. Bidrag till cup istället för del av försäljningen. FHIB står för kioskvaror</w:t>
      </w:r>
    </w:p>
    <w:p w14:paraId="4C5B1CCD" w14:textId="339232D0" w:rsidR="00961FC3" w:rsidRDefault="00961FC3"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Kiosk i Fagerhus: Fördelning 30% till laget,70% till FHIB. FHIB står för kioskvaror. Använd gärna ett privat swishnummer och för över hela summan till ert lagkonto, kassören delar därefter upp . Skriv kiosk Fagerhus plus lag</w:t>
      </w:r>
    </w:p>
    <w:p w14:paraId="5F8EEB72" w14:textId="5C3A59EE" w:rsidR="00961FC3" w:rsidRDefault="00961FC3"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Kiosk i Allé: Lagen får själva ordna med hela kiosken och får alla inkomster. För över pengar så som i Fagerhus. Skriv kiosk Allé plus lag</w:t>
      </w:r>
    </w:p>
    <w:p w14:paraId="4598F5C6" w14:textId="61801D2B" w:rsidR="009F5C72" w:rsidRDefault="009F5C72"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lastRenderedPageBreak/>
        <w:t>Lathundar kommer att finnas i sporthallen på insidan av skåpsdörren i kiosken. Mailas även ut till alla ledare</w:t>
      </w:r>
    </w:p>
    <w:p w14:paraId="0AEBF2BC" w14:textId="3C8B820E" w:rsidR="009F5C72" w:rsidRDefault="009F5C72" w:rsidP="00961FC3">
      <w:pPr>
        <w:spacing w:after="0" w:line="240" w:lineRule="auto"/>
        <w:rPr>
          <w:rFonts w:ascii="Times New Roman" w:eastAsia="Times New Roman" w:hAnsi="Times New Roman" w:cs="Times New Roman"/>
          <w:sz w:val="24"/>
          <w:szCs w:val="24"/>
          <w:lang w:eastAsia="sv-SE"/>
        </w:rPr>
      </w:pPr>
    </w:p>
    <w:p w14:paraId="7BB4E564" w14:textId="7B64BFBA" w:rsidR="009F5C72" w:rsidRDefault="009F5C72"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DL: Packjobb för lagen kommer att finnas under hösten, vi har fått in en fot där och hoppas kunna behålla den. Vill ni jobba en kväll 17-21 så är det bra pengar in i lagkassan. Laget får 80% av intäkterna,FHIB 20%. Vid packning vid löpande band är lägsta ålder 15 år(året man fyller), enklare packning vid bord  13 år. Måste finnas några vuxna med under kvällen.</w:t>
      </w:r>
    </w:p>
    <w:p w14:paraId="631C3CA0" w14:textId="32B9FA9E" w:rsidR="009F5C72" w:rsidRDefault="009F5C72"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Pantamera: 26/9, 9/1 och 24/4 kör vi Pantamera enligt tidigare upplägg</w:t>
      </w:r>
    </w:p>
    <w:p w14:paraId="23D05917" w14:textId="6C058858" w:rsidR="009F5C72" w:rsidRDefault="009F5C72"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Föreningsdomare: Utbildning nu i september, de yngsta är födda 2007. P06 och F06 har distriktsdomare, övriga yngre lag har föreningsdomare.Lista och schema kommer så fort vi hinner</w:t>
      </w:r>
    </w:p>
    <w:p w14:paraId="2B4C8717" w14:textId="3CD09048" w:rsidR="009F5C72" w:rsidRDefault="009F5C72"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Utbildning: Alla ledare som ska stå i båsen måste ha minst en Grundutbildning för att få göra det. Anmäl er till lämplig utbildning i Småland eller Västergötland, se info på resp hemsida. Detta är ett eget ansvar att man är utbildad, FHIB står för kostnaden. Skulle man få böter för att man står outbildad i båset så är det 500:-, vore trist om vi råkade ut för det.</w:t>
      </w:r>
    </w:p>
    <w:p w14:paraId="283C011C" w14:textId="50F7870F" w:rsidR="009F5C72" w:rsidRDefault="009F5C72"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Utdrag ur belastningsregistret: ALLA MÅSTE VISA UPP DETTA!!!!!!</w:t>
      </w:r>
    </w:p>
    <w:p w14:paraId="43053DEA" w14:textId="26691964" w:rsidR="009F5C72" w:rsidRDefault="009F5C72" w:rsidP="00961FC3">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Ni som inte har ett aktuellt utdrag har blivit kontaktade. Visar ni inte upp ett inom 2 veckor efter </w:t>
      </w:r>
      <w:r w:rsidR="0054415F">
        <w:rPr>
          <w:rFonts w:ascii="Times New Roman" w:eastAsia="Times New Roman" w:hAnsi="Times New Roman" w:cs="Times New Roman"/>
          <w:sz w:val="24"/>
          <w:szCs w:val="24"/>
          <w:lang w:eastAsia="sv-SE"/>
        </w:rPr>
        <w:t>sistadatum så får ni inte agera som ledare. Vi har fått hårda påtryckningar ang detta, var snälla och respektera det. När ni fått ert utdrag,kontakta Eva</w:t>
      </w:r>
    </w:p>
    <w:p w14:paraId="28FFDF2E" w14:textId="7B21B6FB" w:rsidR="0054415F" w:rsidRDefault="0054415F" w:rsidP="00961FC3">
      <w:pPr>
        <w:spacing w:after="0" w:line="240" w:lineRule="auto"/>
        <w:rPr>
          <w:rFonts w:ascii="Times New Roman" w:eastAsia="Times New Roman" w:hAnsi="Times New Roman" w:cs="Times New Roman"/>
          <w:sz w:val="24"/>
          <w:szCs w:val="24"/>
          <w:lang w:eastAsia="sv-SE"/>
        </w:rPr>
      </w:pPr>
    </w:p>
    <w:p w14:paraId="5775C221" w14:textId="17E038B1" w:rsidR="0054415F" w:rsidRDefault="0054415F" w:rsidP="00961FC3">
      <w:pPr>
        <w:spacing w:after="0" w:line="240" w:lineRule="auto"/>
        <w:rPr>
          <w:rFonts w:ascii="Times New Roman" w:eastAsia="Times New Roman" w:hAnsi="Times New Roman" w:cs="Times New Roman"/>
          <w:sz w:val="24"/>
          <w:szCs w:val="24"/>
          <w:lang w:eastAsia="sv-SE"/>
        </w:rPr>
      </w:pPr>
    </w:p>
    <w:p w14:paraId="3F9317FC" w14:textId="77777777" w:rsidR="0054415F" w:rsidRDefault="0054415F" w:rsidP="00961FC3">
      <w:pPr>
        <w:spacing w:after="0" w:line="240" w:lineRule="auto"/>
        <w:rPr>
          <w:rFonts w:ascii="Times New Roman" w:eastAsia="Times New Roman" w:hAnsi="Times New Roman" w:cs="Times New Roman"/>
          <w:sz w:val="24"/>
          <w:szCs w:val="24"/>
          <w:lang w:eastAsia="sv-SE"/>
        </w:rPr>
      </w:pPr>
    </w:p>
    <w:p w14:paraId="53802626" w14:textId="77777777" w:rsidR="00961FC3" w:rsidRDefault="00961FC3" w:rsidP="00961FC3">
      <w:pPr>
        <w:spacing w:after="0" w:line="240" w:lineRule="auto"/>
        <w:rPr>
          <w:rFonts w:ascii="Times New Roman" w:eastAsia="Times New Roman" w:hAnsi="Times New Roman" w:cs="Times New Roman"/>
          <w:sz w:val="24"/>
          <w:szCs w:val="24"/>
          <w:lang w:eastAsia="sv-SE"/>
        </w:rPr>
      </w:pPr>
    </w:p>
    <w:p w14:paraId="4F1E873B" w14:textId="6136C7A9" w:rsidR="00961FC3" w:rsidRDefault="00961FC3" w:rsidP="00961FC3">
      <w:pPr>
        <w:spacing w:after="0" w:line="240" w:lineRule="auto"/>
        <w:rPr>
          <w:rFonts w:ascii="Times New Roman" w:eastAsia="Times New Roman" w:hAnsi="Times New Roman" w:cs="Times New Roman"/>
          <w:sz w:val="24"/>
          <w:szCs w:val="24"/>
          <w:lang w:eastAsia="sv-SE"/>
        </w:rPr>
      </w:pPr>
    </w:p>
    <w:p w14:paraId="0D968773" w14:textId="20D323B2" w:rsidR="00961FC3" w:rsidRPr="00961FC3" w:rsidRDefault="00961FC3" w:rsidP="00961FC3">
      <w:pPr>
        <w:spacing w:after="0" w:line="240" w:lineRule="auto"/>
        <w:rPr>
          <w:rFonts w:ascii="Times New Roman" w:eastAsia="Times New Roman" w:hAnsi="Times New Roman" w:cs="Times New Roman"/>
          <w:sz w:val="24"/>
          <w:szCs w:val="24"/>
          <w:lang w:eastAsia="sv-SE"/>
        </w:rPr>
      </w:pPr>
    </w:p>
    <w:p w14:paraId="3F9CC2E1" w14:textId="77777777" w:rsidR="00961FC3" w:rsidRPr="00961FC3" w:rsidRDefault="00961FC3" w:rsidP="00961FC3">
      <w:pPr>
        <w:spacing w:after="0" w:line="240" w:lineRule="auto"/>
        <w:rPr>
          <w:rFonts w:ascii="Times New Roman" w:eastAsia="Times New Roman" w:hAnsi="Times New Roman" w:cs="Times New Roman"/>
          <w:sz w:val="24"/>
          <w:szCs w:val="24"/>
          <w:lang w:eastAsia="sv-SE"/>
        </w:rPr>
      </w:pPr>
    </w:p>
    <w:p w14:paraId="59DB050F" w14:textId="77777777" w:rsidR="00D00CE0" w:rsidRDefault="00D00CE0"/>
    <w:sectPr w:rsidR="00D00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C3"/>
    <w:rsid w:val="004578AA"/>
    <w:rsid w:val="0054415F"/>
    <w:rsid w:val="00961FC3"/>
    <w:rsid w:val="009F5C72"/>
    <w:rsid w:val="00D00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FB2B"/>
  <w15:chartTrackingRefBased/>
  <w15:docId w15:val="{4D2EEC96-6A95-489F-AF3F-BF19116F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363823">
      <w:bodyDiv w:val="1"/>
      <w:marLeft w:val="0"/>
      <w:marRight w:val="0"/>
      <w:marTop w:val="0"/>
      <w:marBottom w:val="0"/>
      <w:divBdr>
        <w:top w:val="none" w:sz="0" w:space="0" w:color="auto"/>
        <w:left w:val="none" w:sz="0" w:space="0" w:color="auto"/>
        <w:bottom w:val="none" w:sz="0" w:space="0" w:color="auto"/>
        <w:right w:val="none" w:sz="0" w:space="0" w:color="auto"/>
      </w:divBdr>
      <w:divsChild>
        <w:div w:id="1758332468">
          <w:marLeft w:val="0"/>
          <w:marRight w:val="0"/>
          <w:marTop w:val="0"/>
          <w:marBottom w:val="0"/>
          <w:divBdr>
            <w:top w:val="none" w:sz="0" w:space="0" w:color="auto"/>
            <w:left w:val="none" w:sz="0" w:space="0" w:color="auto"/>
            <w:bottom w:val="none" w:sz="0" w:space="0" w:color="auto"/>
            <w:right w:val="none" w:sz="0" w:space="0" w:color="auto"/>
          </w:divBdr>
        </w:div>
        <w:div w:id="32968336">
          <w:marLeft w:val="0"/>
          <w:marRight w:val="0"/>
          <w:marTop w:val="0"/>
          <w:marBottom w:val="0"/>
          <w:divBdr>
            <w:top w:val="none" w:sz="0" w:space="0" w:color="auto"/>
            <w:left w:val="none" w:sz="0" w:space="0" w:color="auto"/>
            <w:bottom w:val="none" w:sz="0" w:space="0" w:color="auto"/>
            <w:right w:val="none" w:sz="0" w:space="0" w:color="auto"/>
          </w:divBdr>
        </w:div>
        <w:div w:id="792598070">
          <w:marLeft w:val="0"/>
          <w:marRight w:val="0"/>
          <w:marTop w:val="0"/>
          <w:marBottom w:val="0"/>
          <w:divBdr>
            <w:top w:val="none" w:sz="0" w:space="0" w:color="auto"/>
            <w:left w:val="none" w:sz="0" w:space="0" w:color="auto"/>
            <w:bottom w:val="none" w:sz="0" w:space="0" w:color="auto"/>
            <w:right w:val="none" w:sz="0" w:space="0" w:color="auto"/>
          </w:divBdr>
        </w:div>
        <w:div w:id="852450818">
          <w:marLeft w:val="0"/>
          <w:marRight w:val="0"/>
          <w:marTop w:val="0"/>
          <w:marBottom w:val="0"/>
          <w:divBdr>
            <w:top w:val="none" w:sz="0" w:space="0" w:color="auto"/>
            <w:left w:val="none" w:sz="0" w:space="0" w:color="auto"/>
            <w:bottom w:val="none" w:sz="0" w:space="0" w:color="auto"/>
            <w:right w:val="none" w:sz="0" w:space="0" w:color="auto"/>
          </w:divBdr>
        </w:div>
        <w:div w:id="313871303">
          <w:marLeft w:val="0"/>
          <w:marRight w:val="0"/>
          <w:marTop w:val="0"/>
          <w:marBottom w:val="0"/>
          <w:divBdr>
            <w:top w:val="none" w:sz="0" w:space="0" w:color="auto"/>
            <w:left w:val="none" w:sz="0" w:space="0" w:color="auto"/>
            <w:bottom w:val="none" w:sz="0" w:space="0" w:color="auto"/>
            <w:right w:val="none" w:sz="0" w:space="0" w:color="auto"/>
          </w:divBdr>
        </w:div>
        <w:div w:id="803816907">
          <w:marLeft w:val="0"/>
          <w:marRight w:val="0"/>
          <w:marTop w:val="0"/>
          <w:marBottom w:val="0"/>
          <w:divBdr>
            <w:top w:val="none" w:sz="0" w:space="0" w:color="auto"/>
            <w:left w:val="none" w:sz="0" w:space="0" w:color="auto"/>
            <w:bottom w:val="none" w:sz="0" w:space="0" w:color="auto"/>
            <w:right w:val="none" w:sz="0" w:space="0" w:color="auto"/>
          </w:divBdr>
        </w:div>
        <w:div w:id="721096129">
          <w:marLeft w:val="0"/>
          <w:marRight w:val="0"/>
          <w:marTop w:val="0"/>
          <w:marBottom w:val="0"/>
          <w:divBdr>
            <w:top w:val="none" w:sz="0" w:space="0" w:color="auto"/>
            <w:left w:val="none" w:sz="0" w:space="0" w:color="auto"/>
            <w:bottom w:val="none" w:sz="0" w:space="0" w:color="auto"/>
            <w:right w:val="none" w:sz="0" w:space="0" w:color="auto"/>
          </w:divBdr>
        </w:div>
        <w:div w:id="993876669">
          <w:marLeft w:val="0"/>
          <w:marRight w:val="0"/>
          <w:marTop w:val="0"/>
          <w:marBottom w:val="0"/>
          <w:divBdr>
            <w:top w:val="none" w:sz="0" w:space="0" w:color="auto"/>
            <w:left w:val="none" w:sz="0" w:space="0" w:color="auto"/>
            <w:bottom w:val="none" w:sz="0" w:space="0" w:color="auto"/>
            <w:right w:val="none" w:sz="0" w:space="0" w:color="auto"/>
          </w:divBdr>
        </w:div>
        <w:div w:id="75054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715</Words>
  <Characters>3791</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dc:description/>
  <cp:lastModifiedBy>Eva Johansson</cp:lastModifiedBy>
  <cp:revision>2</cp:revision>
  <dcterms:created xsi:type="dcterms:W3CDTF">2021-09-11T05:58:00Z</dcterms:created>
  <dcterms:modified xsi:type="dcterms:W3CDTF">2021-09-11T06:29:00Z</dcterms:modified>
</cp:coreProperties>
</file>