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0639" w14:textId="479291D0" w:rsidR="00EE5C7E" w:rsidRDefault="00EE5C7E">
      <w:r>
        <w:t>MÖTESANTECKNINGAR LEDARAVSLUTNING 18/12 2023 HAGA SÖDRA</w:t>
      </w:r>
    </w:p>
    <w:p w14:paraId="18DF0C42" w14:textId="5658496C" w:rsidR="00EE5C7E" w:rsidRDefault="00EE5C7E">
      <w:r>
        <w:t xml:space="preserve">Närvarande lag: </w:t>
      </w:r>
      <w:proofErr w:type="gramStart"/>
      <w:r>
        <w:t>DJ,F</w:t>
      </w:r>
      <w:proofErr w:type="gramEnd"/>
      <w:r>
        <w:t xml:space="preserve">14/14,F16,F18, HJ/JAS, P09,P11,P12,P13,P15,P16,P17. Utöver ledare från dessa lag var Eva och Daniel med från styrelsen samt Mikael </w:t>
      </w:r>
      <w:proofErr w:type="spellStart"/>
      <w:r>
        <w:t>Hill,föreningsutvecklare</w:t>
      </w:r>
      <w:proofErr w:type="spellEnd"/>
      <w:r>
        <w:t>.</w:t>
      </w:r>
    </w:p>
    <w:p w14:paraId="3755BBFA" w14:textId="18A8CF72" w:rsidR="00EE5C7E" w:rsidRDefault="00EE5C7E">
      <w:r>
        <w:t>Samtliga hälsades välkomna med en julsmörgås sponsrad av Landhs konditori</w:t>
      </w:r>
    </w:p>
    <w:p w14:paraId="52A04260" w14:textId="59228D49" w:rsidR="00EE5C7E" w:rsidRDefault="00EE5C7E">
      <w:r>
        <w:t xml:space="preserve">§1 Administration: Alla lag uppmanas (som vanligt) att se över närvarorapportering på Laget.se, samt rapportering av </w:t>
      </w:r>
      <w:proofErr w:type="spellStart"/>
      <w:r>
        <w:t>lärgrupper</w:t>
      </w:r>
      <w:proofErr w:type="spellEnd"/>
      <w:r>
        <w:t xml:space="preserve"> i </w:t>
      </w:r>
      <w:proofErr w:type="spellStart"/>
      <w:r>
        <w:t>Idrottonline</w:t>
      </w:r>
      <w:proofErr w:type="spellEnd"/>
      <w:r>
        <w:t xml:space="preserve">. Det sistnämnda är viktigt att alla sköter i sina lag, det blir bättre och </w:t>
      </w:r>
      <w:proofErr w:type="spellStart"/>
      <w:proofErr w:type="gramStart"/>
      <w:r>
        <w:t>böttre,men</w:t>
      </w:r>
      <w:proofErr w:type="spellEnd"/>
      <w:proofErr w:type="gramEnd"/>
      <w:r>
        <w:t xml:space="preserve"> det är fortfarande vissa lag som inte rapporterar. Det blir </w:t>
      </w:r>
      <w:proofErr w:type="spellStart"/>
      <w:r>
        <w:t>merjobb</w:t>
      </w:r>
      <w:proofErr w:type="spellEnd"/>
      <w:r>
        <w:t xml:space="preserve"> för någon annan om inte alla sköter sitt lag.</w:t>
      </w:r>
    </w:p>
    <w:p w14:paraId="2ECED13F" w14:textId="55418909" w:rsidR="00EE5C7E" w:rsidRDefault="00EE5C7E">
      <w:r>
        <w:t xml:space="preserve">Nya spelare: Alla ledare ska meddela om det tillkommer nya spelare i </w:t>
      </w:r>
      <w:proofErr w:type="spellStart"/>
      <w:proofErr w:type="gramStart"/>
      <w:r>
        <w:t>laget.Det</w:t>
      </w:r>
      <w:proofErr w:type="spellEnd"/>
      <w:proofErr w:type="gramEnd"/>
      <w:r>
        <w:t xml:space="preserve"> finns en QR kod som vi kan använda istället för att be föräldrar fylla i blanketter. Då hamnar uppgifterna direkt på Laget.se efter godkänd ansökan. Dock vet inte kansliet om spelaren fortsätter och ska ha faktura, detta måste ledare tala om. Vi lägger upp QR koden på U gruppens hemsida så att alla kan skriva ut den och använda.</w:t>
      </w:r>
    </w:p>
    <w:p w14:paraId="1802B234" w14:textId="0EFED985" w:rsidR="00EE5C7E" w:rsidRDefault="00EE5C7E">
      <w:r>
        <w:t xml:space="preserve">§2 Träningstider: Efter möte med kommunen om framtida halltider (efter </w:t>
      </w:r>
      <w:proofErr w:type="spellStart"/>
      <w:r>
        <w:t>Kärnekulla</w:t>
      </w:r>
      <w:proofErr w:type="spellEnd"/>
      <w:r>
        <w:t xml:space="preserve">) så har vi fått några fler timmar. De flesta ligger i A </w:t>
      </w:r>
      <w:proofErr w:type="gramStart"/>
      <w:r>
        <w:t>hallen ,men</w:t>
      </w:r>
      <w:proofErr w:type="gramEnd"/>
      <w:r>
        <w:t xml:space="preserve"> en del är sena tider och några är på fredagen. Det finns önskemål om fler</w:t>
      </w:r>
      <w:r w:rsidR="008674BB">
        <w:t xml:space="preserve">/”bättre” </w:t>
      </w:r>
      <w:r>
        <w:t xml:space="preserve">tider från vissa grupper, dessa kommer </w:t>
      </w:r>
      <w:r w:rsidR="008674BB">
        <w:t xml:space="preserve">vi att titta </w:t>
      </w:r>
      <w:proofErr w:type="spellStart"/>
      <w:proofErr w:type="gramStart"/>
      <w:r w:rsidR="008674BB">
        <w:t>på,men</w:t>
      </w:r>
      <w:proofErr w:type="spellEnd"/>
      <w:proofErr w:type="gramEnd"/>
      <w:r w:rsidR="008674BB">
        <w:t xml:space="preserve"> vi kan inte garantera att det blir exakt så som önskat. Vill man ha tidiga eller fler tider får man kanske vara beredd på </w:t>
      </w:r>
      <w:proofErr w:type="spellStart"/>
      <w:r w:rsidR="008674BB">
        <w:t>axv</w:t>
      </w:r>
      <w:proofErr w:type="spellEnd"/>
      <w:r w:rsidR="008674BB">
        <w:t xml:space="preserve"> en tid på fredagen. De nya tiderna börjar </w:t>
      </w:r>
      <w:proofErr w:type="spellStart"/>
      <w:r w:rsidR="008674BB">
        <w:t>prel</w:t>
      </w:r>
      <w:proofErr w:type="spellEnd"/>
      <w:r w:rsidR="008674BB">
        <w:t xml:space="preserve"> gälla efter sportlovet då alla träningstider i </w:t>
      </w:r>
      <w:proofErr w:type="spellStart"/>
      <w:r w:rsidR="008674BB">
        <w:t>Kärnekulla</w:t>
      </w:r>
      <w:proofErr w:type="spellEnd"/>
      <w:r w:rsidR="008674BB">
        <w:t xml:space="preserve"> kan börja utnyttjas. Matchspel på </w:t>
      </w:r>
      <w:proofErr w:type="spellStart"/>
      <w:proofErr w:type="gramStart"/>
      <w:r w:rsidR="008674BB">
        <w:t>helgerna,samt</w:t>
      </w:r>
      <w:proofErr w:type="spellEnd"/>
      <w:proofErr w:type="gramEnd"/>
      <w:r w:rsidR="008674BB">
        <w:t xml:space="preserve"> träningar för A lagen drar igång </w:t>
      </w:r>
      <w:proofErr w:type="spellStart"/>
      <w:r w:rsidR="008674BB">
        <w:t>tidigare.Definitivt</w:t>
      </w:r>
      <w:proofErr w:type="spellEnd"/>
      <w:r w:rsidR="008674BB">
        <w:t xml:space="preserve"> besked från kommunen kommer och då kan vi också ändra tiderna för resterande del av säsongen. </w:t>
      </w:r>
    </w:p>
    <w:p w14:paraId="684A38BC" w14:textId="7C843916" w:rsidR="008674BB" w:rsidRDefault="008674BB">
      <w:r>
        <w:t>§3 Träningstider jullov: Hallarna är stängda fram till 3/1, ni som inte ska utnyttja era träningstider under jullovet uppmanas att tala om det så att vi inte betalar onödiga hallhyror</w:t>
      </w:r>
    </w:p>
    <w:p w14:paraId="44392C65" w14:textId="04A121F4" w:rsidR="008674BB" w:rsidRDefault="008674BB">
      <w:r>
        <w:t xml:space="preserve">§4 </w:t>
      </w:r>
      <w:proofErr w:type="gramStart"/>
      <w:r>
        <w:t>Ekonomi :</w:t>
      </w:r>
      <w:proofErr w:type="gramEnd"/>
      <w:r>
        <w:t xml:space="preserve"> Vi kommer att få ökade kostnader för </w:t>
      </w:r>
      <w:proofErr w:type="spellStart"/>
      <w:r>
        <w:t>exv</w:t>
      </w:r>
      <w:proofErr w:type="spellEnd"/>
      <w:r>
        <w:t xml:space="preserve"> hallhyror från årsskiftet, därför JÄTTEVIKTGT att alla meddelar om de hoppar över en träning, gäller även seniorlagen såklart. Domarkostnaderna har ökat i samband med att vi gick över till Västergötland, det är fler serier som döms av distriktsdomare. Vi skickar en skrivelse till VIBF där vi ber dem se över ett s.k. </w:t>
      </w:r>
      <w:proofErr w:type="gramStart"/>
      <w:r>
        <w:t>utjämningsbidrag(</w:t>
      </w:r>
      <w:proofErr w:type="gramEnd"/>
      <w:r>
        <w:t xml:space="preserve">finns i Småland) där </w:t>
      </w:r>
      <w:proofErr w:type="spellStart"/>
      <w:r>
        <w:t>mab</w:t>
      </w:r>
      <w:proofErr w:type="spellEnd"/>
      <w:r>
        <w:t xml:space="preserve"> kan fp ersättning om man är extra drabbad av reseräkningar från domare som behöver åka långt</w:t>
      </w:r>
    </w:p>
    <w:p w14:paraId="6F6812A4" w14:textId="4338E9B0" w:rsidR="00655AF4" w:rsidRDefault="008674BB">
      <w:r>
        <w:t xml:space="preserve">§5 Ungdomssektion: Vi har startat upp en ungdomssektion med målet att kunna bli fler som </w:t>
      </w:r>
      <w:r w:rsidR="00655AF4">
        <w:t>ansvarar</w:t>
      </w:r>
      <w:r>
        <w:t xml:space="preserve"> för föreningsaktiviteter, </w:t>
      </w:r>
      <w:r w:rsidR="00655AF4">
        <w:t>påver</w:t>
      </w:r>
      <w:r>
        <w:t>kar hur v</w:t>
      </w:r>
      <w:r w:rsidR="00655AF4">
        <w:t>i</w:t>
      </w:r>
      <w:r>
        <w:t xml:space="preserve"> ska jobba med </w:t>
      </w:r>
      <w:r w:rsidR="00655AF4">
        <w:t xml:space="preserve">ungdomssidan och är med och tar ansvar för helheten. Tanken är att U sektionen ska bestå av minst 2 representanter från varje lag, vi har fått in namn från alla lag utom ett. Vi har gjort ett </w:t>
      </w:r>
      <w:proofErr w:type="spellStart"/>
      <w:r w:rsidR="00655AF4">
        <w:t>årshjul</w:t>
      </w:r>
      <w:proofErr w:type="spellEnd"/>
      <w:r w:rsidR="00655AF4">
        <w:t xml:space="preserve"> som visades </w:t>
      </w:r>
      <w:proofErr w:type="spellStart"/>
      <w:proofErr w:type="gramStart"/>
      <w:r w:rsidR="00655AF4">
        <w:t>upp,tanken</w:t>
      </w:r>
      <w:proofErr w:type="spellEnd"/>
      <w:proofErr w:type="gramEnd"/>
      <w:r w:rsidR="00655AF4">
        <w:t xml:space="preserve"> är att det finns arbetsgrupper i U sektionen som ansvarar för att kicka igång de lag som ska ansvara för </w:t>
      </w:r>
      <w:proofErr w:type="spellStart"/>
      <w:r w:rsidR="00655AF4">
        <w:t>resp</w:t>
      </w:r>
      <w:proofErr w:type="spellEnd"/>
      <w:r w:rsidR="00655AF4">
        <w:t xml:space="preserve"> aktivitet i årshjulet. Lag skall ärva aktiviteter sp att man vet att man i en viss ålder ansvarar för en viss aktivitet.</w:t>
      </w:r>
    </w:p>
    <w:p w14:paraId="0B5AF081" w14:textId="367638CD" w:rsidR="00163CDD" w:rsidRDefault="00655AF4">
      <w:r>
        <w:t xml:space="preserve">§6 Stora grupper: Vi har fått till oss att </w:t>
      </w:r>
      <w:r w:rsidR="00163CDD">
        <w:t>vissa</w:t>
      </w:r>
      <w:r>
        <w:t xml:space="preserve"> lag har kö för att få börja träna. Detta står vi som förening bakom då det är svårt att bedriva en bra verksamhet för många ifall grupperna är för stora. Detta har dock kommit upp till politikerna och det är givetvis inte kul att behöva neka barn. Hallbrist är det stora problemet och det är också en fråga om hur ledare i dessa grupper kan hantera fler spelare/träningstider. Vi behöver se över detta till nästa säsong. </w:t>
      </w:r>
      <w:r w:rsidR="00163CDD">
        <w:t xml:space="preserve">Föreningen behöver också vara </w:t>
      </w:r>
      <w:proofErr w:type="spellStart"/>
      <w:r w:rsidR="00163CDD">
        <w:t>tudlig</w:t>
      </w:r>
      <w:proofErr w:type="spellEnd"/>
      <w:r w:rsidR="00163CDD">
        <w:t xml:space="preserve"> gentemot ledare vad som gäller när det kommer till antal utövare</w:t>
      </w:r>
    </w:p>
    <w:p w14:paraId="6FE46F52" w14:textId="6F6EDE81" w:rsidR="00655AF4" w:rsidRDefault="00655AF4">
      <w:r>
        <w:lastRenderedPageBreak/>
        <w:t xml:space="preserve">Tanken med </w:t>
      </w:r>
      <w:proofErr w:type="spellStart"/>
      <w:r>
        <w:t>en”nybörjargrupp</w:t>
      </w:r>
      <w:proofErr w:type="spellEnd"/>
      <w:r>
        <w:t xml:space="preserve">” kom också upp då det kan vara svårt att ta emot nybörjare om resten av gruppen har tränat under flera år. Dock behövs någon som </w:t>
      </w:r>
      <w:proofErr w:type="spellStart"/>
      <w:r>
        <w:t>isåfall</w:t>
      </w:r>
      <w:proofErr w:type="spellEnd"/>
      <w:r>
        <w:t xml:space="preserve"> tar hand om den gruppen plus en halltid</w:t>
      </w:r>
    </w:p>
    <w:p w14:paraId="0C565BAB" w14:textId="0E183BFB" w:rsidR="00655AF4" w:rsidRDefault="00655AF4">
      <w:r>
        <w:t xml:space="preserve">§7 Lagfotografering: Genomförs via Expressbild, avtal även över </w:t>
      </w:r>
      <w:proofErr w:type="spellStart"/>
      <w:r>
        <w:t>näsat</w:t>
      </w:r>
      <w:proofErr w:type="spellEnd"/>
      <w:r>
        <w:t xml:space="preserve"> säsong. Idén om att fixa själva </w:t>
      </w:r>
      <w:r w:rsidR="00163CDD">
        <w:t xml:space="preserve">kom upp, värt att tänka på. Klubben betalar inte för fotograferingen, dock är det </w:t>
      </w:r>
      <w:proofErr w:type="spellStart"/>
      <w:r w:rsidR="00163CDD">
        <w:t>omständigt</w:t>
      </w:r>
      <w:proofErr w:type="spellEnd"/>
      <w:r w:rsidR="00163CDD">
        <w:t xml:space="preserve"> och ganska dyrt för föräldrar som vill ha bilder. Finns det någon duktig fotograf bland våra medlemmar så är det en idé att fixa detta i egen regi och sälja bilderna betydligt billigare</w:t>
      </w:r>
    </w:p>
    <w:p w14:paraId="6EC87DB8" w14:textId="1A21298F" w:rsidR="00163CDD" w:rsidRDefault="00163CDD">
      <w:r>
        <w:t>§8 Fagerhultsfonden: Fagerhults belysning vill utöka samarbetet med oss på ungdomssidan och instiftar en fond som kan användas till ungdomar som inte har de ekonomiska förutsättningarna för att kunna delta i vår verksamhet. De vill även instifta ett ledarstipendium</w:t>
      </w:r>
    </w:p>
    <w:p w14:paraId="4108672A" w14:textId="3302DA26" w:rsidR="00163CDD" w:rsidRDefault="00163CDD">
      <w:r>
        <w:t xml:space="preserve">§9 Habo Energi Cup: Mikael Hill informerade om premiären av Habo Energi Cup som går av stapeln den </w:t>
      </w:r>
      <w:proofErr w:type="gramStart"/>
      <w:r>
        <w:t>29-30</w:t>
      </w:r>
      <w:proofErr w:type="gramEnd"/>
      <w:r>
        <w:t>/12 i Habo Sporthall. Denna är en cup på grön nivå de äldsta lagen är födda 2014. Tjejer spelar på fredagen och killar på lördagen och det är ca 50 lag anmälda. Föräldrar i de äldsta lagen bemannar hallar och kiosker, A laget är domare och Micke är projektledare och har yngre ledare till sin hjälp också. Vi ser fram emot detta och hoppas det blir ett återkommande evenemang</w:t>
      </w:r>
    </w:p>
    <w:p w14:paraId="7E12675D" w14:textId="70746F60" w:rsidR="00163CDD" w:rsidRDefault="00163CDD">
      <w:r>
        <w:t xml:space="preserve">Vi önskar alla en God Jul, Ett Gott </w:t>
      </w:r>
      <w:proofErr w:type="spellStart"/>
      <w:r>
        <w:t>Nutt</w:t>
      </w:r>
      <w:proofErr w:type="spellEnd"/>
      <w:r>
        <w:t xml:space="preserve"> År och lycka till på cuper i Trettonhelgen!</w:t>
      </w:r>
    </w:p>
    <w:p w14:paraId="15B5AEB1" w14:textId="6FF2699F" w:rsidR="00163CDD" w:rsidRDefault="00163CDD">
      <w:r>
        <w:t>Vid protokollet: Eva Johansson</w:t>
      </w:r>
    </w:p>
    <w:p w14:paraId="1E470ECE" w14:textId="77777777" w:rsidR="00163CDD" w:rsidRDefault="00163CDD"/>
    <w:p w14:paraId="09125AE7" w14:textId="77777777" w:rsidR="008674BB" w:rsidRDefault="008674BB"/>
    <w:sectPr w:rsidR="00867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7E"/>
    <w:rsid w:val="00163CDD"/>
    <w:rsid w:val="00655AF4"/>
    <w:rsid w:val="008674BB"/>
    <w:rsid w:val="00EE5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A317"/>
  <w15:chartTrackingRefBased/>
  <w15:docId w15:val="{0C2571F7-E9B5-4B3C-BFA2-FE8BC2D7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809</Words>
  <Characters>4291</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1</cp:revision>
  <dcterms:created xsi:type="dcterms:W3CDTF">2023-12-28T11:00:00Z</dcterms:created>
  <dcterms:modified xsi:type="dcterms:W3CDTF">2023-12-28T11:40:00Z</dcterms:modified>
</cp:coreProperties>
</file>