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E54DA" w14:textId="77777777" w:rsidR="00ED4EDC" w:rsidRDefault="00ED4EDC" w:rsidP="00ED4EDC">
      <w:pPr>
        <w:pStyle w:val="Default"/>
      </w:pPr>
    </w:p>
    <w:p w14:paraId="744798EB" w14:textId="08CDB25C" w:rsidR="007256E1" w:rsidRPr="007256E1" w:rsidRDefault="007256E1" w:rsidP="00ED4EDC">
      <w:pPr>
        <w:rPr>
          <w:rFonts w:ascii="Arial" w:hAnsi="Arial" w:cs="Arial"/>
          <w:b/>
          <w:bCs/>
          <w:sz w:val="24"/>
          <w:szCs w:val="24"/>
        </w:rPr>
      </w:pPr>
      <w:r w:rsidRPr="007256E1">
        <w:rPr>
          <w:rFonts w:ascii="Arial" w:hAnsi="Arial" w:cs="Arial"/>
          <w:b/>
          <w:bCs/>
          <w:sz w:val="24"/>
          <w:szCs w:val="24"/>
        </w:rPr>
        <w:t>Funktionär vätterundan 12-1</w:t>
      </w:r>
      <w:r>
        <w:rPr>
          <w:rFonts w:ascii="Arial" w:hAnsi="Arial" w:cs="Arial"/>
          <w:b/>
          <w:bCs/>
          <w:sz w:val="24"/>
          <w:szCs w:val="24"/>
        </w:rPr>
        <w:t>3</w:t>
      </w:r>
      <w:r w:rsidRPr="007256E1">
        <w:rPr>
          <w:rFonts w:ascii="Arial" w:hAnsi="Arial" w:cs="Arial"/>
          <w:b/>
          <w:bCs/>
          <w:sz w:val="24"/>
          <w:szCs w:val="24"/>
        </w:rPr>
        <w:t xml:space="preserve"> juni 2026</w:t>
      </w:r>
    </w:p>
    <w:p w14:paraId="334D8B6E" w14:textId="77777777" w:rsidR="007256E1" w:rsidRDefault="007256E1" w:rsidP="00ED4EDC">
      <w:pPr>
        <w:rPr>
          <w:rFonts w:ascii="Arial" w:hAnsi="Arial" w:cs="Arial"/>
          <w:sz w:val="24"/>
          <w:szCs w:val="24"/>
        </w:rPr>
      </w:pPr>
    </w:p>
    <w:p w14:paraId="571E515E" w14:textId="79C26FF2" w:rsidR="00390197" w:rsidRPr="0011263F" w:rsidRDefault="00ED4EDC" w:rsidP="00ED4EDC">
      <w:pPr>
        <w:rPr>
          <w:rFonts w:ascii="Arial" w:hAnsi="Arial" w:cs="Arial"/>
          <w:sz w:val="24"/>
          <w:szCs w:val="24"/>
        </w:rPr>
      </w:pPr>
      <w:r w:rsidRPr="0011263F">
        <w:rPr>
          <w:rFonts w:ascii="Arial" w:hAnsi="Arial" w:cs="Arial"/>
          <w:sz w:val="24"/>
          <w:szCs w:val="24"/>
        </w:rPr>
        <w:t xml:space="preserve">Nu närmar sig Vätternrundan där vi skall vara flaggvakter för att tjäna pengar till lagkassan. Detta börjar fredag kväll den 12 juni och vi kommer att bemanna fram till lördag eftermiddag den 13 juni. </w:t>
      </w:r>
    </w:p>
    <w:p w14:paraId="24143314" w14:textId="35F84714" w:rsidR="00ED4EDC" w:rsidRPr="0011263F" w:rsidRDefault="00ED4EDC" w:rsidP="00ED4EDC">
      <w:pPr>
        <w:rPr>
          <w:rFonts w:ascii="Arial" w:hAnsi="Arial" w:cs="Arial"/>
          <w:sz w:val="24"/>
          <w:szCs w:val="24"/>
        </w:rPr>
      </w:pPr>
    </w:p>
    <w:p w14:paraId="10CBA8AE" w14:textId="6DB7B28A" w:rsidR="00ED4EDC" w:rsidRPr="0011263F" w:rsidRDefault="00ED4EDC" w:rsidP="00ED4EDC">
      <w:pPr>
        <w:rPr>
          <w:rFonts w:ascii="Arial" w:hAnsi="Arial" w:cs="Arial"/>
          <w:sz w:val="24"/>
          <w:szCs w:val="24"/>
        </w:rPr>
      </w:pPr>
      <w:r w:rsidRPr="0011263F">
        <w:rPr>
          <w:rFonts w:ascii="Arial" w:hAnsi="Arial" w:cs="Arial"/>
          <w:sz w:val="24"/>
          <w:szCs w:val="24"/>
        </w:rPr>
        <w:t xml:space="preserve">Nedan är schemat samt information om de olika passen. </w:t>
      </w:r>
      <w:r w:rsidR="00EF01E5">
        <w:rPr>
          <w:rFonts w:ascii="Arial" w:hAnsi="Arial" w:cs="Arial"/>
          <w:sz w:val="24"/>
          <w:szCs w:val="24"/>
        </w:rPr>
        <w:t xml:space="preserve">Läs även igenom </w:t>
      </w:r>
      <w:r w:rsidR="00EF01E5" w:rsidRPr="00EF01E5">
        <w:rPr>
          <w:rFonts w:ascii="Arial" w:hAnsi="Arial" w:cs="Arial"/>
          <w:b/>
          <w:bCs/>
          <w:sz w:val="24"/>
          <w:szCs w:val="24"/>
        </w:rPr>
        <w:t>Information och instruktion till FUNKTIONÄR VID BANA</w:t>
      </w:r>
      <w:r w:rsidR="00EF01E5">
        <w:rPr>
          <w:rFonts w:ascii="Arial" w:hAnsi="Arial" w:cs="Arial"/>
          <w:b/>
          <w:bCs/>
          <w:sz w:val="24"/>
          <w:szCs w:val="24"/>
        </w:rPr>
        <w:t xml:space="preserve">. </w:t>
      </w:r>
    </w:p>
    <w:p w14:paraId="50524D2A" w14:textId="006712A3" w:rsidR="00ED4EDC" w:rsidRPr="0011263F" w:rsidRDefault="00ED4EDC" w:rsidP="00ED4EDC">
      <w:pPr>
        <w:rPr>
          <w:rFonts w:ascii="Arial" w:hAnsi="Arial" w:cs="Arial"/>
          <w:sz w:val="24"/>
          <w:szCs w:val="24"/>
        </w:rPr>
      </w:pPr>
    </w:p>
    <w:p w14:paraId="3F7E440E" w14:textId="7C207462" w:rsidR="00ED4EDC" w:rsidRPr="0011263F" w:rsidRDefault="00ED4EDC" w:rsidP="00ED4EDC">
      <w:pPr>
        <w:rPr>
          <w:rFonts w:ascii="Arial" w:hAnsi="Arial" w:cs="Arial"/>
          <w:sz w:val="24"/>
          <w:szCs w:val="24"/>
        </w:rPr>
      </w:pPr>
      <w:r w:rsidRPr="0011263F">
        <w:rPr>
          <w:rFonts w:ascii="Arial" w:hAnsi="Arial" w:cs="Arial"/>
          <w:sz w:val="24"/>
          <w:szCs w:val="24"/>
        </w:rPr>
        <w:t>De som har första passet samlas kl 21.45 på Willys parkering (Habo). Där kommer ni att få västa</w:t>
      </w:r>
      <w:r w:rsidR="00391A46">
        <w:rPr>
          <w:rFonts w:ascii="Arial" w:hAnsi="Arial" w:cs="Arial"/>
          <w:sz w:val="24"/>
          <w:szCs w:val="24"/>
        </w:rPr>
        <w:t>r</w:t>
      </w:r>
      <w:r w:rsidRPr="0011263F">
        <w:rPr>
          <w:rFonts w:ascii="Arial" w:hAnsi="Arial" w:cs="Arial"/>
          <w:sz w:val="24"/>
          <w:szCs w:val="24"/>
        </w:rPr>
        <w:t xml:space="preserve">, flaggor m.m som ska användas. Vill man inte dela visselpipa med andra får man ta med sig sin egen </w:t>
      </w:r>
      <w:r w:rsidRPr="0011263F">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11263F">
        <w:rPr>
          <w:rFonts w:ascii="Arial" w:hAnsi="Arial" w:cs="Arial"/>
          <w:sz w:val="24"/>
          <w:szCs w:val="24"/>
        </w:rPr>
        <w:t xml:space="preserve"> Vi kommer då att gå igenom vad ni ska göra samt får skriftlig information som ni sedan lämnar vidare till nästa pass osv.</w:t>
      </w:r>
    </w:p>
    <w:p w14:paraId="52A911A7" w14:textId="3B172051" w:rsidR="00ED4EDC" w:rsidRPr="0011263F" w:rsidRDefault="00ED4EDC" w:rsidP="00ED4EDC">
      <w:pPr>
        <w:rPr>
          <w:rFonts w:ascii="Arial" w:hAnsi="Arial" w:cs="Arial"/>
          <w:sz w:val="24"/>
          <w:szCs w:val="24"/>
        </w:rPr>
      </w:pPr>
    </w:p>
    <w:p w14:paraId="013F8571" w14:textId="636BC124" w:rsidR="00ED4EDC" w:rsidRDefault="00ED4EDC" w:rsidP="00ED4EDC">
      <w:pPr>
        <w:rPr>
          <w:rFonts w:ascii="Arial" w:hAnsi="Arial" w:cs="Arial"/>
          <w:sz w:val="24"/>
          <w:szCs w:val="24"/>
        </w:rPr>
      </w:pPr>
      <w:r w:rsidRPr="0011263F">
        <w:rPr>
          <w:rFonts w:ascii="Arial" w:hAnsi="Arial" w:cs="Arial"/>
          <w:sz w:val="24"/>
          <w:szCs w:val="24"/>
        </w:rPr>
        <w:t xml:space="preserve">Skulle något uppstå som gör att ni inte kan ta ert pass MÅSTE ni lösa detta själv, vi måste bemanna de pass vi blivit tilldelade. </w:t>
      </w:r>
    </w:p>
    <w:p w14:paraId="37DD75FE" w14:textId="46046B0A" w:rsidR="00EF01E5" w:rsidRDefault="00EF01E5" w:rsidP="00ED4EDC">
      <w:pPr>
        <w:rPr>
          <w:rFonts w:ascii="Arial" w:hAnsi="Arial" w:cs="Arial"/>
          <w:sz w:val="24"/>
          <w:szCs w:val="24"/>
        </w:rPr>
      </w:pPr>
    </w:p>
    <w:p w14:paraId="35D682A5" w14:textId="182EC2B2" w:rsidR="00EF01E5" w:rsidRDefault="00EF01E5" w:rsidP="00ED4EDC">
      <w:pPr>
        <w:rPr>
          <w:rFonts w:ascii="Arial" w:hAnsi="Arial" w:cs="Arial"/>
          <w:sz w:val="24"/>
          <w:szCs w:val="24"/>
        </w:rPr>
      </w:pPr>
      <w:r>
        <w:rPr>
          <w:rFonts w:ascii="Arial" w:hAnsi="Arial" w:cs="Arial"/>
          <w:sz w:val="24"/>
          <w:szCs w:val="24"/>
        </w:rPr>
        <w:t xml:space="preserve">Passen mellan kl 10.00- ca 12.30 avslutas när ”sista bilen” kommer, inte innan. </w:t>
      </w:r>
    </w:p>
    <w:p w14:paraId="2ADB9C6B" w14:textId="77777777" w:rsidR="00EF01E5" w:rsidRDefault="00EF01E5" w:rsidP="00ED4EDC">
      <w:pPr>
        <w:rPr>
          <w:rFonts w:ascii="Arial" w:hAnsi="Arial" w:cs="Arial"/>
          <w:sz w:val="24"/>
          <w:szCs w:val="24"/>
        </w:rPr>
      </w:pPr>
    </w:p>
    <w:p w14:paraId="328B2956" w14:textId="4978913D" w:rsidR="00EF01E5" w:rsidRPr="0011263F" w:rsidRDefault="00EF01E5" w:rsidP="00ED4EDC">
      <w:pPr>
        <w:rPr>
          <w:rFonts w:ascii="Arial" w:hAnsi="Arial" w:cs="Arial"/>
          <w:sz w:val="24"/>
          <w:szCs w:val="24"/>
        </w:rPr>
      </w:pPr>
      <w:r>
        <w:rPr>
          <w:rFonts w:ascii="Arial" w:hAnsi="Arial" w:cs="Arial"/>
          <w:sz w:val="24"/>
          <w:szCs w:val="24"/>
        </w:rPr>
        <w:t>Passen mellan kl 14- ca 16.30 är när SUB-grupperna kör, passet slutar när ”sista bilen” kommer, inte innan.</w:t>
      </w:r>
    </w:p>
    <w:p w14:paraId="118FEFC7" w14:textId="59EE72D8" w:rsidR="00ED4EDC" w:rsidRPr="0011263F" w:rsidRDefault="00ED4EDC" w:rsidP="00ED4EDC">
      <w:pPr>
        <w:rPr>
          <w:rFonts w:ascii="Arial" w:hAnsi="Arial" w:cs="Arial"/>
          <w:sz w:val="22"/>
          <w:szCs w:val="22"/>
        </w:rPr>
      </w:pPr>
    </w:p>
    <w:tbl>
      <w:tblPr>
        <w:tblStyle w:val="Tabellrutnt"/>
        <w:tblW w:w="0" w:type="auto"/>
        <w:tblLook w:val="04A0" w:firstRow="1" w:lastRow="0" w:firstColumn="1" w:lastColumn="0" w:noHBand="0" w:noVBand="1"/>
      </w:tblPr>
      <w:tblGrid>
        <w:gridCol w:w="742"/>
        <w:gridCol w:w="2944"/>
        <w:gridCol w:w="1159"/>
        <w:gridCol w:w="945"/>
        <w:gridCol w:w="956"/>
        <w:gridCol w:w="1158"/>
        <w:gridCol w:w="1158"/>
      </w:tblGrid>
      <w:tr w:rsidR="00EF01E5" w:rsidRPr="0011263F" w14:paraId="1F35DF81" w14:textId="77777777" w:rsidTr="00ED4EDC">
        <w:tc>
          <w:tcPr>
            <w:tcW w:w="690" w:type="dxa"/>
          </w:tcPr>
          <w:p w14:paraId="7C268421" w14:textId="1BD6804B" w:rsidR="00ED4EDC" w:rsidRPr="0011263F" w:rsidRDefault="00ED4EDC" w:rsidP="00ED4EDC">
            <w:pPr>
              <w:rPr>
                <w:rFonts w:ascii="Arial" w:hAnsi="Arial" w:cs="Arial"/>
                <w:b/>
                <w:bCs/>
                <w:sz w:val="22"/>
                <w:szCs w:val="22"/>
              </w:rPr>
            </w:pPr>
            <w:r w:rsidRPr="0011263F">
              <w:rPr>
                <w:rFonts w:ascii="Arial" w:hAnsi="Arial" w:cs="Arial"/>
                <w:b/>
                <w:bCs/>
                <w:sz w:val="22"/>
                <w:szCs w:val="22"/>
              </w:rPr>
              <w:t>Plats nr</w:t>
            </w:r>
          </w:p>
        </w:tc>
        <w:tc>
          <w:tcPr>
            <w:tcW w:w="2810" w:type="dxa"/>
          </w:tcPr>
          <w:p w14:paraId="6CA7E98F" w14:textId="729653A3" w:rsidR="00ED4EDC" w:rsidRPr="0011263F" w:rsidRDefault="00ED4EDC" w:rsidP="00ED4EDC">
            <w:pPr>
              <w:rPr>
                <w:rFonts w:ascii="Arial" w:hAnsi="Arial" w:cs="Arial"/>
                <w:b/>
                <w:bCs/>
                <w:sz w:val="22"/>
                <w:szCs w:val="22"/>
              </w:rPr>
            </w:pPr>
            <w:r w:rsidRPr="0011263F">
              <w:rPr>
                <w:rFonts w:ascii="Arial" w:hAnsi="Arial" w:cs="Arial"/>
                <w:b/>
                <w:bCs/>
                <w:sz w:val="22"/>
                <w:szCs w:val="22"/>
              </w:rPr>
              <w:t>Plats/tid</w:t>
            </w:r>
          </w:p>
        </w:tc>
        <w:tc>
          <w:tcPr>
            <w:tcW w:w="1169" w:type="dxa"/>
          </w:tcPr>
          <w:p w14:paraId="00B811A8" w14:textId="33E9F764" w:rsidR="00ED4EDC" w:rsidRPr="0011263F" w:rsidRDefault="00ED4EDC" w:rsidP="00ED4EDC">
            <w:pPr>
              <w:rPr>
                <w:rFonts w:ascii="Arial" w:hAnsi="Arial" w:cs="Arial"/>
                <w:b/>
                <w:bCs/>
                <w:sz w:val="22"/>
                <w:szCs w:val="22"/>
              </w:rPr>
            </w:pPr>
            <w:r w:rsidRPr="0011263F">
              <w:rPr>
                <w:rFonts w:ascii="Arial" w:hAnsi="Arial" w:cs="Arial"/>
                <w:b/>
                <w:bCs/>
                <w:sz w:val="22"/>
                <w:szCs w:val="22"/>
              </w:rPr>
              <w:t>22:00-02:00</w:t>
            </w:r>
          </w:p>
        </w:tc>
        <w:tc>
          <w:tcPr>
            <w:tcW w:w="1196" w:type="dxa"/>
          </w:tcPr>
          <w:p w14:paraId="308A1381" w14:textId="04316E87" w:rsidR="00ED4EDC" w:rsidRPr="0011263F" w:rsidRDefault="00ED4EDC" w:rsidP="00ED4EDC">
            <w:pPr>
              <w:rPr>
                <w:rFonts w:ascii="Arial" w:hAnsi="Arial" w:cs="Arial"/>
                <w:b/>
                <w:bCs/>
                <w:sz w:val="22"/>
                <w:szCs w:val="22"/>
              </w:rPr>
            </w:pPr>
            <w:r w:rsidRPr="0011263F">
              <w:rPr>
                <w:rFonts w:ascii="Arial" w:hAnsi="Arial" w:cs="Arial"/>
                <w:b/>
                <w:bCs/>
                <w:sz w:val="22"/>
                <w:szCs w:val="22"/>
              </w:rPr>
              <w:t>02:00-06:00</w:t>
            </w:r>
          </w:p>
        </w:tc>
        <w:tc>
          <w:tcPr>
            <w:tcW w:w="1195" w:type="dxa"/>
          </w:tcPr>
          <w:p w14:paraId="3C1AFB8E" w14:textId="04DBBA04" w:rsidR="00ED4EDC" w:rsidRPr="0011263F" w:rsidRDefault="00ED4EDC" w:rsidP="00ED4EDC">
            <w:pPr>
              <w:rPr>
                <w:rFonts w:ascii="Arial" w:hAnsi="Arial" w:cs="Arial"/>
                <w:b/>
                <w:bCs/>
                <w:sz w:val="22"/>
                <w:szCs w:val="22"/>
              </w:rPr>
            </w:pPr>
            <w:r w:rsidRPr="0011263F">
              <w:rPr>
                <w:rFonts w:ascii="Arial" w:hAnsi="Arial" w:cs="Arial"/>
                <w:b/>
                <w:bCs/>
                <w:sz w:val="22"/>
                <w:szCs w:val="22"/>
              </w:rPr>
              <w:t>06:00-10:00</w:t>
            </w:r>
          </w:p>
        </w:tc>
        <w:tc>
          <w:tcPr>
            <w:tcW w:w="1017" w:type="dxa"/>
          </w:tcPr>
          <w:p w14:paraId="723144B2" w14:textId="137C5FBE" w:rsidR="00ED4EDC" w:rsidRPr="0011263F" w:rsidRDefault="00ED4EDC" w:rsidP="00ED4EDC">
            <w:pPr>
              <w:rPr>
                <w:rFonts w:ascii="Arial" w:hAnsi="Arial" w:cs="Arial"/>
                <w:b/>
                <w:bCs/>
                <w:sz w:val="22"/>
                <w:szCs w:val="22"/>
              </w:rPr>
            </w:pPr>
            <w:r w:rsidRPr="0011263F">
              <w:rPr>
                <w:rFonts w:ascii="Arial" w:hAnsi="Arial" w:cs="Arial"/>
                <w:b/>
                <w:bCs/>
                <w:sz w:val="22"/>
                <w:szCs w:val="22"/>
              </w:rPr>
              <w:t>10:00-  ca 12:30</w:t>
            </w:r>
          </w:p>
        </w:tc>
        <w:tc>
          <w:tcPr>
            <w:tcW w:w="985" w:type="dxa"/>
          </w:tcPr>
          <w:p w14:paraId="67255B8B" w14:textId="2899ABFC" w:rsidR="00ED4EDC" w:rsidRPr="0011263F" w:rsidRDefault="00ED4EDC" w:rsidP="00ED4EDC">
            <w:pPr>
              <w:rPr>
                <w:rFonts w:ascii="Arial" w:hAnsi="Arial" w:cs="Arial"/>
                <w:b/>
                <w:bCs/>
                <w:sz w:val="22"/>
                <w:szCs w:val="22"/>
              </w:rPr>
            </w:pPr>
            <w:r w:rsidRPr="0011263F">
              <w:rPr>
                <w:rFonts w:ascii="Arial" w:hAnsi="Arial" w:cs="Arial"/>
                <w:b/>
                <w:bCs/>
                <w:sz w:val="22"/>
                <w:szCs w:val="22"/>
              </w:rPr>
              <w:t>14:00 – ca 16:30</w:t>
            </w:r>
          </w:p>
        </w:tc>
      </w:tr>
      <w:tr w:rsidR="00EF01E5" w:rsidRPr="0011263F" w14:paraId="3FA3681E" w14:textId="77777777" w:rsidTr="00ED4EDC">
        <w:tc>
          <w:tcPr>
            <w:tcW w:w="690" w:type="dxa"/>
          </w:tcPr>
          <w:p w14:paraId="6BEB240A" w14:textId="77777777" w:rsidR="0011263F" w:rsidRDefault="0011263F" w:rsidP="00ED4EDC">
            <w:pPr>
              <w:rPr>
                <w:rFonts w:ascii="Arial" w:hAnsi="Arial" w:cs="Arial"/>
                <w:b/>
                <w:bCs/>
                <w:sz w:val="22"/>
                <w:szCs w:val="22"/>
              </w:rPr>
            </w:pPr>
          </w:p>
          <w:p w14:paraId="70CC22F0" w14:textId="40D95052" w:rsidR="00ED4EDC" w:rsidRPr="0011263F" w:rsidRDefault="00ED4EDC" w:rsidP="00ED4EDC">
            <w:pPr>
              <w:rPr>
                <w:rFonts w:ascii="Arial" w:hAnsi="Arial" w:cs="Arial"/>
                <w:b/>
                <w:bCs/>
                <w:sz w:val="22"/>
                <w:szCs w:val="22"/>
              </w:rPr>
            </w:pPr>
            <w:r w:rsidRPr="0011263F">
              <w:rPr>
                <w:rFonts w:ascii="Arial" w:hAnsi="Arial" w:cs="Arial"/>
                <w:b/>
                <w:bCs/>
                <w:sz w:val="22"/>
                <w:szCs w:val="22"/>
              </w:rPr>
              <w:t>1</w:t>
            </w:r>
          </w:p>
        </w:tc>
        <w:tc>
          <w:tcPr>
            <w:tcW w:w="2810" w:type="dxa"/>
          </w:tcPr>
          <w:p w14:paraId="2630156B" w14:textId="77777777" w:rsidR="0011263F" w:rsidRDefault="0011263F" w:rsidP="00ED4EDC">
            <w:pPr>
              <w:rPr>
                <w:rFonts w:ascii="Arial" w:hAnsi="Arial" w:cs="Arial"/>
                <w:sz w:val="22"/>
                <w:szCs w:val="22"/>
              </w:rPr>
            </w:pPr>
          </w:p>
          <w:p w14:paraId="35972788" w14:textId="02D450E5" w:rsidR="00ED4EDC" w:rsidRDefault="00ED4EDC" w:rsidP="00ED4EDC">
            <w:pPr>
              <w:rPr>
                <w:rFonts w:ascii="Arial" w:hAnsi="Arial" w:cs="Arial"/>
                <w:sz w:val="22"/>
                <w:szCs w:val="22"/>
              </w:rPr>
            </w:pPr>
            <w:r w:rsidRPr="0011263F">
              <w:rPr>
                <w:rFonts w:ascii="Arial" w:hAnsi="Arial" w:cs="Arial"/>
                <w:sz w:val="22"/>
                <w:szCs w:val="22"/>
              </w:rPr>
              <w:t>Kortebovägen/Bankeryd Järnvägen</w:t>
            </w:r>
          </w:p>
          <w:p w14:paraId="6265518A" w14:textId="4A298319" w:rsidR="0011263F" w:rsidRPr="0011263F" w:rsidRDefault="0011263F" w:rsidP="00ED4EDC">
            <w:pPr>
              <w:rPr>
                <w:rFonts w:ascii="Arial" w:hAnsi="Arial" w:cs="Arial"/>
                <w:sz w:val="22"/>
                <w:szCs w:val="22"/>
              </w:rPr>
            </w:pPr>
          </w:p>
        </w:tc>
        <w:tc>
          <w:tcPr>
            <w:tcW w:w="1169" w:type="dxa"/>
            <w:vAlign w:val="bottom"/>
          </w:tcPr>
          <w:p w14:paraId="63F5FAD0" w14:textId="13C65799" w:rsidR="00ED4EDC" w:rsidRPr="0011263F" w:rsidRDefault="00ED4EDC" w:rsidP="0011263F">
            <w:pPr>
              <w:rPr>
                <w:rFonts w:ascii="Arial" w:hAnsi="Arial" w:cs="Arial"/>
                <w:sz w:val="22"/>
                <w:szCs w:val="22"/>
              </w:rPr>
            </w:pPr>
            <w:r w:rsidRPr="0011263F">
              <w:rPr>
                <w:rFonts w:ascii="Arial" w:hAnsi="Arial" w:cs="Arial"/>
                <w:color w:val="000000"/>
                <w:sz w:val="22"/>
                <w:szCs w:val="22"/>
              </w:rPr>
              <w:t>Casper</w:t>
            </w:r>
          </w:p>
        </w:tc>
        <w:tc>
          <w:tcPr>
            <w:tcW w:w="1196" w:type="dxa"/>
            <w:vAlign w:val="bottom"/>
          </w:tcPr>
          <w:p w14:paraId="6EA3FC0A" w14:textId="018D311F" w:rsidR="00ED4EDC" w:rsidRPr="0011263F" w:rsidRDefault="00EF01E5" w:rsidP="0011263F">
            <w:pPr>
              <w:jc w:val="center"/>
              <w:rPr>
                <w:rFonts w:ascii="Arial" w:hAnsi="Arial" w:cs="Arial"/>
                <w:sz w:val="22"/>
                <w:szCs w:val="22"/>
              </w:rPr>
            </w:pPr>
            <w:r>
              <w:rPr>
                <w:rFonts w:ascii="Arial" w:hAnsi="Arial" w:cs="Arial"/>
                <w:sz w:val="22"/>
                <w:szCs w:val="22"/>
              </w:rPr>
              <w:t>André</w:t>
            </w:r>
          </w:p>
        </w:tc>
        <w:tc>
          <w:tcPr>
            <w:tcW w:w="1195" w:type="dxa"/>
            <w:vAlign w:val="bottom"/>
          </w:tcPr>
          <w:p w14:paraId="2408FCDA" w14:textId="6ACCE639" w:rsidR="00ED4EDC" w:rsidRPr="0011263F" w:rsidRDefault="000A49C3" w:rsidP="0011263F">
            <w:pPr>
              <w:jc w:val="center"/>
              <w:rPr>
                <w:rFonts w:ascii="Arial" w:hAnsi="Arial" w:cs="Arial"/>
                <w:sz w:val="22"/>
                <w:szCs w:val="22"/>
              </w:rPr>
            </w:pPr>
            <w:r>
              <w:rPr>
                <w:rFonts w:ascii="Arial" w:hAnsi="Arial" w:cs="Arial"/>
                <w:sz w:val="22"/>
                <w:szCs w:val="22"/>
              </w:rPr>
              <w:t>Tage</w:t>
            </w:r>
          </w:p>
        </w:tc>
        <w:tc>
          <w:tcPr>
            <w:tcW w:w="1017" w:type="dxa"/>
            <w:vAlign w:val="bottom"/>
          </w:tcPr>
          <w:p w14:paraId="07D8FC5C" w14:textId="29104EEA" w:rsidR="00ED4EDC" w:rsidRPr="0011263F" w:rsidRDefault="000A49C3" w:rsidP="0011263F">
            <w:pPr>
              <w:jc w:val="center"/>
              <w:rPr>
                <w:rFonts w:ascii="Arial" w:hAnsi="Arial" w:cs="Arial"/>
                <w:sz w:val="22"/>
                <w:szCs w:val="22"/>
              </w:rPr>
            </w:pPr>
            <w:r>
              <w:rPr>
                <w:rFonts w:ascii="Arial" w:hAnsi="Arial" w:cs="Arial"/>
                <w:sz w:val="22"/>
                <w:szCs w:val="22"/>
              </w:rPr>
              <w:t>Casper</w:t>
            </w:r>
          </w:p>
        </w:tc>
        <w:tc>
          <w:tcPr>
            <w:tcW w:w="985" w:type="dxa"/>
            <w:vAlign w:val="bottom"/>
          </w:tcPr>
          <w:p w14:paraId="2A55FBA3" w14:textId="0AC6F861" w:rsidR="00ED4EDC" w:rsidRPr="0011263F" w:rsidRDefault="000A49C3" w:rsidP="0011263F">
            <w:pPr>
              <w:jc w:val="center"/>
              <w:rPr>
                <w:rFonts w:ascii="Arial" w:hAnsi="Arial" w:cs="Arial"/>
                <w:sz w:val="22"/>
                <w:szCs w:val="22"/>
              </w:rPr>
            </w:pPr>
            <w:r>
              <w:rPr>
                <w:rFonts w:ascii="Arial" w:hAnsi="Arial" w:cs="Arial"/>
                <w:sz w:val="22"/>
                <w:szCs w:val="22"/>
              </w:rPr>
              <w:t>Tage</w:t>
            </w:r>
          </w:p>
        </w:tc>
      </w:tr>
      <w:tr w:rsidR="00EF01E5" w:rsidRPr="0011263F" w14:paraId="31391FBE" w14:textId="77777777" w:rsidTr="00ED4EDC">
        <w:tc>
          <w:tcPr>
            <w:tcW w:w="690" w:type="dxa"/>
          </w:tcPr>
          <w:p w14:paraId="4786EA2D" w14:textId="77777777" w:rsidR="0011263F" w:rsidRDefault="0011263F" w:rsidP="00ED4EDC">
            <w:pPr>
              <w:rPr>
                <w:rFonts w:ascii="Arial" w:hAnsi="Arial" w:cs="Arial"/>
                <w:b/>
                <w:bCs/>
                <w:sz w:val="22"/>
                <w:szCs w:val="22"/>
              </w:rPr>
            </w:pPr>
          </w:p>
          <w:p w14:paraId="7ADE20CF" w14:textId="36D29410" w:rsidR="00ED4EDC" w:rsidRPr="0011263F" w:rsidRDefault="00ED4EDC" w:rsidP="00ED4EDC">
            <w:pPr>
              <w:rPr>
                <w:rFonts w:ascii="Arial" w:hAnsi="Arial" w:cs="Arial"/>
                <w:b/>
                <w:bCs/>
                <w:sz w:val="22"/>
                <w:szCs w:val="22"/>
              </w:rPr>
            </w:pPr>
            <w:r w:rsidRPr="0011263F">
              <w:rPr>
                <w:rFonts w:ascii="Arial" w:hAnsi="Arial" w:cs="Arial"/>
                <w:b/>
                <w:bCs/>
                <w:sz w:val="22"/>
                <w:szCs w:val="22"/>
              </w:rPr>
              <w:t>2</w:t>
            </w:r>
          </w:p>
        </w:tc>
        <w:tc>
          <w:tcPr>
            <w:tcW w:w="2810" w:type="dxa"/>
          </w:tcPr>
          <w:p w14:paraId="70E6326D" w14:textId="77777777" w:rsidR="0011263F" w:rsidRDefault="0011263F" w:rsidP="00ED4EDC">
            <w:pPr>
              <w:rPr>
                <w:rFonts w:ascii="Arial" w:hAnsi="Arial" w:cs="Arial"/>
                <w:sz w:val="22"/>
                <w:szCs w:val="22"/>
              </w:rPr>
            </w:pPr>
          </w:p>
          <w:p w14:paraId="7C37A0A1" w14:textId="7D1A3167" w:rsidR="00ED4EDC" w:rsidRDefault="00ED4EDC" w:rsidP="00ED4EDC">
            <w:pPr>
              <w:rPr>
                <w:rFonts w:ascii="Arial" w:hAnsi="Arial" w:cs="Arial"/>
                <w:sz w:val="22"/>
                <w:szCs w:val="22"/>
              </w:rPr>
            </w:pPr>
            <w:r w:rsidRPr="0011263F">
              <w:rPr>
                <w:rFonts w:ascii="Arial" w:hAnsi="Arial" w:cs="Arial"/>
                <w:sz w:val="22"/>
                <w:szCs w:val="22"/>
              </w:rPr>
              <w:t>Kortebovägen/Attarpsvägen Penselrondellen</w:t>
            </w:r>
          </w:p>
          <w:p w14:paraId="369DA434" w14:textId="68681697" w:rsidR="0011263F" w:rsidRPr="0011263F" w:rsidRDefault="0011263F" w:rsidP="00ED4EDC">
            <w:pPr>
              <w:rPr>
                <w:rFonts w:ascii="Arial" w:hAnsi="Arial" w:cs="Arial"/>
                <w:sz w:val="22"/>
                <w:szCs w:val="22"/>
              </w:rPr>
            </w:pPr>
          </w:p>
        </w:tc>
        <w:tc>
          <w:tcPr>
            <w:tcW w:w="1169" w:type="dxa"/>
            <w:vAlign w:val="bottom"/>
          </w:tcPr>
          <w:p w14:paraId="58B1343C" w14:textId="0D811E2B" w:rsidR="00ED4EDC" w:rsidRPr="0011263F" w:rsidRDefault="00EF01E5" w:rsidP="0011263F">
            <w:pPr>
              <w:jc w:val="center"/>
              <w:rPr>
                <w:rFonts w:ascii="Arial" w:hAnsi="Arial" w:cs="Arial"/>
                <w:sz w:val="22"/>
                <w:szCs w:val="22"/>
              </w:rPr>
            </w:pPr>
            <w:r>
              <w:rPr>
                <w:rFonts w:ascii="Arial" w:hAnsi="Arial" w:cs="Arial"/>
                <w:color w:val="000000"/>
                <w:sz w:val="22"/>
                <w:szCs w:val="22"/>
              </w:rPr>
              <w:t>Valdemar</w:t>
            </w:r>
          </w:p>
        </w:tc>
        <w:tc>
          <w:tcPr>
            <w:tcW w:w="1196" w:type="dxa"/>
            <w:vAlign w:val="bottom"/>
          </w:tcPr>
          <w:p w14:paraId="212DB75E" w14:textId="67A62D27"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Dar</w:t>
            </w:r>
            <w:r w:rsidR="000A49C3">
              <w:rPr>
                <w:rFonts w:ascii="Arial" w:hAnsi="Arial" w:cs="Arial"/>
                <w:color w:val="000000"/>
                <w:sz w:val="22"/>
                <w:szCs w:val="22"/>
              </w:rPr>
              <w:t>in</w:t>
            </w:r>
          </w:p>
        </w:tc>
        <w:tc>
          <w:tcPr>
            <w:tcW w:w="1195" w:type="dxa"/>
            <w:vAlign w:val="bottom"/>
          </w:tcPr>
          <w:p w14:paraId="71E05541" w14:textId="65DA9877"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E</w:t>
            </w:r>
            <w:r w:rsidR="000A49C3">
              <w:rPr>
                <w:rFonts w:ascii="Arial" w:hAnsi="Arial" w:cs="Arial"/>
                <w:color w:val="000000"/>
                <w:sz w:val="22"/>
                <w:szCs w:val="22"/>
              </w:rPr>
              <w:t>mil D</w:t>
            </w:r>
          </w:p>
        </w:tc>
        <w:tc>
          <w:tcPr>
            <w:tcW w:w="1017" w:type="dxa"/>
            <w:vAlign w:val="bottom"/>
          </w:tcPr>
          <w:p w14:paraId="4633A316" w14:textId="555DBF87"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V</w:t>
            </w:r>
            <w:r w:rsidR="000A49C3">
              <w:rPr>
                <w:rFonts w:ascii="Arial" w:hAnsi="Arial" w:cs="Arial"/>
                <w:color w:val="000000"/>
                <w:sz w:val="22"/>
                <w:szCs w:val="22"/>
              </w:rPr>
              <w:t>aldemar</w:t>
            </w:r>
          </w:p>
        </w:tc>
        <w:tc>
          <w:tcPr>
            <w:tcW w:w="985" w:type="dxa"/>
            <w:vAlign w:val="bottom"/>
          </w:tcPr>
          <w:p w14:paraId="4604623A" w14:textId="438446E4" w:rsidR="00ED4EDC" w:rsidRPr="0011263F" w:rsidRDefault="000A49C3" w:rsidP="0011263F">
            <w:pPr>
              <w:jc w:val="center"/>
              <w:rPr>
                <w:rFonts w:ascii="Arial" w:hAnsi="Arial" w:cs="Arial"/>
                <w:sz w:val="22"/>
                <w:szCs w:val="22"/>
              </w:rPr>
            </w:pPr>
            <w:r>
              <w:rPr>
                <w:rFonts w:ascii="Arial" w:hAnsi="Arial" w:cs="Arial"/>
                <w:sz w:val="22"/>
                <w:szCs w:val="22"/>
              </w:rPr>
              <w:t>Valdemar</w:t>
            </w:r>
          </w:p>
        </w:tc>
      </w:tr>
      <w:tr w:rsidR="00EF01E5" w:rsidRPr="0011263F" w14:paraId="035D0CCE" w14:textId="77777777" w:rsidTr="00ED4EDC">
        <w:tc>
          <w:tcPr>
            <w:tcW w:w="690" w:type="dxa"/>
          </w:tcPr>
          <w:p w14:paraId="339D132C" w14:textId="77777777" w:rsidR="0011263F" w:rsidRDefault="0011263F" w:rsidP="00ED4EDC">
            <w:pPr>
              <w:rPr>
                <w:rFonts w:ascii="Arial" w:hAnsi="Arial" w:cs="Arial"/>
                <w:b/>
                <w:bCs/>
                <w:sz w:val="22"/>
                <w:szCs w:val="22"/>
              </w:rPr>
            </w:pPr>
          </w:p>
          <w:p w14:paraId="7783793D" w14:textId="1DD29B50" w:rsidR="00ED4EDC" w:rsidRPr="0011263F" w:rsidRDefault="00ED4EDC" w:rsidP="00ED4EDC">
            <w:pPr>
              <w:rPr>
                <w:rFonts w:ascii="Arial" w:hAnsi="Arial" w:cs="Arial"/>
                <w:b/>
                <w:bCs/>
                <w:sz w:val="22"/>
                <w:szCs w:val="22"/>
              </w:rPr>
            </w:pPr>
            <w:r w:rsidRPr="0011263F">
              <w:rPr>
                <w:rFonts w:ascii="Arial" w:hAnsi="Arial" w:cs="Arial"/>
                <w:b/>
                <w:bCs/>
                <w:sz w:val="22"/>
                <w:szCs w:val="22"/>
              </w:rPr>
              <w:t>3</w:t>
            </w:r>
          </w:p>
        </w:tc>
        <w:tc>
          <w:tcPr>
            <w:tcW w:w="2810" w:type="dxa"/>
          </w:tcPr>
          <w:p w14:paraId="5AB2AE3B" w14:textId="77777777" w:rsidR="0011263F" w:rsidRDefault="0011263F" w:rsidP="00ED4EDC">
            <w:pPr>
              <w:rPr>
                <w:rFonts w:ascii="Arial" w:hAnsi="Arial" w:cs="Arial"/>
                <w:sz w:val="22"/>
                <w:szCs w:val="22"/>
              </w:rPr>
            </w:pPr>
          </w:p>
          <w:p w14:paraId="1FB11B11" w14:textId="77777777" w:rsidR="00ED4EDC" w:rsidRDefault="00ED4EDC" w:rsidP="00ED4EDC">
            <w:pPr>
              <w:rPr>
                <w:rFonts w:ascii="Arial" w:hAnsi="Arial" w:cs="Arial"/>
                <w:sz w:val="22"/>
                <w:szCs w:val="22"/>
              </w:rPr>
            </w:pPr>
            <w:r w:rsidRPr="0011263F">
              <w:rPr>
                <w:rFonts w:ascii="Arial" w:hAnsi="Arial" w:cs="Arial"/>
                <w:sz w:val="22"/>
                <w:szCs w:val="22"/>
              </w:rPr>
              <w:t>Kortebovägen/Attarpsvägen Penselrondellen</w:t>
            </w:r>
          </w:p>
          <w:p w14:paraId="09CF025D" w14:textId="13D2F942" w:rsidR="0011263F" w:rsidRPr="0011263F" w:rsidRDefault="0011263F" w:rsidP="00ED4EDC">
            <w:pPr>
              <w:rPr>
                <w:rFonts w:ascii="Arial" w:hAnsi="Arial" w:cs="Arial"/>
                <w:sz w:val="22"/>
                <w:szCs w:val="22"/>
              </w:rPr>
            </w:pPr>
          </w:p>
        </w:tc>
        <w:tc>
          <w:tcPr>
            <w:tcW w:w="1169" w:type="dxa"/>
            <w:vAlign w:val="bottom"/>
          </w:tcPr>
          <w:p w14:paraId="659A5E28" w14:textId="6C56A887" w:rsidR="00ED4EDC" w:rsidRPr="0011263F" w:rsidRDefault="00EF01E5" w:rsidP="0011263F">
            <w:pPr>
              <w:jc w:val="center"/>
              <w:rPr>
                <w:rFonts w:ascii="Arial" w:hAnsi="Arial" w:cs="Arial"/>
                <w:sz w:val="22"/>
                <w:szCs w:val="22"/>
              </w:rPr>
            </w:pPr>
            <w:r>
              <w:rPr>
                <w:rFonts w:ascii="Arial" w:hAnsi="Arial" w:cs="Arial"/>
                <w:sz w:val="22"/>
                <w:szCs w:val="22"/>
              </w:rPr>
              <w:t>Hugo</w:t>
            </w:r>
          </w:p>
        </w:tc>
        <w:tc>
          <w:tcPr>
            <w:tcW w:w="1196" w:type="dxa"/>
            <w:vAlign w:val="bottom"/>
          </w:tcPr>
          <w:p w14:paraId="6E1B2375" w14:textId="3AD132F3"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E</w:t>
            </w:r>
            <w:r w:rsidR="000A49C3">
              <w:rPr>
                <w:rFonts w:ascii="Arial" w:hAnsi="Arial" w:cs="Arial"/>
                <w:color w:val="000000"/>
                <w:sz w:val="22"/>
                <w:szCs w:val="22"/>
              </w:rPr>
              <w:t>ddie</w:t>
            </w:r>
          </w:p>
        </w:tc>
        <w:tc>
          <w:tcPr>
            <w:tcW w:w="1195" w:type="dxa"/>
            <w:vAlign w:val="bottom"/>
          </w:tcPr>
          <w:p w14:paraId="222C342B" w14:textId="15B2E120"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Ma</w:t>
            </w:r>
            <w:r w:rsidR="000A49C3">
              <w:rPr>
                <w:rFonts w:ascii="Arial" w:hAnsi="Arial" w:cs="Arial"/>
                <w:color w:val="000000"/>
                <w:sz w:val="22"/>
                <w:szCs w:val="22"/>
              </w:rPr>
              <w:t>rcus</w:t>
            </w:r>
          </w:p>
        </w:tc>
        <w:tc>
          <w:tcPr>
            <w:tcW w:w="1017" w:type="dxa"/>
            <w:vAlign w:val="bottom"/>
          </w:tcPr>
          <w:p w14:paraId="14DA286B" w14:textId="7548DB58" w:rsidR="00ED4EDC" w:rsidRPr="0011263F" w:rsidRDefault="000A49C3" w:rsidP="0011263F">
            <w:pPr>
              <w:jc w:val="center"/>
              <w:rPr>
                <w:rFonts w:ascii="Arial" w:hAnsi="Arial" w:cs="Arial"/>
                <w:sz w:val="22"/>
                <w:szCs w:val="22"/>
              </w:rPr>
            </w:pPr>
            <w:r>
              <w:rPr>
                <w:rFonts w:ascii="Arial" w:hAnsi="Arial" w:cs="Arial"/>
                <w:sz w:val="22"/>
                <w:szCs w:val="22"/>
              </w:rPr>
              <w:t>Hugo</w:t>
            </w:r>
          </w:p>
        </w:tc>
        <w:tc>
          <w:tcPr>
            <w:tcW w:w="985" w:type="dxa"/>
            <w:vAlign w:val="bottom"/>
          </w:tcPr>
          <w:p w14:paraId="104D5FB3" w14:textId="7612C9F0" w:rsidR="00ED4EDC" w:rsidRPr="0011263F" w:rsidRDefault="000A49C3" w:rsidP="0011263F">
            <w:pPr>
              <w:jc w:val="center"/>
              <w:rPr>
                <w:rFonts w:ascii="Arial" w:hAnsi="Arial" w:cs="Arial"/>
                <w:sz w:val="22"/>
                <w:szCs w:val="22"/>
              </w:rPr>
            </w:pPr>
            <w:r>
              <w:rPr>
                <w:rFonts w:ascii="Arial" w:hAnsi="Arial" w:cs="Arial"/>
                <w:sz w:val="22"/>
                <w:szCs w:val="22"/>
              </w:rPr>
              <w:t>Marcus</w:t>
            </w:r>
          </w:p>
        </w:tc>
      </w:tr>
      <w:tr w:rsidR="00EF01E5" w:rsidRPr="0011263F" w14:paraId="04F2C963" w14:textId="77777777" w:rsidTr="00ED4EDC">
        <w:tc>
          <w:tcPr>
            <w:tcW w:w="690" w:type="dxa"/>
          </w:tcPr>
          <w:p w14:paraId="7AC87193" w14:textId="77777777" w:rsidR="0011263F" w:rsidRDefault="0011263F" w:rsidP="00ED4EDC">
            <w:pPr>
              <w:rPr>
                <w:rFonts w:ascii="Arial" w:hAnsi="Arial" w:cs="Arial"/>
                <w:b/>
                <w:bCs/>
                <w:sz w:val="22"/>
                <w:szCs w:val="22"/>
              </w:rPr>
            </w:pPr>
          </w:p>
          <w:p w14:paraId="23C0E5D9" w14:textId="2BF540EC" w:rsidR="00ED4EDC" w:rsidRPr="0011263F" w:rsidRDefault="00ED4EDC" w:rsidP="00ED4EDC">
            <w:pPr>
              <w:rPr>
                <w:rFonts w:ascii="Arial" w:hAnsi="Arial" w:cs="Arial"/>
                <w:b/>
                <w:bCs/>
                <w:sz w:val="22"/>
                <w:szCs w:val="22"/>
              </w:rPr>
            </w:pPr>
            <w:r w:rsidRPr="0011263F">
              <w:rPr>
                <w:rFonts w:ascii="Arial" w:hAnsi="Arial" w:cs="Arial"/>
                <w:b/>
                <w:bCs/>
                <w:sz w:val="22"/>
                <w:szCs w:val="22"/>
              </w:rPr>
              <w:t>4</w:t>
            </w:r>
          </w:p>
        </w:tc>
        <w:tc>
          <w:tcPr>
            <w:tcW w:w="2810" w:type="dxa"/>
          </w:tcPr>
          <w:p w14:paraId="52E83B3A" w14:textId="77777777" w:rsidR="0011263F" w:rsidRDefault="0011263F" w:rsidP="00ED4EDC">
            <w:pPr>
              <w:rPr>
                <w:rFonts w:ascii="Arial" w:hAnsi="Arial" w:cs="Arial"/>
                <w:sz w:val="22"/>
                <w:szCs w:val="22"/>
              </w:rPr>
            </w:pPr>
          </w:p>
          <w:p w14:paraId="0CF36018" w14:textId="6FBA2347" w:rsidR="00ED4EDC" w:rsidRDefault="00ED4EDC" w:rsidP="00ED4EDC">
            <w:pPr>
              <w:rPr>
                <w:rFonts w:ascii="Arial" w:hAnsi="Arial" w:cs="Arial"/>
                <w:sz w:val="22"/>
                <w:szCs w:val="22"/>
              </w:rPr>
            </w:pPr>
            <w:r w:rsidRPr="0011263F">
              <w:rPr>
                <w:rFonts w:ascii="Arial" w:hAnsi="Arial" w:cs="Arial"/>
                <w:sz w:val="22"/>
                <w:szCs w:val="22"/>
              </w:rPr>
              <w:t>Oljeshejken 1</w:t>
            </w:r>
          </w:p>
          <w:p w14:paraId="3A3E7359" w14:textId="622051EA" w:rsidR="0011263F" w:rsidRPr="0011263F" w:rsidRDefault="0011263F" w:rsidP="00ED4EDC">
            <w:pPr>
              <w:rPr>
                <w:rFonts w:ascii="Arial" w:hAnsi="Arial" w:cs="Arial"/>
                <w:sz w:val="22"/>
                <w:szCs w:val="22"/>
              </w:rPr>
            </w:pPr>
          </w:p>
        </w:tc>
        <w:tc>
          <w:tcPr>
            <w:tcW w:w="1169" w:type="dxa"/>
            <w:vAlign w:val="bottom"/>
          </w:tcPr>
          <w:p w14:paraId="08DBFC0C" w14:textId="793C471D" w:rsidR="00ED4EDC" w:rsidRPr="0011263F" w:rsidRDefault="00EF01E5" w:rsidP="0011263F">
            <w:pPr>
              <w:jc w:val="center"/>
              <w:rPr>
                <w:rFonts w:ascii="Arial" w:hAnsi="Arial" w:cs="Arial"/>
                <w:sz w:val="22"/>
                <w:szCs w:val="22"/>
              </w:rPr>
            </w:pPr>
            <w:r>
              <w:rPr>
                <w:rFonts w:ascii="Arial" w:hAnsi="Arial" w:cs="Arial"/>
                <w:sz w:val="22"/>
                <w:szCs w:val="22"/>
              </w:rPr>
              <w:t>Noah E</w:t>
            </w:r>
          </w:p>
        </w:tc>
        <w:tc>
          <w:tcPr>
            <w:tcW w:w="1196" w:type="dxa"/>
            <w:vAlign w:val="bottom"/>
          </w:tcPr>
          <w:p w14:paraId="7A60FC3F" w14:textId="69573609" w:rsidR="00ED4EDC" w:rsidRPr="0011263F" w:rsidRDefault="000A49C3" w:rsidP="0011263F">
            <w:pPr>
              <w:jc w:val="center"/>
              <w:rPr>
                <w:rFonts w:ascii="Arial" w:hAnsi="Arial" w:cs="Arial"/>
                <w:sz w:val="22"/>
                <w:szCs w:val="22"/>
              </w:rPr>
            </w:pPr>
            <w:r>
              <w:rPr>
                <w:rFonts w:ascii="Arial" w:hAnsi="Arial" w:cs="Arial"/>
                <w:sz w:val="22"/>
                <w:szCs w:val="22"/>
              </w:rPr>
              <w:t>Vilmer</w:t>
            </w:r>
          </w:p>
        </w:tc>
        <w:tc>
          <w:tcPr>
            <w:tcW w:w="1195" w:type="dxa"/>
            <w:vAlign w:val="bottom"/>
          </w:tcPr>
          <w:p w14:paraId="75B9FD50" w14:textId="5FA51F02" w:rsidR="00ED4EDC" w:rsidRPr="0011263F" w:rsidRDefault="000A49C3" w:rsidP="0011263F">
            <w:pPr>
              <w:jc w:val="center"/>
              <w:rPr>
                <w:rFonts w:ascii="Arial" w:hAnsi="Arial" w:cs="Arial"/>
                <w:sz w:val="22"/>
                <w:szCs w:val="22"/>
              </w:rPr>
            </w:pPr>
            <w:r>
              <w:rPr>
                <w:rFonts w:ascii="Arial" w:hAnsi="Arial" w:cs="Arial"/>
                <w:sz w:val="22"/>
                <w:szCs w:val="22"/>
              </w:rPr>
              <w:t>Peter</w:t>
            </w:r>
          </w:p>
        </w:tc>
        <w:tc>
          <w:tcPr>
            <w:tcW w:w="1017" w:type="dxa"/>
            <w:vAlign w:val="bottom"/>
          </w:tcPr>
          <w:p w14:paraId="7B37CCC9" w14:textId="06F57236"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Ed</w:t>
            </w:r>
            <w:r w:rsidR="000A49C3">
              <w:rPr>
                <w:rFonts w:ascii="Arial" w:hAnsi="Arial" w:cs="Arial"/>
                <w:color w:val="000000"/>
                <w:sz w:val="22"/>
                <w:szCs w:val="22"/>
              </w:rPr>
              <w:t>win</w:t>
            </w:r>
          </w:p>
        </w:tc>
        <w:tc>
          <w:tcPr>
            <w:tcW w:w="985" w:type="dxa"/>
            <w:vAlign w:val="bottom"/>
          </w:tcPr>
          <w:p w14:paraId="26B83C6C" w14:textId="2868460F" w:rsidR="00ED4EDC" w:rsidRPr="0011263F" w:rsidRDefault="000A49C3" w:rsidP="0011263F">
            <w:pPr>
              <w:jc w:val="center"/>
              <w:rPr>
                <w:rFonts w:ascii="Arial" w:hAnsi="Arial" w:cs="Arial"/>
                <w:sz w:val="22"/>
                <w:szCs w:val="22"/>
              </w:rPr>
            </w:pPr>
            <w:r>
              <w:rPr>
                <w:rFonts w:ascii="Arial" w:hAnsi="Arial" w:cs="Arial"/>
                <w:sz w:val="22"/>
                <w:szCs w:val="22"/>
              </w:rPr>
              <w:t>Edwin</w:t>
            </w:r>
          </w:p>
        </w:tc>
      </w:tr>
      <w:tr w:rsidR="00EF01E5" w:rsidRPr="0011263F" w14:paraId="3EF007D2" w14:textId="77777777" w:rsidTr="00ED4EDC">
        <w:tc>
          <w:tcPr>
            <w:tcW w:w="690" w:type="dxa"/>
          </w:tcPr>
          <w:p w14:paraId="5D2DDF30" w14:textId="77777777" w:rsidR="0011263F" w:rsidRDefault="0011263F" w:rsidP="00ED4EDC">
            <w:pPr>
              <w:rPr>
                <w:rFonts w:ascii="Arial" w:hAnsi="Arial" w:cs="Arial"/>
                <w:b/>
                <w:bCs/>
                <w:sz w:val="22"/>
                <w:szCs w:val="22"/>
              </w:rPr>
            </w:pPr>
          </w:p>
          <w:p w14:paraId="71249FBF" w14:textId="76BA1E6B" w:rsidR="00ED4EDC" w:rsidRPr="0011263F" w:rsidRDefault="00ED4EDC" w:rsidP="00ED4EDC">
            <w:pPr>
              <w:rPr>
                <w:rFonts w:ascii="Arial" w:hAnsi="Arial" w:cs="Arial"/>
                <w:b/>
                <w:bCs/>
                <w:sz w:val="22"/>
                <w:szCs w:val="22"/>
              </w:rPr>
            </w:pPr>
            <w:r w:rsidRPr="0011263F">
              <w:rPr>
                <w:rFonts w:ascii="Arial" w:hAnsi="Arial" w:cs="Arial"/>
                <w:b/>
                <w:bCs/>
                <w:sz w:val="22"/>
                <w:szCs w:val="22"/>
              </w:rPr>
              <w:t>5</w:t>
            </w:r>
          </w:p>
        </w:tc>
        <w:tc>
          <w:tcPr>
            <w:tcW w:w="2810" w:type="dxa"/>
          </w:tcPr>
          <w:p w14:paraId="197F616E" w14:textId="77777777" w:rsidR="0011263F" w:rsidRDefault="0011263F" w:rsidP="00ED4EDC">
            <w:pPr>
              <w:rPr>
                <w:rFonts w:ascii="Arial" w:hAnsi="Arial" w:cs="Arial"/>
                <w:sz w:val="22"/>
                <w:szCs w:val="22"/>
              </w:rPr>
            </w:pPr>
          </w:p>
          <w:p w14:paraId="622C400B" w14:textId="56A1D543" w:rsidR="00ED4EDC" w:rsidRDefault="00ED4EDC" w:rsidP="00ED4EDC">
            <w:pPr>
              <w:rPr>
                <w:rFonts w:ascii="Arial" w:hAnsi="Arial" w:cs="Arial"/>
                <w:sz w:val="22"/>
                <w:szCs w:val="22"/>
              </w:rPr>
            </w:pPr>
            <w:r w:rsidRPr="0011263F">
              <w:rPr>
                <w:rFonts w:ascii="Arial" w:hAnsi="Arial" w:cs="Arial"/>
                <w:sz w:val="22"/>
                <w:szCs w:val="22"/>
              </w:rPr>
              <w:t>Oljeshejken 2</w:t>
            </w:r>
          </w:p>
          <w:p w14:paraId="251158DA" w14:textId="1DB27481" w:rsidR="0011263F" w:rsidRPr="0011263F" w:rsidRDefault="0011263F" w:rsidP="00ED4EDC">
            <w:pPr>
              <w:rPr>
                <w:rFonts w:ascii="Arial" w:hAnsi="Arial" w:cs="Arial"/>
                <w:sz w:val="22"/>
                <w:szCs w:val="22"/>
              </w:rPr>
            </w:pPr>
          </w:p>
        </w:tc>
        <w:tc>
          <w:tcPr>
            <w:tcW w:w="1169" w:type="dxa"/>
            <w:vAlign w:val="bottom"/>
          </w:tcPr>
          <w:p w14:paraId="258A5D6B" w14:textId="486B4B5D" w:rsidR="00ED4EDC" w:rsidRPr="0011263F" w:rsidRDefault="00EF01E5" w:rsidP="0011263F">
            <w:pPr>
              <w:jc w:val="center"/>
              <w:rPr>
                <w:rFonts w:ascii="Arial" w:hAnsi="Arial" w:cs="Arial"/>
                <w:sz w:val="22"/>
                <w:szCs w:val="22"/>
              </w:rPr>
            </w:pPr>
            <w:r>
              <w:rPr>
                <w:rFonts w:ascii="Arial" w:hAnsi="Arial" w:cs="Arial"/>
                <w:sz w:val="22"/>
                <w:szCs w:val="22"/>
              </w:rPr>
              <w:t>Sigge</w:t>
            </w:r>
          </w:p>
        </w:tc>
        <w:tc>
          <w:tcPr>
            <w:tcW w:w="1196" w:type="dxa"/>
            <w:vAlign w:val="bottom"/>
          </w:tcPr>
          <w:p w14:paraId="482E8A84" w14:textId="353C1357" w:rsidR="00ED4EDC" w:rsidRPr="0011263F" w:rsidRDefault="000A49C3" w:rsidP="0011263F">
            <w:pPr>
              <w:jc w:val="center"/>
              <w:rPr>
                <w:rFonts w:ascii="Arial" w:hAnsi="Arial" w:cs="Arial"/>
                <w:sz w:val="22"/>
                <w:szCs w:val="22"/>
              </w:rPr>
            </w:pPr>
            <w:r>
              <w:rPr>
                <w:rFonts w:ascii="Arial" w:hAnsi="Arial" w:cs="Arial"/>
                <w:sz w:val="22"/>
                <w:szCs w:val="22"/>
              </w:rPr>
              <w:t>Casper</w:t>
            </w:r>
          </w:p>
        </w:tc>
        <w:tc>
          <w:tcPr>
            <w:tcW w:w="1195" w:type="dxa"/>
            <w:vAlign w:val="bottom"/>
          </w:tcPr>
          <w:p w14:paraId="3C84D015" w14:textId="0FE5ECF6" w:rsidR="00ED4EDC" w:rsidRPr="0011263F" w:rsidRDefault="000A49C3" w:rsidP="0011263F">
            <w:pPr>
              <w:jc w:val="center"/>
              <w:rPr>
                <w:rFonts w:ascii="Arial" w:hAnsi="Arial" w:cs="Arial"/>
                <w:sz w:val="22"/>
                <w:szCs w:val="22"/>
              </w:rPr>
            </w:pPr>
            <w:r>
              <w:rPr>
                <w:rFonts w:ascii="Arial" w:hAnsi="Arial" w:cs="Arial"/>
                <w:sz w:val="22"/>
                <w:szCs w:val="22"/>
              </w:rPr>
              <w:t>Aren</w:t>
            </w:r>
          </w:p>
        </w:tc>
        <w:tc>
          <w:tcPr>
            <w:tcW w:w="1017" w:type="dxa"/>
            <w:vAlign w:val="bottom"/>
          </w:tcPr>
          <w:p w14:paraId="4E2F7F35" w14:textId="38A33E89" w:rsidR="00ED4EDC" w:rsidRPr="0011263F" w:rsidRDefault="000A49C3" w:rsidP="0011263F">
            <w:pPr>
              <w:jc w:val="center"/>
              <w:rPr>
                <w:rFonts w:ascii="Arial" w:hAnsi="Arial" w:cs="Arial"/>
                <w:sz w:val="22"/>
                <w:szCs w:val="22"/>
              </w:rPr>
            </w:pPr>
            <w:r>
              <w:rPr>
                <w:rFonts w:ascii="Arial" w:hAnsi="Arial" w:cs="Arial"/>
                <w:sz w:val="22"/>
                <w:szCs w:val="22"/>
              </w:rPr>
              <w:t>Sigge</w:t>
            </w:r>
          </w:p>
        </w:tc>
        <w:tc>
          <w:tcPr>
            <w:tcW w:w="985" w:type="dxa"/>
            <w:vAlign w:val="bottom"/>
          </w:tcPr>
          <w:p w14:paraId="0F2FFC55" w14:textId="63BFE06E"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Aren</w:t>
            </w:r>
          </w:p>
        </w:tc>
      </w:tr>
      <w:tr w:rsidR="00EF01E5" w:rsidRPr="0011263F" w14:paraId="500D98CC" w14:textId="77777777" w:rsidTr="00ED4EDC">
        <w:tc>
          <w:tcPr>
            <w:tcW w:w="690" w:type="dxa"/>
          </w:tcPr>
          <w:p w14:paraId="544678D7" w14:textId="77777777" w:rsidR="0011263F" w:rsidRDefault="0011263F" w:rsidP="00ED4EDC">
            <w:pPr>
              <w:rPr>
                <w:rFonts w:ascii="Arial" w:hAnsi="Arial" w:cs="Arial"/>
                <w:b/>
                <w:bCs/>
                <w:sz w:val="22"/>
                <w:szCs w:val="22"/>
              </w:rPr>
            </w:pPr>
          </w:p>
          <w:p w14:paraId="1968CCF2" w14:textId="43D81911" w:rsidR="00ED4EDC" w:rsidRPr="0011263F" w:rsidRDefault="00ED4EDC" w:rsidP="00ED4EDC">
            <w:pPr>
              <w:rPr>
                <w:rFonts w:ascii="Arial" w:hAnsi="Arial" w:cs="Arial"/>
                <w:b/>
                <w:bCs/>
                <w:sz w:val="22"/>
                <w:szCs w:val="22"/>
              </w:rPr>
            </w:pPr>
            <w:r w:rsidRPr="0011263F">
              <w:rPr>
                <w:rFonts w:ascii="Arial" w:hAnsi="Arial" w:cs="Arial"/>
                <w:b/>
                <w:bCs/>
                <w:sz w:val="22"/>
                <w:szCs w:val="22"/>
              </w:rPr>
              <w:t>6</w:t>
            </w:r>
          </w:p>
        </w:tc>
        <w:tc>
          <w:tcPr>
            <w:tcW w:w="2810" w:type="dxa"/>
          </w:tcPr>
          <w:p w14:paraId="75581AB9" w14:textId="77777777" w:rsidR="007256E1" w:rsidRDefault="007256E1" w:rsidP="007256E1">
            <w:pPr>
              <w:pStyle w:val="Default"/>
            </w:pPr>
          </w:p>
          <w:p w14:paraId="50061C6D" w14:textId="77777777" w:rsidR="007256E1" w:rsidRPr="007256E1" w:rsidRDefault="007256E1" w:rsidP="007256E1">
            <w:pPr>
              <w:rPr>
                <w:rFonts w:ascii="Arial" w:hAnsi="Arial" w:cs="Arial"/>
                <w:sz w:val="22"/>
                <w:szCs w:val="22"/>
              </w:rPr>
            </w:pPr>
            <w:r w:rsidRPr="007256E1">
              <w:rPr>
                <w:rFonts w:ascii="Arial" w:hAnsi="Arial" w:cs="Arial"/>
                <w:sz w:val="22"/>
                <w:szCs w:val="22"/>
              </w:rPr>
              <w:t xml:space="preserve">Aledal fotboll/ infart vid Domsand </w:t>
            </w:r>
          </w:p>
          <w:p w14:paraId="648B2898" w14:textId="4C01A1F1" w:rsidR="0011263F" w:rsidRPr="0011263F" w:rsidRDefault="0011263F" w:rsidP="00ED4EDC">
            <w:pPr>
              <w:rPr>
                <w:rFonts w:ascii="Arial" w:hAnsi="Arial" w:cs="Arial"/>
                <w:sz w:val="22"/>
                <w:szCs w:val="22"/>
              </w:rPr>
            </w:pPr>
          </w:p>
        </w:tc>
        <w:tc>
          <w:tcPr>
            <w:tcW w:w="1169" w:type="dxa"/>
            <w:vAlign w:val="bottom"/>
          </w:tcPr>
          <w:p w14:paraId="49A13067" w14:textId="4030B71D" w:rsidR="00ED4EDC" w:rsidRPr="0011263F" w:rsidRDefault="00EF01E5" w:rsidP="0011263F">
            <w:pPr>
              <w:jc w:val="center"/>
              <w:rPr>
                <w:rFonts w:ascii="Arial" w:hAnsi="Arial" w:cs="Arial"/>
                <w:sz w:val="22"/>
                <w:szCs w:val="22"/>
              </w:rPr>
            </w:pPr>
            <w:r>
              <w:rPr>
                <w:rFonts w:ascii="Arial" w:hAnsi="Arial" w:cs="Arial"/>
                <w:sz w:val="22"/>
                <w:szCs w:val="22"/>
              </w:rPr>
              <w:t>Rasmus</w:t>
            </w:r>
          </w:p>
        </w:tc>
        <w:tc>
          <w:tcPr>
            <w:tcW w:w="1196" w:type="dxa"/>
            <w:vAlign w:val="bottom"/>
          </w:tcPr>
          <w:p w14:paraId="47CAA972" w14:textId="16541747" w:rsidR="00ED4EDC" w:rsidRPr="0011263F" w:rsidRDefault="000A49C3" w:rsidP="0011263F">
            <w:pPr>
              <w:jc w:val="center"/>
              <w:rPr>
                <w:rFonts w:ascii="Arial" w:hAnsi="Arial" w:cs="Arial"/>
                <w:sz w:val="22"/>
                <w:szCs w:val="22"/>
              </w:rPr>
            </w:pPr>
            <w:r>
              <w:rPr>
                <w:rFonts w:ascii="Arial" w:hAnsi="Arial" w:cs="Arial"/>
                <w:sz w:val="22"/>
                <w:szCs w:val="22"/>
              </w:rPr>
              <w:t>Emil L</w:t>
            </w:r>
          </w:p>
        </w:tc>
        <w:tc>
          <w:tcPr>
            <w:tcW w:w="1195" w:type="dxa"/>
            <w:vAlign w:val="bottom"/>
          </w:tcPr>
          <w:p w14:paraId="44D365F0" w14:textId="777F07A4" w:rsidR="00ED4EDC" w:rsidRPr="0011263F" w:rsidRDefault="000A49C3" w:rsidP="0011263F">
            <w:pPr>
              <w:jc w:val="center"/>
              <w:rPr>
                <w:rFonts w:ascii="Arial" w:hAnsi="Arial" w:cs="Arial"/>
                <w:sz w:val="22"/>
                <w:szCs w:val="22"/>
              </w:rPr>
            </w:pPr>
            <w:r>
              <w:rPr>
                <w:rFonts w:ascii="Arial" w:hAnsi="Arial" w:cs="Arial"/>
                <w:sz w:val="22"/>
                <w:szCs w:val="22"/>
              </w:rPr>
              <w:t>Jack</w:t>
            </w:r>
          </w:p>
        </w:tc>
        <w:tc>
          <w:tcPr>
            <w:tcW w:w="1017" w:type="dxa"/>
            <w:vAlign w:val="bottom"/>
          </w:tcPr>
          <w:p w14:paraId="7CFA74C3" w14:textId="26B0BEF8" w:rsidR="00ED4EDC" w:rsidRPr="0011263F" w:rsidRDefault="00ED4EDC" w:rsidP="0011263F">
            <w:pPr>
              <w:jc w:val="center"/>
              <w:rPr>
                <w:rFonts w:ascii="Arial" w:hAnsi="Arial" w:cs="Arial"/>
                <w:sz w:val="22"/>
                <w:szCs w:val="22"/>
              </w:rPr>
            </w:pPr>
            <w:r w:rsidRPr="0011263F">
              <w:rPr>
                <w:rFonts w:ascii="Arial" w:hAnsi="Arial" w:cs="Arial"/>
                <w:color w:val="000000"/>
                <w:sz w:val="22"/>
                <w:szCs w:val="22"/>
              </w:rPr>
              <w:t xml:space="preserve">Noah </w:t>
            </w:r>
            <w:r w:rsidR="000A49C3">
              <w:rPr>
                <w:rFonts w:ascii="Arial" w:hAnsi="Arial" w:cs="Arial"/>
                <w:color w:val="000000"/>
                <w:sz w:val="22"/>
                <w:szCs w:val="22"/>
              </w:rPr>
              <w:t>L</w:t>
            </w:r>
          </w:p>
        </w:tc>
        <w:tc>
          <w:tcPr>
            <w:tcW w:w="985" w:type="dxa"/>
            <w:vAlign w:val="bottom"/>
          </w:tcPr>
          <w:p w14:paraId="2F5E4F1B" w14:textId="003FE500" w:rsidR="00ED4EDC" w:rsidRPr="0011263F" w:rsidRDefault="000A49C3" w:rsidP="0011263F">
            <w:pPr>
              <w:jc w:val="center"/>
              <w:rPr>
                <w:rFonts w:ascii="Arial" w:hAnsi="Arial" w:cs="Arial"/>
                <w:sz w:val="22"/>
                <w:szCs w:val="22"/>
              </w:rPr>
            </w:pPr>
            <w:r>
              <w:rPr>
                <w:rFonts w:ascii="Arial" w:hAnsi="Arial" w:cs="Arial"/>
                <w:sz w:val="22"/>
                <w:szCs w:val="22"/>
              </w:rPr>
              <w:t>Noah L</w:t>
            </w:r>
          </w:p>
        </w:tc>
      </w:tr>
    </w:tbl>
    <w:p w14:paraId="2BB8A23C" w14:textId="0DD89BD8" w:rsidR="0011263F" w:rsidRDefault="0011263F" w:rsidP="00ED4EDC">
      <w:pPr>
        <w:rPr>
          <w:rFonts w:ascii="Arial" w:hAnsi="Arial" w:cs="Arial"/>
          <w:sz w:val="22"/>
          <w:szCs w:val="22"/>
        </w:rPr>
      </w:pPr>
    </w:p>
    <w:p w14:paraId="49DF764C" w14:textId="77777777" w:rsidR="0011263F" w:rsidRDefault="0011263F">
      <w:pPr>
        <w:rPr>
          <w:rFonts w:ascii="Arial" w:hAnsi="Arial" w:cs="Arial"/>
          <w:sz w:val="22"/>
          <w:szCs w:val="22"/>
        </w:rPr>
      </w:pPr>
      <w:r>
        <w:rPr>
          <w:rFonts w:ascii="Arial" w:hAnsi="Arial" w:cs="Arial"/>
          <w:sz w:val="22"/>
          <w:szCs w:val="22"/>
        </w:rPr>
        <w:br w:type="page"/>
      </w:r>
    </w:p>
    <w:p w14:paraId="1D55AFB9" w14:textId="1E23A8B9" w:rsidR="0011263F" w:rsidRPr="0011263F" w:rsidRDefault="007256E1" w:rsidP="0011263F">
      <w:pPr>
        <w:pStyle w:val="Liststycke"/>
        <w:numPr>
          <w:ilvl w:val="0"/>
          <w:numId w:val="1"/>
        </w:numPr>
        <w:rPr>
          <w:rFonts w:ascii="Arial" w:hAnsi="Arial" w:cs="Arial"/>
          <w:b/>
          <w:bCs/>
          <w:sz w:val="22"/>
          <w:szCs w:val="22"/>
        </w:rPr>
      </w:pPr>
      <w:r w:rsidRPr="0011263F">
        <w:rPr>
          <w:rFonts w:ascii="Arial" w:hAnsi="Arial" w:cs="Arial"/>
          <w:noProof/>
          <w:sz w:val="22"/>
          <w:szCs w:val="22"/>
        </w:rPr>
        <w:lastRenderedPageBreak/>
        <w:drawing>
          <wp:anchor distT="0" distB="0" distL="114300" distR="114300" simplePos="0" relativeHeight="251669504" behindDoc="0" locked="0" layoutInCell="1" allowOverlap="1" wp14:anchorId="36B27A1E" wp14:editId="333422EB">
            <wp:simplePos x="0" y="0"/>
            <wp:positionH relativeFrom="margin">
              <wp:posOffset>-687144</wp:posOffset>
            </wp:positionH>
            <wp:positionV relativeFrom="paragraph">
              <wp:posOffset>174093</wp:posOffset>
            </wp:positionV>
            <wp:extent cx="7123445" cy="4240475"/>
            <wp:effectExtent l="0" t="0" r="1270" b="8255"/>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74105" cy="42706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63F" w:rsidRPr="0011263F">
        <w:rPr>
          <w:rFonts w:ascii="Arial" w:hAnsi="Arial" w:cs="Arial"/>
          <w:b/>
          <w:bCs/>
          <w:sz w:val="22"/>
          <w:szCs w:val="22"/>
        </w:rPr>
        <w:t>Kortebovägen/Bankeryd Järnvägen</w:t>
      </w:r>
    </w:p>
    <w:p w14:paraId="256F667E" w14:textId="78F3B506" w:rsidR="0011263F" w:rsidRPr="0011263F" w:rsidRDefault="0011263F" w:rsidP="0011263F">
      <w:pPr>
        <w:pStyle w:val="Liststycke"/>
        <w:rPr>
          <w:rFonts w:ascii="Arial" w:hAnsi="Arial" w:cs="Arial"/>
          <w:noProof/>
          <w:sz w:val="22"/>
          <w:szCs w:val="22"/>
        </w:rPr>
      </w:pPr>
    </w:p>
    <w:p w14:paraId="643BAB5B" w14:textId="380475B0" w:rsidR="0011263F" w:rsidRDefault="0011263F" w:rsidP="00ED4EDC">
      <w:pPr>
        <w:rPr>
          <w:rFonts w:ascii="Arial" w:hAnsi="Arial" w:cs="Arial"/>
          <w:noProof/>
          <w:sz w:val="22"/>
          <w:szCs w:val="22"/>
        </w:rPr>
      </w:pPr>
    </w:p>
    <w:p w14:paraId="3C873C17" w14:textId="7A1C15FB" w:rsidR="0011263F" w:rsidRDefault="0011263F" w:rsidP="00ED4EDC">
      <w:pPr>
        <w:rPr>
          <w:rFonts w:ascii="Arial" w:hAnsi="Arial" w:cs="Arial"/>
          <w:noProof/>
          <w:sz w:val="22"/>
          <w:szCs w:val="22"/>
        </w:rPr>
      </w:pPr>
    </w:p>
    <w:p w14:paraId="640779CD" w14:textId="00C65C5A" w:rsidR="00ED4EDC" w:rsidRDefault="00ED4EDC" w:rsidP="00ED4EDC">
      <w:pPr>
        <w:rPr>
          <w:rFonts w:ascii="Arial" w:hAnsi="Arial" w:cs="Arial"/>
          <w:noProof/>
          <w:sz w:val="22"/>
          <w:szCs w:val="22"/>
        </w:rPr>
      </w:pPr>
    </w:p>
    <w:p w14:paraId="44A2837E" w14:textId="6C051229" w:rsidR="0011263F" w:rsidRPr="0011263F" w:rsidRDefault="0011263F" w:rsidP="0011263F">
      <w:pPr>
        <w:rPr>
          <w:rFonts w:ascii="Arial" w:hAnsi="Arial" w:cs="Arial"/>
          <w:sz w:val="22"/>
          <w:szCs w:val="22"/>
        </w:rPr>
      </w:pPr>
    </w:p>
    <w:p w14:paraId="463EA866" w14:textId="55A80DB4" w:rsidR="0011263F" w:rsidRPr="0011263F" w:rsidRDefault="0011263F" w:rsidP="0011263F">
      <w:pPr>
        <w:rPr>
          <w:rFonts w:ascii="Arial" w:hAnsi="Arial" w:cs="Arial"/>
          <w:sz w:val="22"/>
          <w:szCs w:val="22"/>
        </w:rPr>
      </w:pPr>
    </w:p>
    <w:p w14:paraId="6109B7BE" w14:textId="30F296E2" w:rsidR="0011263F" w:rsidRPr="0011263F" w:rsidRDefault="0011263F" w:rsidP="0011263F">
      <w:pPr>
        <w:rPr>
          <w:rFonts w:ascii="Arial" w:hAnsi="Arial" w:cs="Arial"/>
          <w:sz w:val="22"/>
          <w:szCs w:val="22"/>
        </w:rPr>
      </w:pPr>
    </w:p>
    <w:p w14:paraId="5BA21297" w14:textId="77E87C54" w:rsidR="007256E1" w:rsidRDefault="007256E1" w:rsidP="0011263F">
      <w:pPr>
        <w:pStyle w:val="Default"/>
        <w:rPr>
          <w:sz w:val="23"/>
          <w:szCs w:val="23"/>
        </w:rPr>
      </w:pPr>
    </w:p>
    <w:p w14:paraId="41F33ADF" w14:textId="023D98A8" w:rsidR="007256E1" w:rsidRDefault="007256E1" w:rsidP="0011263F">
      <w:pPr>
        <w:pStyle w:val="Default"/>
        <w:rPr>
          <w:sz w:val="23"/>
          <w:szCs w:val="23"/>
        </w:rPr>
      </w:pPr>
    </w:p>
    <w:p w14:paraId="7951B5B1" w14:textId="77777777" w:rsidR="007256E1" w:rsidRDefault="007256E1" w:rsidP="0011263F">
      <w:pPr>
        <w:pStyle w:val="Default"/>
        <w:rPr>
          <w:sz w:val="23"/>
          <w:szCs w:val="23"/>
        </w:rPr>
      </w:pPr>
    </w:p>
    <w:p w14:paraId="7361C60A" w14:textId="4B45895F" w:rsidR="007256E1" w:rsidRDefault="007256E1" w:rsidP="0011263F">
      <w:pPr>
        <w:pStyle w:val="Default"/>
        <w:rPr>
          <w:sz w:val="23"/>
          <w:szCs w:val="23"/>
        </w:rPr>
      </w:pPr>
    </w:p>
    <w:p w14:paraId="180F52FA" w14:textId="652ED1E2" w:rsidR="007256E1" w:rsidRDefault="007256E1" w:rsidP="0011263F">
      <w:pPr>
        <w:pStyle w:val="Default"/>
        <w:rPr>
          <w:sz w:val="23"/>
          <w:szCs w:val="23"/>
        </w:rPr>
      </w:pPr>
    </w:p>
    <w:p w14:paraId="50F66F95" w14:textId="48A8A586" w:rsidR="007256E1" w:rsidRDefault="007256E1" w:rsidP="0011263F">
      <w:pPr>
        <w:pStyle w:val="Default"/>
        <w:rPr>
          <w:sz w:val="23"/>
          <w:szCs w:val="23"/>
        </w:rPr>
      </w:pPr>
    </w:p>
    <w:p w14:paraId="01B2E04C" w14:textId="3D4FEBC5" w:rsidR="007256E1" w:rsidRDefault="007256E1" w:rsidP="0011263F">
      <w:pPr>
        <w:pStyle w:val="Default"/>
        <w:rPr>
          <w:sz w:val="23"/>
          <w:szCs w:val="23"/>
        </w:rPr>
      </w:pPr>
    </w:p>
    <w:p w14:paraId="3E14BA36" w14:textId="3C3874B2" w:rsidR="007256E1" w:rsidRDefault="007256E1" w:rsidP="0011263F">
      <w:pPr>
        <w:pStyle w:val="Default"/>
        <w:rPr>
          <w:sz w:val="23"/>
          <w:szCs w:val="23"/>
        </w:rPr>
      </w:pPr>
    </w:p>
    <w:p w14:paraId="5CE1AAA7" w14:textId="1C09D8A1" w:rsidR="007256E1" w:rsidRDefault="007256E1" w:rsidP="0011263F">
      <w:pPr>
        <w:pStyle w:val="Default"/>
        <w:rPr>
          <w:sz w:val="23"/>
          <w:szCs w:val="23"/>
        </w:rPr>
      </w:pPr>
    </w:p>
    <w:p w14:paraId="75B07CF0" w14:textId="5861CDE9" w:rsidR="007256E1" w:rsidRDefault="007256E1" w:rsidP="0011263F">
      <w:pPr>
        <w:pStyle w:val="Default"/>
        <w:rPr>
          <w:sz w:val="23"/>
          <w:szCs w:val="23"/>
        </w:rPr>
      </w:pPr>
    </w:p>
    <w:p w14:paraId="760C17E6" w14:textId="748E6ED5" w:rsidR="007256E1" w:rsidRDefault="007256E1" w:rsidP="0011263F">
      <w:pPr>
        <w:pStyle w:val="Default"/>
        <w:rPr>
          <w:sz w:val="23"/>
          <w:szCs w:val="23"/>
        </w:rPr>
      </w:pPr>
    </w:p>
    <w:p w14:paraId="0999895A" w14:textId="40C84811" w:rsidR="007256E1" w:rsidRDefault="007256E1" w:rsidP="0011263F">
      <w:pPr>
        <w:pStyle w:val="Default"/>
        <w:rPr>
          <w:sz w:val="23"/>
          <w:szCs w:val="23"/>
        </w:rPr>
      </w:pPr>
      <w:r>
        <w:rPr>
          <w:noProof/>
          <w:sz w:val="23"/>
          <w:szCs w:val="23"/>
        </w:rPr>
        <mc:AlternateContent>
          <mc:Choice Requires="wps">
            <w:drawing>
              <wp:anchor distT="0" distB="0" distL="114300" distR="114300" simplePos="0" relativeHeight="251670528" behindDoc="0" locked="0" layoutInCell="1" allowOverlap="1" wp14:anchorId="429B1C3C" wp14:editId="613C71E3">
                <wp:simplePos x="0" y="0"/>
                <wp:positionH relativeFrom="column">
                  <wp:posOffset>4634865</wp:posOffset>
                </wp:positionH>
                <wp:positionV relativeFrom="paragraph">
                  <wp:posOffset>180975</wp:posOffset>
                </wp:positionV>
                <wp:extent cx="287020" cy="266065"/>
                <wp:effectExtent l="38100" t="38100" r="36830" b="38735"/>
                <wp:wrapNone/>
                <wp:docPr id="13" name="Flödesschema: Koppling 13"/>
                <wp:cNvGraphicFramePr/>
                <a:graphic xmlns:a="http://schemas.openxmlformats.org/drawingml/2006/main">
                  <a:graphicData uri="http://schemas.microsoft.com/office/word/2010/wordprocessingShape">
                    <wps:wsp>
                      <wps:cNvSpPr/>
                      <wps:spPr>
                        <a:xfrm>
                          <a:off x="0" y="0"/>
                          <a:ext cx="287020" cy="266065"/>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F258ED2" id="_x0000_t120" coordsize="21600,21600" o:spt="120" path="m10800,qx,10800,10800,21600,21600,10800,10800,xe">
                <v:path gradientshapeok="t" o:connecttype="custom" o:connectlocs="10800,0;3163,3163;0,10800;3163,18437;10800,21600;18437,18437;21600,10800;18437,3163" textboxrect="3163,3163,18437,18437"/>
              </v:shapetype>
              <v:shape id="Flödesschema: Koppling 13" o:spid="_x0000_s1026" type="#_x0000_t120" style="position:absolute;margin-left:364.95pt;margin-top:14.25pt;width:22.6pt;height:20.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" filled="f" strokecolor="#1f3763 [1604]" strokeweight="6pt">
                <v:stroke joinstyle="miter"/>
              </v:shape>
            </w:pict>
          </mc:Fallback>
        </mc:AlternateContent>
      </w:r>
    </w:p>
    <w:p w14:paraId="73F7CD2B" w14:textId="256932CD" w:rsidR="007256E1" w:rsidRDefault="007256E1" w:rsidP="0011263F">
      <w:pPr>
        <w:pStyle w:val="Default"/>
        <w:rPr>
          <w:sz w:val="23"/>
          <w:szCs w:val="23"/>
        </w:rPr>
      </w:pPr>
    </w:p>
    <w:p w14:paraId="44611906" w14:textId="77777777" w:rsidR="0095680A" w:rsidRDefault="0011263F" w:rsidP="0011263F">
      <w:pPr>
        <w:pStyle w:val="Default"/>
        <w:rPr>
          <w:sz w:val="23"/>
          <w:szCs w:val="23"/>
        </w:rPr>
      </w:pPr>
      <w:r>
        <w:rPr>
          <w:sz w:val="23"/>
          <w:szCs w:val="23"/>
        </w:rPr>
        <w:t>Stå plac</w:t>
      </w:r>
    </w:p>
    <w:p w14:paraId="005D9112" w14:textId="77777777" w:rsidR="0095680A" w:rsidRDefault="0095680A" w:rsidP="0011263F">
      <w:pPr>
        <w:pStyle w:val="Default"/>
        <w:rPr>
          <w:sz w:val="23"/>
          <w:szCs w:val="23"/>
        </w:rPr>
      </w:pPr>
    </w:p>
    <w:p w14:paraId="4430BEEE" w14:textId="77777777" w:rsidR="0095680A" w:rsidRDefault="0095680A" w:rsidP="0011263F">
      <w:pPr>
        <w:pStyle w:val="Default"/>
        <w:rPr>
          <w:sz w:val="23"/>
          <w:szCs w:val="23"/>
        </w:rPr>
      </w:pPr>
    </w:p>
    <w:p w14:paraId="77D89DC5" w14:textId="77777777" w:rsidR="0095680A" w:rsidRDefault="0095680A" w:rsidP="0011263F">
      <w:pPr>
        <w:pStyle w:val="Default"/>
        <w:rPr>
          <w:sz w:val="23"/>
          <w:szCs w:val="23"/>
        </w:rPr>
      </w:pPr>
    </w:p>
    <w:p w14:paraId="71E3C6E6" w14:textId="77777777" w:rsidR="0095680A" w:rsidRDefault="0095680A" w:rsidP="0011263F">
      <w:pPr>
        <w:pStyle w:val="Default"/>
        <w:rPr>
          <w:sz w:val="23"/>
          <w:szCs w:val="23"/>
        </w:rPr>
      </w:pPr>
    </w:p>
    <w:p w14:paraId="4F080D40" w14:textId="7D3293C3" w:rsidR="0011263F" w:rsidRDefault="0095680A" w:rsidP="0011263F">
      <w:pPr>
        <w:pStyle w:val="Default"/>
        <w:rPr>
          <w:sz w:val="23"/>
          <w:szCs w:val="23"/>
        </w:rPr>
      </w:pPr>
      <w:r>
        <w:rPr>
          <w:sz w:val="23"/>
          <w:szCs w:val="23"/>
        </w:rPr>
        <w:t>Plac</w:t>
      </w:r>
      <w:r w:rsidR="0011263F">
        <w:rPr>
          <w:sz w:val="23"/>
          <w:szCs w:val="23"/>
        </w:rPr>
        <w:t xml:space="preserve">erad ca 200-250 meter innan rondellen. </w:t>
      </w:r>
      <w:r>
        <w:rPr>
          <w:sz w:val="23"/>
          <w:szCs w:val="23"/>
        </w:rPr>
        <w:t xml:space="preserve">Stå på trottoarkanten,  vid järnvägsbron ”på krönet”.  </w:t>
      </w:r>
    </w:p>
    <w:p w14:paraId="5B341715" w14:textId="40E7B517" w:rsidR="0011263F" w:rsidRDefault="0011263F" w:rsidP="0011263F">
      <w:pPr>
        <w:pStyle w:val="Default"/>
        <w:rPr>
          <w:b/>
          <w:bCs/>
          <w:sz w:val="23"/>
          <w:szCs w:val="23"/>
        </w:rPr>
      </w:pPr>
    </w:p>
    <w:p w14:paraId="02F1376E" w14:textId="32E0DDAF" w:rsidR="0011263F" w:rsidRDefault="0011263F" w:rsidP="0011263F">
      <w:pPr>
        <w:pStyle w:val="Default"/>
        <w:rPr>
          <w:sz w:val="23"/>
          <w:szCs w:val="23"/>
        </w:rPr>
      </w:pPr>
      <w:r>
        <w:rPr>
          <w:b/>
          <w:bCs/>
          <w:sz w:val="23"/>
          <w:szCs w:val="23"/>
        </w:rPr>
        <w:t xml:space="preserve">Uppgift: </w:t>
      </w:r>
    </w:p>
    <w:p w14:paraId="7AE82F01" w14:textId="4774D388" w:rsidR="0011263F" w:rsidRDefault="0011263F" w:rsidP="0011263F">
      <w:pPr>
        <w:pStyle w:val="Default"/>
        <w:numPr>
          <w:ilvl w:val="0"/>
          <w:numId w:val="3"/>
        </w:numPr>
        <w:spacing w:after="15"/>
        <w:ind w:left="720" w:hanging="360"/>
        <w:rPr>
          <w:sz w:val="23"/>
          <w:szCs w:val="23"/>
        </w:rPr>
      </w:pPr>
      <w:r>
        <w:rPr>
          <w:sz w:val="23"/>
          <w:szCs w:val="23"/>
        </w:rPr>
        <w:t xml:space="preserve">Varna cyklister för rondell </w:t>
      </w:r>
    </w:p>
    <w:p w14:paraId="04A733F5" w14:textId="6CF02DFC" w:rsidR="0095680A" w:rsidRPr="0095680A" w:rsidRDefault="0011263F" w:rsidP="0095680A">
      <w:pPr>
        <w:pStyle w:val="Default"/>
        <w:numPr>
          <w:ilvl w:val="0"/>
          <w:numId w:val="3"/>
        </w:numPr>
        <w:spacing w:after="15"/>
        <w:ind w:left="720" w:hanging="360"/>
        <w:rPr>
          <w:sz w:val="23"/>
          <w:szCs w:val="23"/>
        </w:rPr>
      </w:pPr>
      <w:r>
        <w:rPr>
          <w:sz w:val="23"/>
          <w:szCs w:val="23"/>
        </w:rPr>
        <w:t xml:space="preserve">Minska hastigheten inför rondellen </w:t>
      </w:r>
      <w:r w:rsidR="0095680A">
        <w:rPr>
          <w:sz w:val="23"/>
          <w:szCs w:val="23"/>
        </w:rPr>
        <w:t>genom röst, visselpipa och tecken för 1-led (sträck upp pekfinger rakt upp)</w:t>
      </w:r>
    </w:p>
    <w:p w14:paraId="5DC9E125" w14:textId="139AF018" w:rsidR="0011263F" w:rsidRDefault="0011263F" w:rsidP="0011263F">
      <w:pPr>
        <w:pStyle w:val="Default"/>
        <w:numPr>
          <w:ilvl w:val="0"/>
          <w:numId w:val="3"/>
        </w:numPr>
        <w:ind w:left="720" w:hanging="360"/>
        <w:rPr>
          <w:sz w:val="23"/>
          <w:szCs w:val="23"/>
        </w:rPr>
      </w:pPr>
      <w:r>
        <w:rPr>
          <w:sz w:val="23"/>
          <w:szCs w:val="23"/>
        </w:rPr>
        <w:t>För att visa cyklisterna att man skall sakta ner gör man detta tecken</w:t>
      </w:r>
    </w:p>
    <w:p w14:paraId="05BABE6C" w14:textId="218937A9" w:rsidR="0011263F" w:rsidRDefault="005814A6" w:rsidP="0011263F">
      <w:pPr>
        <w:rPr>
          <w:rFonts w:ascii="Arial" w:hAnsi="Arial" w:cs="Arial"/>
          <w:sz w:val="22"/>
          <w:szCs w:val="22"/>
        </w:rPr>
      </w:pPr>
      <w:r w:rsidRPr="0011263F">
        <w:rPr>
          <w:rFonts w:ascii="Arial" w:hAnsi="Arial" w:cs="Arial"/>
          <w:noProof/>
          <w:sz w:val="22"/>
          <w:szCs w:val="22"/>
        </w:rPr>
        <w:drawing>
          <wp:anchor distT="0" distB="0" distL="114300" distR="114300" simplePos="0" relativeHeight="251658240" behindDoc="0" locked="0" layoutInCell="1" allowOverlap="1" wp14:anchorId="27B17038" wp14:editId="149BB302">
            <wp:simplePos x="0" y="0"/>
            <wp:positionH relativeFrom="column">
              <wp:posOffset>1205289</wp:posOffset>
            </wp:positionH>
            <wp:positionV relativeFrom="paragraph">
              <wp:posOffset>70810</wp:posOffset>
            </wp:positionV>
            <wp:extent cx="2551371" cy="3413814"/>
            <wp:effectExtent l="0" t="0" r="190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371" cy="34138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982FE" w14:textId="5B003A67" w:rsidR="0011263F" w:rsidRPr="0011263F" w:rsidRDefault="0011263F" w:rsidP="0011263F">
      <w:pPr>
        <w:rPr>
          <w:rFonts w:ascii="Arial" w:hAnsi="Arial" w:cs="Arial"/>
          <w:sz w:val="22"/>
          <w:szCs w:val="22"/>
        </w:rPr>
      </w:pPr>
    </w:p>
    <w:p w14:paraId="5D742FA9" w14:textId="1A5EC3F5" w:rsidR="0011263F" w:rsidRPr="0011263F" w:rsidRDefault="0011263F" w:rsidP="0011263F">
      <w:pPr>
        <w:rPr>
          <w:rFonts w:ascii="Arial" w:hAnsi="Arial" w:cs="Arial"/>
          <w:sz w:val="22"/>
          <w:szCs w:val="22"/>
        </w:rPr>
      </w:pPr>
    </w:p>
    <w:p w14:paraId="5AC4AD03" w14:textId="0CDD516B" w:rsidR="0011263F" w:rsidRPr="0011263F" w:rsidRDefault="0011263F" w:rsidP="0011263F">
      <w:pPr>
        <w:rPr>
          <w:rFonts w:ascii="Arial" w:hAnsi="Arial" w:cs="Arial"/>
          <w:sz w:val="22"/>
          <w:szCs w:val="22"/>
        </w:rPr>
      </w:pPr>
    </w:p>
    <w:p w14:paraId="7324509F" w14:textId="5335DFB1" w:rsidR="0011263F" w:rsidRPr="0011263F" w:rsidRDefault="0011263F" w:rsidP="0011263F">
      <w:pPr>
        <w:rPr>
          <w:rFonts w:ascii="Arial" w:hAnsi="Arial" w:cs="Arial"/>
          <w:sz w:val="22"/>
          <w:szCs w:val="22"/>
        </w:rPr>
      </w:pPr>
    </w:p>
    <w:p w14:paraId="54D373EC" w14:textId="4F1310C8" w:rsidR="0011263F" w:rsidRPr="0011263F" w:rsidRDefault="0011263F" w:rsidP="0011263F">
      <w:pPr>
        <w:rPr>
          <w:rFonts w:ascii="Arial" w:hAnsi="Arial" w:cs="Arial"/>
          <w:sz w:val="22"/>
          <w:szCs w:val="22"/>
        </w:rPr>
      </w:pPr>
    </w:p>
    <w:p w14:paraId="29779FA6" w14:textId="7C4E1A61" w:rsidR="0011263F" w:rsidRPr="0011263F" w:rsidRDefault="0011263F" w:rsidP="0011263F">
      <w:pPr>
        <w:rPr>
          <w:rFonts w:ascii="Arial" w:hAnsi="Arial" w:cs="Arial"/>
          <w:sz w:val="22"/>
          <w:szCs w:val="22"/>
        </w:rPr>
      </w:pPr>
    </w:p>
    <w:p w14:paraId="11082DBF" w14:textId="611494EE" w:rsidR="0011263F" w:rsidRPr="0011263F" w:rsidRDefault="0011263F" w:rsidP="0011263F">
      <w:pPr>
        <w:rPr>
          <w:rFonts w:ascii="Arial" w:hAnsi="Arial" w:cs="Arial"/>
          <w:sz w:val="22"/>
          <w:szCs w:val="22"/>
        </w:rPr>
      </w:pPr>
    </w:p>
    <w:p w14:paraId="18E3F93C" w14:textId="7CDD2406" w:rsidR="0011263F" w:rsidRPr="0011263F" w:rsidRDefault="0011263F" w:rsidP="0011263F">
      <w:pPr>
        <w:rPr>
          <w:rFonts w:ascii="Arial" w:hAnsi="Arial" w:cs="Arial"/>
          <w:sz w:val="22"/>
          <w:szCs w:val="22"/>
        </w:rPr>
      </w:pPr>
    </w:p>
    <w:p w14:paraId="4ABBF7FC" w14:textId="1E882D3B" w:rsidR="0011263F" w:rsidRPr="0011263F" w:rsidRDefault="0011263F" w:rsidP="0011263F">
      <w:pPr>
        <w:rPr>
          <w:rFonts w:ascii="Arial" w:hAnsi="Arial" w:cs="Arial"/>
          <w:sz w:val="22"/>
          <w:szCs w:val="22"/>
        </w:rPr>
      </w:pPr>
    </w:p>
    <w:p w14:paraId="3B9A2130" w14:textId="3A72F486" w:rsidR="0011263F" w:rsidRPr="0011263F" w:rsidRDefault="0011263F" w:rsidP="0011263F">
      <w:pPr>
        <w:rPr>
          <w:rFonts w:ascii="Arial" w:hAnsi="Arial" w:cs="Arial"/>
          <w:sz w:val="22"/>
          <w:szCs w:val="22"/>
        </w:rPr>
      </w:pPr>
    </w:p>
    <w:p w14:paraId="21FA8B1A" w14:textId="23B73419" w:rsidR="0011263F" w:rsidRPr="0011263F" w:rsidRDefault="0011263F" w:rsidP="0011263F">
      <w:pPr>
        <w:rPr>
          <w:rFonts w:ascii="Arial" w:hAnsi="Arial" w:cs="Arial"/>
          <w:sz w:val="22"/>
          <w:szCs w:val="22"/>
        </w:rPr>
      </w:pPr>
    </w:p>
    <w:p w14:paraId="465659C8" w14:textId="3EB89E59" w:rsidR="0011263F" w:rsidRPr="0011263F" w:rsidRDefault="0011263F" w:rsidP="0011263F">
      <w:pPr>
        <w:rPr>
          <w:rFonts w:ascii="Arial" w:hAnsi="Arial" w:cs="Arial"/>
          <w:sz w:val="22"/>
          <w:szCs w:val="22"/>
        </w:rPr>
      </w:pPr>
    </w:p>
    <w:p w14:paraId="330ADF73" w14:textId="028D42B8" w:rsidR="0011263F" w:rsidRPr="0011263F" w:rsidRDefault="0011263F" w:rsidP="0011263F">
      <w:pPr>
        <w:rPr>
          <w:rFonts w:ascii="Arial" w:hAnsi="Arial" w:cs="Arial"/>
          <w:sz w:val="22"/>
          <w:szCs w:val="22"/>
        </w:rPr>
      </w:pPr>
    </w:p>
    <w:p w14:paraId="6808AF4F" w14:textId="093D72BD" w:rsidR="0011263F" w:rsidRPr="0011263F" w:rsidRDefault="0011263F" w:rsidP="0011263F">
      <w:pPr>
        <w:rPr>
          <w:rFonts w:ascii="Arial" w:hAnsi="Arial" w:cs="Arial"/>
          <w:sz w:val="22"/>
          <w:szCs w:val="22"/>
        </w:rPr>
      </w:pPr>
    </w:p>
    <w:p w14:paraId="495CF2DA" w14:textId="128533E4" w:rsidR="0011263F" w:rsidRDefault="0011263F" w:rsidP="0011263F">
      <w:pPr>
        <w:rPr>
          <w:rFonts w:ascii="Arial" w:hAnsi="Arial" w:cs="Arial"/>
          <w:sz w:val="22"/>
          <w:szCs w:val="22"/>
        </w:rPr>
      </w:pPr>
    </w:p>
    <w:p w14:paraId="03B175AB" w14:textId="5DAD00B9" w:rsidR="0011263F" w:rsidRDefault="0011263F" w:rsidP="0011263F">
      <w:pPr>
        <w:rPr>
          <w:rFonts w:ascii="Arial" w:hAnsi="Arial" w:cs="Arial"/>
          <w:sz w:val="22"/>
          <w:szCs w:val="22"/>
        </w:rPr>
      </w:pPr>
    </w:p>
    <w:p w14:paraId="5DBE7BC0" w14:textId="6F9E6BA9" w:rsidR="0011263F" w:rsidRDefault="0011263F">
      <w:pPr>
        <w:rPr>
          <w:rFonts w:ascii="Arial" w:hAnsi="Arial" w:cs="Arial"/>
          <w:sz w:val="22"/>
          <w:szCs w:val="22"/>
        </w:rPr>
      </w:pPr>
      <w:r>
        <w:rPr>
          <w:rFonts w:ascii="Arial" w:hAnsi="Arial" w:cs="Arial"/>
          <w:sz w:val="22"/>
          <w:szCs w:val="22"/>
        </w:rPr>
        <w:br w:type="page"/>
      </w:r>
    </w:p>
    <w:p w14:paraId="346A457F" w14:textId="56F69E43" w:rsidR="0011263F" w:rsidRPr="0011263F" w:rsidRDefault="0011263F" w:rsidP="0011263F">
      <w:pPr>
        <w:pStyle w:val="Liststycke"/>
        <w:numPr>
          <w:ilvl w:val="0"/>
          <w:numId w:val="1"/>
        </w:numPr>
        <w:rPr>
          <w:rFonts w:ascii="Arial" w:hAnsi="Arial" w:cs="Arial"/>
          <w:b/>
          <w:bCs/>
          <w:sz w:val="22"/>
          <w:szCs w:val="22"/>
        </w:rPr>
      </w:pPr>
      <w:r w:rsidRPr="0011263F">
        <w:rPr>
          <w:rFonts w:ascii="Arial" w:hAnsi="Arial" w:cs="Arial"/>
          <w:b/>
          <w:bCs/>
          <w:sz w:val="22"/>
          <w:szCs w:val="22"/>
        </w:rPr>
        <w:lastRenderedPageBreak/>
        <w:t>Kortebovägen/Attarpsvägen Penselrondellen</w:t>
      </w:r>
    </w:p>
    <w:p w14:paraId="2B95165A" w14:textId="52B9FFFA" w:rsidR="0011263F" w:rsidRDefault="0095680A" w:rsidP="0011263F">
      <w:pPr>
        <w:tabs>
          <w:tab w:val="left" w:pos="670"/>
        </w:tabs>
        <w:rPr>
          <w:rFonts w:ascii="Arial" w:hAnsi="Arial" w:cs="Arial"/>
          <w:sz w:val="22"/>
          <w:szCs w:val="22"/>
        </w:rPr>
      </w:pPr>
      <w:r w:rsidRPr="0011263F">
        <w:rPr>
          <w:rFonts w:ascii="Arial" w:hAnsi="Arial" w:cs="Arial"/>
          <w:noProof/>
          <w:sz w:val="22"/>
          <w:szCs w:val="22"/>
        </w:rPr>
        <w:drawing>
          <wp:anchor distT="0" distB="0" distL="114300" distR="114300" simplePos="0" relativeHeight="251671552" behindDoc="0" locked="0" layoutInCell="1" allowOverlap="1" wp14:anchorId="2B6FDDBC" wp14:editId="1F9E8495">
            <wp:simplePos x="0" y="0"/>
            <wp:positionH relativeFrom="column">
              <wp:posOffset>-378150</wp:posOffset>
            </wp:positionH>
            <wp:positionV relativeFrom="paragraph">
              <wp:posOffset>183027</wp:posOffset>
            </wp:positionV>
            <wp:extent cx="7208874" cy="2742634"/>
            <wp:effectExtent l="0" t="0" r="0" b="635"/>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8874" cy="2742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E5C2D" w14:textId="4E7DFF5A" w:rsidR="0011263F" w:rsidRDefault="0011263F" w:rsidP="0011263F">
      <w:pPr>
        <w:tabs>
          <w:tab w:val="left" w:pos="670"/>
        </w:tabs>
        <w:rPr>
          <w:rFonts w:ascii="Arial" w:hAnsi="Arial" w:cs="Arial"/>
          <w:noProof/>
          <w:sz w:val="22"/>
          <w:szCs w:val="22"/>
        </w:rPr>
      </w:pPr>
    </w:p>
    <w:p w14:paraId="4C263CCC" w14:textId="2F6FE4CE" w:rsidR="0011263F" w:rsidRPr="0011263F" w:rsidRDefault="0011263F" w:rsidP="0011263F">
      <w:pPr>
        <w:rPr>
          <w:rFonts w:ascii="Arial" w:hAnsi="Arial" w:cs="Arial"/>
          <w:sz w:val="22"/>
          <w:szCs w:val="22"/>
        </w:rPr>
      </w:pPr>
    </w:p>
    <w:p w14:paraId="21FB7BFE" w14:textId="494E3E2B" w:rsidR="0011263F" w:rsidRPr="0011263F" w:rsidRDefault="0011263F" w:rsidP="0011263F">
      <w:pPr>
        <w:rPr>
          <w:rFonts w:ascii="Arial" w:hAnsi="Arial" w:cs="Arial"/>
          <w:sz w:val="22"/>
          <w:szCs w:val="22"/>
        </w:rPr>
      </w:pPr>
    </w:p>
    <w:p w14:paraId="2607FC4F" w14:textId="55AA16E7" w:rsidR="0011263F" w:rsidRPr="0011263F" w:rsidRDefault="0011263F" w:rsidP="0011263F">
      <w:pPr>
        <w:rPr>
          <w:rFonts w:ascii="Arial" w:hAnsi="Arial" w:cs="Arial"/>
          <w:sz w:val="22"/>
          <w:szCs w:val="22"/>
        </w:rPr>
      </w:pPr>
    </w:p>
    <w:p w14:paraId="5DB3638B" w14:textId="3E59F352" w:rsidR="0011263F" w:rsidRPr="0011263F" w:rsidRDefault="0095680A" w:rsidP="0011263F">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2576" behindDoc="0" locked="0" layoutInCell="1" allowOverlap="1" wp14:anchorId="1BD871C0" wp14:editId="3F771CE8">
                <wp:simplePos x="0" y="0"/>
                <wp:positionH relativeFrom="column">
                  <wp:posOffset>5235191</wp:posOffset>
                </wp:positionH>
                <wp:positionV relativeFrom="paragraph">
                  <wp:posOffset>156461</wp:posOffset>
                </wp:positionV>
                <wp:extent cx="350874" cy="414670"/>
                <wp:effectExtent l="38100" t="38100" r="30480" b="42545"/>
                <wp:wrapNone/>
                <wp:docPr id="14" name="Flödesschema: Koppling 14"/>
                <wp:cNvGraphicFramePr/>
                <a:graphic xmlns:a="http://schemas.openxmlformats.org/drawingml/2006/main">
                  <a:graphicData uri="http://schemas.microsoft.com/office/word/2010/wordprocessingShape">
                    <wps:wsp>
                      <wps:cNvSpPr/>
                      <wps:spPr>
                        <a:xfrm>
                          <a:off x="0" y="0"/>
                          <a:ext cx="350874" cy="414670"/>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7DD6BA" id="Flödesschema: Koppling 14" o:spid="_x0000_s1026" type="#_x0000_t120" style="position:absolute;margin-left:412.2pt;margin-top:12.3pt;width:27.65pt;height:32.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" filled="f" strokecolor="#1f3763 [1604]" strokeweight="6pt">
                <v:stroke joinstyle="miter"/>
              </v:shape>
            </w:pict>
          </mc:Fallback>
        </mc:AlternateContent>
      </w:r>
    </w:p>
    <w:p w14:paraId="56C032E7" w14:textId="36D26119" w:rsidR="0011263F" w:rsidRDefault="0011263F" w:rsidP="0011263F">
      <w:pPr>
        <w:rPr>
          <w:rFonts w:ascii="Arial" w:hAnsi="Arial" w:cs="Arial"/>
          <w:noProof/>
          <w:sz w:val="22"/>
          <w:szCs w:val="22"/>
        </w:rPr>
      </w:pPr>
    </w:p>
    <w:p w14:paraId="2347C2BA" w14:textId="057782FD" w:rsidR="0095680A" w:rsidRDefault="0095680A" w:rsidP="0011263F">
      <w:pPr>
        <w:pStyle w:val="Default"/>
        <w:rPr>
          <w:b/>
          <w:bCs/>
          <w:sz w:val="23"/>
          <w:szCs w:val="23"/>
        </w:rPr>
      </w:pPr>
    </w:p>
    <w:p w14:paraId="6DE9AC18" w14:textId="60665CC3" w:rsidR="0095680A" w:rsidRDefault="0095680A" w:rsidP="0011263F">
      <w:pPr>
        <w:pStyle w:val="Default"/>
        <w:rPr>
          <w:b/>
          <w:bCs/>
          <w:sz w:val="23"/>
          <w:szCs w:val="23"/>
        </w:rPr>
      </w:pPr>
    </w:p>
    <w:p w14:paraId="0758E03B" w14:textId="0040FF58" w:rsidR="0095680A" w:rsidRDefault="0095680A" w:rsidP="0011263F">
      <w:pPr>
        <w:pStyle w:val="Default"/>
        <w:rPr>
          <w:b/>
          <w:bCs/>
          <w:sz w:val="23"/>
          <w:szCs w:val="23"/>
        </w:rPr>
      </w:pPr>
    </w:p>
    <w:p w14:paraId="289807F2" w14:textId="61427609" w:rsidR="0095680A" w:rsidRDefault="0095680A" w:rsidP="0011263F">
      <w:pPr>
        <w:pStyle w:val="Default"/>
        <w:rPr>
          <w:b/>
          <w:bCs/>
          <w:sz w:val="23"/>
          <w:szCs w:val="23"/>
        </w:rPr>
      </w:pPr>
    </w:p>
    <w:p w14:paraId="186DED1A" w14:textId="77777777" w:rsidR="0095680A" w:rsidRDefault="0095680A" w:rsidP="0011263F">
      <w:pPr>
        <w:pStyle w:val="Default"/>
        <w:rPr>
          <w:b/>
          <w:bCs/>
          <w:sz w:val="23"/>
          <w:szCs w:val="23"/>
        </w:rPr>
      </w:pPr>
    </w:p>
    <w:p w14:paraId="13C9D179" w14:textId="77777777" w:rsidR="0095680A" w:rsidRDefault="0095680A" w:rsidP="0011263F">
      <w:pPr>
        <w:pStyle w:val="Default"/>
        <w:rPr>
          <w:b/>
          <w:bCs/>
          <w:sz w:val="23"/>
          <w:szCs w:val="23"/>
        </w:rPr>
      </w:pPr>
    </w:p>
    <w:p w14:paraId="028E1888" w14:textId="77777777" w:rsidR="0095680A" w:rsidRDefault="0095680A" w:rsidP="0011263F">
      <w:pPr>
        <w:pStyle w:val="Default"/>
        <w:rPr>
          <w:b/>
          <w:bCs/>
          <w:sz w:val="23"/>
          <w:szCs w:val="23"/>
        </w:rPr>
      </w:pPr>
    </w:p>
    <w:p w14:paraId="3159C16E" w14:textId="77777777" w:rsidR="0095680A" w:rsidRDefault="0095680A" w:rsidP="0011263F">
      <w:pPr>
        <w:pStyle w:val="Default"/>
        <w:rPr>
          <w:b/>
          <w:bCs/>
          <w:sz w:val="23"/>
          <w:szCs w:val="23"/>
        </w:rPr>
      </w:pPr>
    </w:p>
    <w:p w14:paraId="515E5488" w14:textId="77777777" w:rsidR="0095680A" w:rsidRDefault="0095680A" w:rsidP="0011263F">
      <w:pPr>
        <w:pStyle w:val="Default"/>
        <w:rPr>
          <w:b/>
          <w:bCs/>
          <w:sz w:val="23"/>
          <w:szCs w:val="23"/>
        </w:rPr>
      </w:pPr>
    </w:p>
    <w:p w14:paraId="19C7B100" w14:textId="77777777" w:rsidR="0095680A" w:rsidRDefault="0095680A" w:rsidP="0011263F">
      <w:pPr>
        <w:pStyle w:val="Default"/>
        <w:rPr>
          <w:b/>
          <w:bCs/>
          <w:sz w:val="23"/>
          <w:szCs w:val="23"/>
        </w:rPr>
      </w:pPr>
    </w:p>
    <w:p w14:paraId="0B3E0013" w14:textId="77777777" w:rsidR="0095680A" w:rsidRDefault="0095680A" w:rsidP="0011263F">
      <w:pPr>
        <w:pStyle w:val="Default"/>
        <w:rPr>
          <w:b/>
          <w:bCs/>
          <w:sz w:val="23"/>
          <w:szCs w:val="23"/>
        </w:rPr>
      </w:pPr>
    </w:p>
    <w:p w14:paraId="586DD474" w14:textId="77777777" w:rsidR="0095680A" w:rsidRDefault="0095680A" w:rsidP="0011263F">
      <w:pPr>
        <w:pStyle w:val="Default"/>
        <w:rPr>
          <w:b/>
          <w:bCs/>
          <w:sz w:val="23"/>
          <w:szCs w:val="23"/>
        </w:rPr>
      </w:pPr>
    </w:p>
    <w:p w14:paraId="1F388D8F" w14:textId="5559423F" w:rsidR="0011263F" w:rsidRDefault="0011263F" w:rsidP="0011263F">
      <w:pPr>
        <w:pStyle w:val="Default"/>
        <w:rPr>
          <w:sz w:val="23"/>
          <w:szCs w:val="23"/>
        </w:rPr>
      </w:pPr>
      <w:r>
        <w:rPr>
          <w:b/>
          <w:bCs/>
          <w:sz w:val="23"/>
          <w:szCs w:val="23"/>
        </w:rPr>
        <w:t xml:space="preserve">Uppgift: </w:t>
      </w:r>
    </w:p>
    <w:p w14:paraId="579B5AA6" w14:textId="77777777" w:rsidR="0011263F" w:rsidRDefault="0011263F" w:rsidP="0011263F">
      <w:pPr>
        <w:pStyle w:val="Default"/>
        <w:numPr>
          <w:ilvl w:val="0"/>
          <w:numId w:val="5"/>
        </w:numPr>
        <w:spacing w:after="15"/>
        <w:ind w:left="720" w:hanging="360"/>
        <w:rPr>
          <w:sz w:val="23"/>
          <w:szCs w:val="23"/>
        </w:rPr>
      </w:pPr>
      <w:r>
        <w:rPr>
          <w:sz w:val="23"/>
          <w:szCs w:val="23"/>
        </w:rPr>
        <w:t xml:space="preserve">Varna cyklister för rondell </w:t>
      </w:r>
    </w:p>
    <w:p w14:paraId="7DF178E1" w14:textId="04B98DFB" w:rsidR="0011263F" w:rsidRDefault="0011263F" w:rsidP="0011263F">
      <w:pPr>
        <w:pStyle w:val="Default"/>
        <w:numPr>
          <w:ilvl w:val="0"/>
          <w:numId w:val="5"/>
        </w:numPr>
        <w:spacing w:after="15"/>
        <w:ind w:left="720" w:hanging="360"/>
        <w:rPr>
          <w:sz w:val="23"/>
          <w:szCs w:val="23"/>
        </w:rPr>
      </w:pPr>
      <w:r>
        <w:rPr>
          <w:sz w:val="23"/>
          <w:szCs w:val="23"/>
        </w:rPr>
        <w:t xml:space="preserve">Minska hastigheten inför rondellen </w:t>
      </w:r>
      <w:r w:rsidR="0095680A">
        <w:rPr>
          <w:sz w:val="23"/>
          <w:szCs w:val="23"/>
        </w:rPr>
        <w:t>genom röst, visselpipa och tecken för 1-led (sträck upp pekfinger rakt upp)</w:t>
      </w:r>
    </w:p>
    <w:p w14:paraId="33B74321" w14:textId="7C0FE845" w:rsidR="0011263F" w:rsidRDefault="0011263F" w:rsidP="0011263F">
      <w:pPr>
        <w:pStyle w:val="Default"/>
        <w:numPr>
          <w:ilvl w:val="0"/>
          <w:numId w:val="5"/>
        </w:numPr>
        <w:ind w:left="720" w:hanging="360"/>
        <w:rPr>
          <w:sz w:val="23"/>
          <w:szCs w:val="23"/>
        </w:rPr>
      </w:pPr>
      <w:r>
        <w:rPr>
          <w:sz w:val="23"/>
          <w:szCs w:val="23"/>
        </w:rPr>
        <w:t xml:space="preserve">För att visa cyklisterna att man skall sakta ner gör man detta tecken </w:t>
      </w:r>
    </w:p>
    <w:p w14:paraId="5805B416" w14:textId="6D133116" w:rsidR="0011263F" w:rsidRDefault="0011263F" w:rsidP="0011263F">
      <w:pPr>
        <w:rPr>
          <w:rFonts w:ascii="Arial" w:hAnsi="Arial" w:cs="Arial"/>
          <w:sz w:val="22"/>
          <w:szCs w:val="22"/>
        </w:rPr>
      </w:pPr>
    </w:p>
    <w:p w14:paraId="04237043" w14:textId="4F558E15" w:rsidR="0011263F" w:rsidRDefault="0011263F" w:rsidP="0011263F">
      <w:pPr>
        <w:rPr>
          <w:rFonts w:ascii="Arial" w:hAnsi="Arial" w:cs="Arial"/>
          <w:sz w:val="22"/>
          <w:szCs w:val="22"/>
        </w:rPr>
      </w:pPr>
    </w:p>
    <w:p w14:paraId="4CF131BC" w14:textId="1CF76199" w:rsidR="0011263F" w:rsidRDefault="0011263F" w:rsidP="0011263F">
      <w:pPr>
        <w:rPr>
          <w:rFonts w:ascii="Arial" w:hAnsi="Arial" w:cs="Arial"/>
          <w:sz w:val="22"/>
          <w:szCs w:val="22"/>
        </w:rPr>
      </w:pPr>
    </w:p>
    <w:p w14:paraId="0D3DABFA" w14:textId="3AB0A407" w:rsidR="00F777A9" w:rsidRPr="00F777A9" w:rsidRDefault="00F777A9" w:rsidP="00F777A9">
      <w:pPr>
        <w:rPr>
          <w:rFonts w:ascii="Arial" w:hAnsi="Arial" w:cs="Arial"/>
          <w:sz w:val="22"/>
          <w:szCs w:val="22"/>
        </w:rPr>
      </w:pPr>
    </w:p>
    <w:p w14:paraId="034B19B4" w14:textId="12D2A8C3" w:rsidR="00F777A9" w:rsidRPr="00F777A9" w:rsidRDefault="00F777A9" w:rsidP="00F777A9">
      <w:pPr>
        <w:rPr>
          <w:rFonts w:ascii="Arial" w:hAnsi="Arial" w:cs="Arial"/>
          <w:sz w:val="22"/>
          <w:szCs w:val="22"/>
        </w:rPr>
      </w:pPr>
    </w:p>
    <w:p w14:paraId="0C1221BD" w14:textId="297013D4" w:rsidR="00F777A9" w:rsidRPr="00F777A9" w:rsidRDefault="00F777A9" w:rsidP="00F777A9">
      <w:pPr>
        <w:rPr>
          <w:rFonts w:ascii="Arial" w:hAnsi="Arial" w:cs="Arial"/>
          <w:sz w:val="22"/>
          <w:szCs w:val="22"/>
        </w:rPr>
      </w:pPr>
    </w:p>
    <w:p w14:paraId="0B5968AF" w14:textId="2F694707" w:rsidR="00F777A9" w:rsidRPr="00F777A9" w:rsidRDefault="0095680A" w:rsidP="00F777A9">
      <w:pPr>
        <w:rPr>
          <w:rFonts w:ascii="Arial" w:hAnsi="Arial" w:cs="Arial"/>
          <w:sz w:val="22"/>
          <w:szCs w:val="22"/>
        </w:rPr>
      </w:pPr>
      <w:r w:rsidRPr="0011263F">
        <w:rPr>
          <w:rFonts w:ascii="Arial" w:hAnsi="Arial" w:cs="Arial"/>
          <w:noProof/>
          <w:sz w:val="22"/>
          <w:szCs w:val="22"/>
        </w:rPr>
        <w:drawing>
          <wp:anchor distT="0" distB="0" distL="114300" distR="114300" simplePos="0" relativeHeight="251661312" behindDoc="0" locked="0" layoutInCell="1" allowOverlap="1" wp14:anchorId="1935F9B8" wp14:editId="1975A16B">
            <wp:simplePos x="0" y="0"/>
            <wp:positionH relativeFrom="column">
              <wp:posOffset>1215537</wp:posOffset>
            </wp:positionH>
            <wp:positionV relativeFrom="paragraph">
              <wp:posOffset>10145</wp:posOffset>
            </wp:positionV>
            <wp:extent cx="2838450" cy="3797935"/>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8450" cy="3797935"/>
                    </a:xfrm>
                    <a:prstGeom prst="rect">
                      <a:avLst/>
                    </a:prstGeom>
                    <a:noFill/>
                    <a:ln>
                      <a:noFill/>
                    </a:ln>
                  </pic:spPr>
                </pic:pic>
              </a:graphicData>
            </a:graphic>
          </wp:anchor>
        </w:drawing>
      </w:r>
    </w:p>
    <w:p w14:paraId="42B78142" w14:textId="41E83DF6" w:rsidR="00F777A9" w:rsidRPr="00F777A9" w:rsidRDefault="00F777A9" w:rsidP="00F777A9">
      <w:pPr>
        <w:rPr>
          <w:rFonts w:ascii="Arial" w:hAnsi="Arial" w:cs="Arial"/>
          <w:sz w:val="22"/>
          <w:szCs w:val="22"/>
        </w:rPr>
      </w:pPr>
    </w:p>
    <w:p w14:paraId="6B3900FA" w14:textId="0D7C48B5" w:rsidR="00F777A9" w:rsidRPr="00F777A9" w:rsidRDefault="00F777A9" w:rsidP="00F777A9">
      <w:pPr>
        <w:rPr>
          <w:rFonts w:ascii="Arial" w:hAnsi="Arial" w:cs="Arial"/>
          <w:sz w:val="22"/>
          <w:szCs w:val="22"/>
        </w:rPr>
      </w:pPr>
    </w:p>
    <w:p w14:paraId="3D63C339" w14:textId="668CD3F1" w:rsidR="00F777A9" w:rsidRPr="00F777A9" w:rsidRDefault="00F777A9" w:rsidP="00F777A9">
      <w:pPr>
        <w:rPr>
          <w:rFonts w:ascii="Arial" w:hAnsi="Arial" w:cs="Arial"/>
          <w:sz w:val="22"/>
          <w:szCs w:val="22"/>
        </w:rPr>
      </w:pPr>
    </w:p>
    <w:p w14:paraId="74582F0E" w14:textId="5A56ABEE" w:rsidR="00F777A9" w:rsidRPr="00F777A9" w:rsidRDefault="00F777A9" w:rsidP="00F777A9">
      <w:pPr>
        <w:rPr>
          <w:rFonts w:ascii="Arial" w:hAnsi="Arial" w:cs="Arial"/>
          <w:sz w:val="22"/>
          <w:szCs w:val="22"/>
        </w:rPr>
      </w:pPr>
    </w:p>
    <w:p w14:paraId="336D76DE" w14:textId="67ECAF27" w:rsidR="00F777A9" w:rsidRPr="00F777A9" w:rsidRDefault="00F777A9" w:rsidP="00F777A9">
      <w:pPr>
        <w:rPr>
          <w:rFonts w:ascii="Arial" w:hAnsi="Arial" w:cs="Arial"/>
          <w:sz w:val="22"/>
          <w:szCs w:val="22"/>
        </w:rPr>
      </w:pPr>
    </w:p>
    <w:p w14:paraId="0D952266" w14:textId="2FF4DD09" w:rsidR="00F777A9" w:rsidRPr="00F777A9" w:rsidRDefault="00F777A9" w:rsidP="00F777A9">
      <w:pPr>
        <w:rPr>
          <w:rFonts w:ascii="Arial" w:hAnsi="Arial" w:cs="Arial"/>
          <w:sz w:val="22"/>
          <w:szCs w:val="22"/>
        </w:rPr>
      </w:pPr>
    </w:p>
    <w:p w14:paraId="3C4D4371" w14:textId="7ACB6489" w:rsidR="00F777A9" w:rsidRPr="00F777A9" w:rsidRDefault="00F777A9" w:rsidP="00F777A9">
      <w:pPr>
        <w:rPr>
          <w:rFonts w:ascii="Arial" w:hAnsi="Arial" w:cs="Arial"/>
          <w:sz w:val="22"/>
          <w:szCs w:val="22"/>
        </w:rPr>
      </w:pPr>
    </w:p>
    <w:p w14:paraId="4235AF77" w14:textId="16E4E130" w:rsidR="00F777A9" w:rsidRPr="00F777A9" w:rsidRDefault="00F777A9" w:rsidP="00F777A9">
      <w:pPr>
        <w:rPr>
          <w:rFonts w:ascii="Arial" w:hAnsi="Arial" w:cs="Arial"/>
          <w:sz w:val="22"/>
          <w:szCs w:val="22"/>
        </w:rPr>
      </w:pPr>
    </w:p>
    <w:p w14:paraId="30A593F0" w14:textId="4269781E" w:rsidR="00F777A9" w:rsidRPr="00F777A9" w:rsidRDefault="00F777A9" w:rsidP="00F777A9">
      <w:pPr>
        <w:rPr>
          <w:rFonts w:ascii="Arial" w:hAnsi="Arial" w:cs="Arial"/>
          <w:sz w:val="22"/>
          <w:szCs w:val="22"/>
        </w:rPr>
      </w:pPr>
    </w:p>
    <w:p w14:paraId="578AF3E3" w14:textId="31170B49" w:rsidR="00F777A9" w:rsidRPr="00F777A9" w:rsidRDefault="00F777A9" w:rsidP="00F777A9">
      <w:pPr>
        <w:rPr>
          <w:rFonts w:ascii="Arial" w:hAnsi="Arial" w:cs="Arial"/>
          <w:sz w:val="22"/>
          <w:szCs w:val="22"/>
        </w:rPr>
      </w:pPr>
    </w:p>
    <w:p w14:paraId="0EE36F64" w14:textId="416DE14E" w:rsidR="00F777A9" w:rsidRPr="00F777A9" w:rsidRDefault="00F777A9" w:rsidP="00F777A9">
      <w:pPr>
        <w:rPr>
          <w:rFonts w:ascii="Arial" w:hAnsi="Arial" w:cs="Arial"/>
          <w:sz w:val="22"/>
          <w:szCs w:val="22"/>
        </w:rPr>
      </w:pPr>
    </w:p>
    <w:p w14:paraId="7A9CABCC" w14:textId="6777B3B5" w:rsidR="00F777A9" w:rsidRPr="00F777A9" w:rsidRDefault="00F777A9" w:rsidP="00F777A9">
      <w:pPr>
        <w:rPr>
          <w:rFonts w:ascii="Arial" w:hAnsi="Arial" w:cs="Arial"/>
          <w:sz w:val="22"/>
          <w:szCs w:val="22"/>
        </w:rPr>
      </w:pPr>
    </w:p>
    <w:p w14:paraId="763617AB" w14:textId="1436F110" w:rsidR="00F777A9" w:rsidRPr="00F777A9" w:rsidRDefault="00F777A9" w:rsidP="00F777A9">
      <w:pPr>
        <w:rPr>
          <w:rFonts w:ascii="Arial" w:hAnsi="Arial" w:cs="Arial"/>
          <w:sz w:val="22"/>
          <w:szCs w:val="22"/>
        </w:rPr>
      </w:pPr>
    </w:p>
    <w:p w14:paraId="1ACAA2B2" w14:textId="6AD03CC3" w:rsidR="00F777A9" w:rsidRPr="00F777A9" w:rsidRDefault="00F777A9" w:rsidP="00F777A9">
      <w:pPr>
        <w:rPr>
          <w:rFonts w:ascii="Arial" w:hAnsi="Arial" w:cs="Arial"/>
          <w:sz w:val="22"/>
          <w:szCs w:val="22"/>
        </w:rPr>
      </w:pPr>
    </w:p>
    <w:p w14:paraId="51B7E439" w14:textId="16BB4164" w:rsidR="00F777A9" w:rsidRPr="00F777A9" w:rsidRDefault="00F777A9" w:rsidP="00F777A9">
      <w:pPr>
        <w:rPr>
          <w:rFonts w:ascii="Arial" w:hAnsi="Arial" w:cs="Arial"/>
          <w:sz w:val="22"/>
          <w:szCs w:val="22"/>
        </w:rPr>
      </w:pPr>
    </w:p>
    <w:p w14:paraId="28C85546" w14:textId="287C1DE5" w:rsidR="00F777A9" w:rsidRDefault="00F777A9" w:rsidP="00F777A9">
      <w:pPr>
        <w:rPr>
          <w:rFonts w:ascii="Arial" w:hAnsi="Arial" w:cs="Arial"/>
          <w:sz w:val="22"/>
          <w:szCs w:val="22"/>
        </w:rPr>
      </w:pPr>
    </w:p>
    <w:p w14:paraId="3C93AE43" w14:textId="0891128A" w:rsidR="00F777A9" w:rsidRDefault="00F777A9" w:rsidP="00F777A9">
      <w:pPr>
        <w:rPr>
          <w:rFonts w:ascii="Arial" w:hAnsi="Arial" w:cs="Arial"/>
          <w:sz w:val="22"/>
          <w:szCs w:val="22"/>
        </w:rPr>
      </w:pPr>
    </w:p>
    <w:p w14:paraId="4080F593" w14:textId="7B705121" w:rsidR="00F777A9" w:rsidRDefault="00F777A9" w:rsidP="00F777A9">
      <w:pPr>
        <w:tabs>
          <w:tab w:val="left" w:pos="6714"/>
        </w:tabs>
        <w:rPr>
          <w:rFonts w:ascii="Arial" w:hAnsi="Arial" w:cs="Arial"/>
          <w:sz w:val="22"/>
          <w:szCs w:val="22"/>
        </w:rPr>
      </w:pPr>
      <w:r>
        <w:rPr>
          <w:rFonts w:ascii="Arial" w:hAnsi="Arial" w:cs="Arial"/>
          <w:sz w:val="22"/>
          <w:szCs w:val="22"/>
        </w:rPr>
        <w:tab/>
      </w:r>
    </w:p>
    <w:p w14:paraId="1EE566FC" w14:textId="77777777" w:rsidR="00F777A9" w:rsidRDefault="00F777A9">
      <w:pPr>
        <w:rPr>
          <w:rFonts w:ascii="Arial" w:hAnsi="Arial" w:cs="Arial"/>
          <w:sz w:val="22"/>
          <w:szCs w:val="22"/>
        </w:rPr>
      </w:pPr>
      <w:r>
        <w:rPr>
          <w:rFonts w:ascii="Arial" w:hAnsi="Arial" w:cs="Arial"/>
          <w:sz w:val="22"/>
          <w:szCs w:val="22"/>
        </w:rPr>
        <w:br w:type="page"/>
      </w:r>
    </w:p>
    <w:p w14:paraId="2C0980A7" w14:textId="77777777" w:rsidR="007256E1" w:rsidRDefault="007256E1" w:rsidP="007256E1">
      <w:pPr>
        <w:rPr>
          <w:rFonts w:ascii="Arial" w:hAnsi="Arial" w:cs="Arial"/>
          <w:sz w:val="22"/>
          <w:szCs w:val="22"/>
        </w:rPr>
      </w:pPr>
    </w:p>
    <w:p w14:paraId="039942D7" w14:textId="71664667" w:rsidR="007256E1" w:rsidRPr="007256E1" w:rsidRDefault="007256E1" w:rsidP="007256E1">
      <w:pPr>
        <w:pStyle w:val="Liststycke"/>
        <w:numPr>
          <w:ilvl w:val="0"/>
          <w:numId w:val="1"/>
        </w:numPr>
        <w:rPr>
          <w:rFonts w:ascii="Arial" w:hAnsi="Arial" w:cs="Arial"/>
          <w:b/>
          <w:bCs/>
          <w:sz w:val="22"/>
          <w:szCs w:val="22"/>
        </w:rPr>
      </w:pPr>
      <w:r w:rsidRPr="007256E1">
        <w:rPr>
          <w:rFonts w:ascii="Arial" w:hAnsi="Arial" w:cs="Arial"/>
          <w:b/>
          <w:bCs/>
          <w:sz w:val="22"/>
          <w:szCs w:val="22"/>
        </w:rPr>
        <w:t>Kortebovägen/Attarpsvägen Penselrondellen</w:t>
      </w:r>
    </w:p>
    <w:p w14:paraId="08FD609E" w14:textId="08A213F8" w:rsidR="00F777A9" w:rsidRDefault="00F777A9" w:rsidP="007256E1">
      <w:pPr>
        <w:pStyle w:val="Liststycke"/>
        <w:tabs>
          <w:tab w:val="left" w:pos="6714"/>
        </w:tabs>
        <w:rPr>
          <w:rFonts w:ascii="Arial" w:hAnsi="Arial" w:cs="Arial"/>
          <w:sz w:val="22"/>
          <w:szCs w:val="22"/>
        </w:rPr>
      </w:pPr>
    </w:p>
    <w:p w14:paraId="4CE4BB47" w14:textId="7CFD7157" w:rsidR="007256E1" w:rsidRDefault="007256E1" w:rsidP="007256E1">
      <w:pPr>
        <w:pStyle w:val="Liststycke"/>
        <w:tabs>
          <w:tab w:val="left" w:pos="6714"/>
        </w:tabs>
        <w:rPr>
          <w:rFonts w:ascii="Arial" w:hAnsi="Arial" w:cs="Arial"/>
          <w:sz w:val="22"/>
          <w:szCs w:val="22"/>
        </w:rPr>
      </w:pPr>
    </w:p>
    <w:p w14:paraId="33656311" w14:textId="21F2140A" w:rsidR="007256E1" w:rsidRDefault="0095680A" w:rsidP="007256E1">
      <w:pPr>
        <w:pStyle w:val="Liststycke"/>
        <w:tabs>
          <w:tab w:val="left" w:pos="6714"/>
        </w:tabs>
        <w:rPr>
          <w:rFonts w:ascii="Arial" w:hAnsi="Arial" w:cs="Arial"/>
          <w:sz w:val="22"/>
          <w:szCs w:val="22"/>
        </w:rPr>
      </w:pPr>
      <w:r w:rsidRPr="007256E1">
        <w:rPr>
          <w:rFonts w:ascii="Arial" w:hAnsi="Arial" w:cs="Arial"/>
          <w:noProof/>
          <w:sz w:val="22"/>
          <w:szCs w:val="22"/>
        </w:rPr>
        <w:drawing>
          <wp:anchor distT="0" distB="0" distL="114300" distR="114300" simplePos="0" relativeHeight="251662336" behindDoc="0" locked="0" layoutInCell="1" allowOverlap="1" wp14:anchorId="177B29AA" wp14:editId="5EF779CE">
            <wp:simplePos x="0" y="0"/>
            <wp:positionH relativeFrom="margin">
              <wp:align>center</wp:align>
            </wp:positionH>
            <wp:positionV relativeFrom="paragraph">
              <wp:posOffset>270909</wp:posOffset>
            </wp:positionV>
            <wp:extent cx="7211860" cy="2381694"/>
            <wp:effectExtent l="0" t="0" r="8255" b="0"/>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1860" cy="23816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3F5E9C" w14:textId="6691AD1A" w:rsidR="007256E1" w:rsidRPr="007256E1" w:rsidRDefault="007256E1" w:rsidP="007256E1"/>
    <w:p w14:paraId="01C4F61B" w14:textId="295CEE77" w:rsidR="007256E1" w:rsidRPr="007256E1" w:rsidRDefault="007256E1" w:rsidP="007256E1"/>
    <w:p w14:paraId="460C1133" w14:textId="541CF1F7" w:rsidR="007256E1" w:rsidRPr="007256E1" w:rsidRDefault="0095680A" w:rsidP="007256E1">
      <w:r>
        <w:rPr>
          <w:noProof/>
        </w:rPr>
        <mc:AlternateContent>
          <mc:Choice Requires="wps">
            <w:drawing>
              <wp:anchor distT="0" distB="0" distL="114300" distR="114300" simplePos="0" relativeHeight="251673600" behindDoc="0" locked="0" layoutInCell="1" allowOverlap="1" wp14:anchorId="757B7368" wp14:editId="08D49EF1">
                <wp:simplePos x="0" y="0"/>
                <wp:positionH relativeFrom="column">
                  <wp:posOffset>4522810</wp:posOffset>
                </wp:positionH>
                <wp:positionV relativeFrom="paragraph">
                  <wp:posOffset>99444</wp:posOffset>
                </wp:positionV>
                <wp:extent cx="308344" cy="350874"/>
                <wp:effectExtent l="38100" t="38100" r="34925" b="30480"/>
                <wp:wrapNone/>
                <wp:docPr id="15" name="Flödesschema: Koppling 15"/>
                <wp:cNvGraphicFramePr/>
                <a:graphic xmlns:a="http://schemas.openxmlformats.org/drawingml/2006/main">
                  <a:graphicData uri="http://schemas.microsoft.com/office/word/2010/wordprocessingShape">
                    <wps:wsp>
                      <wps:cNvSpPr/>
                      <wps:spPr>
                        <a:xfrm>
                          <a:off x="0" y="0"/>
                          <a:ext cx="308344" cy="350874"/>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75E30F" id="Flödesschema: Koppling 15" o:spid="_x0000_s1026" type="#_x0000_t120" style="position:absolute;margin-left:356.15pt;margin-top:7.85pt;width:24.3pt;height:27.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" filled="f" strokecolor="#1f3763 [1604]" strokeweight="6pt">
                <v:stroke joinstyle="miter"/>
              </v:shape>
            </w:pict>
          </mc:Fallback>
        </mc:AlternateContent>
      </w:r>
    </w:p>
    <w:p w14:paraId="13414715" w14:textId="14E8D6F6" w:rsidR="007256E1" w:rsidRPr="007256E1" w:rsidRDefault="007256E1" w:rsidP="007256E1"/>
    <w:p w14:paraId="13DF6409" w14:textId="7C0D59B3" w:rsidR="007256E1" w:rsidRPr="007256E1" w:rsidRDefault="007256E1" w:rsidP="007256E1"/>
    <w:p w14:paraId="27371D38" w14:textId="0868A41F" w:rsidR="007256E1" w:rsidRPr="007256E1" w:rsidRDefault="007256E1" w:rsidP="007256E1"/>
    <w:p w14:paraId="316CE446" w14:textId="397E0EF2" w:rsidR="007256E1" w:rsidRPr="007256E1" w:rsidRDefault="007256E1" w:rsidP="007256E1"/>
    <w:p w14:paraId="341038A0" w14:textId="6D591C60" w:rsidR="007256E1" w:rsidRPr="007256E1" w:rsidRDefault="007256E1" w:rsidP="007256E1"/>
    <w:p w14:paraId="0EA28F4E" w14:textId="0D6063B4" w:rsidR="007256E1" w:rsidRPr="007256E1" w:rsidRDefault="007256E1" w:rsidP="007256E1"/>
    <w:p w14:paraId="45DDA4FE" w14:textId="630F6B61" w:rsidR="007256E1" w:rsidRPr="007256E1" w:rsidRDefault="007256E1" w:rsidP="007256E1"/>
    <w:p w14:paraId="61975089" w14:textId="04F991FB" w:rsidR="007256E1" w:rsidRPr="007256E1" w:rsidRDefault="007256E1" w:rsidP="007256E1"/>
    <w:p w14:paraId="75620779" w14:textId="4CC59D20" w:rsidR="007256E1" w:rsidRPr="007256E1" w:rsidRDefault="007256E1" w:rsidP="007256E1"/>
    <w:p w14:paraId="5429AB51" w14:textId="5D9E2255" w:rsidR="007256E1" w:rsidRPr="007256E1" w:rsidRDefault="007256E1" w:rsidP="007256E1"/>
    <w:p w14:paraId="169803E7" w14:textId="60DA7368" w:rsidR="007256E1" w:rsidRPr="007256E1" w:rsidRDefault="007256E1" w:rsidP="007256E1"/>
    <w:p w14:paraId="378A495A" w14:textId="4F2CE31A" w:rsidR="007256E1" w:rsidRPr="007256E1" w:rsidRDefault="007256E1" w:rsidP="007256E1"/>
    <w:p w14:paraId="08113B62" w14:textId="181FD766" w:rsidR="007256E1" w:rsidRPr="007256E1" w:rsidRDefault="007256E1" w:rsidP="007256E1"/>
    <w:p w14:paraId="189731C2" w14:textId="7B5CA0D0" w:rsidR="007256E1" w:rsidRPr="007256E1" w:rsidRDefault="007256E1" w:rsidP="007256E1"/>
    <w:p w14:paraId="2B923464" w14:textId="22F0984D" w:rsidR="007256E1" w:rsidRPr="007256E1" w:rsidRDefault="007256E1" w:rsidP="007256E1"/>
    <w:p w14:paraId="030F8FC1" w14:textId="070A810F" w:rsidR="007256E1" w:rsidRDefault="007256E1" w:rsidP="007256E1">
      <w:pPr>
        <w:rPr>
          <w:rFonts w:ascii="Arial" w:hAnsi="Arial" w:cs="Arial"/>
          <w:sz w:val="22"/>
          <w:szCs w:val="22"/>
        </w:rPr>
      </w:pPr>
    </w:p>
    <w:p w14:paraId="3905DACB" w14:textId="30A76D03" w:rsidR="007256E1" w:rsidRPr="007256E1" w:rsidRDefault="007256E1" w:rsidP="007256E1"/>
    <w:p w14:paraId="220DDD64" w14:textId="08F2FBE1" w:rsidR="007256E1" w:rsidRPr="007256E1" w:rsidRDefault="007256E1" w:rsidP="007256E1"/>
    <w:p w14:paraId="6CB5A334" w14:textId="0F42F223" w:rsidR="007256E1" w:rsidRDefault="007256E1" w:rsidP="007256E1">
      <w:pPr>
        <w:rPr>
          <w:rFonts w:ascii="Arial" w:hAnsi="Arial" w:cs="Arial"/>
          <w:sz w:val="22"/>
          <w:szCs w:val="22"/>
        </w:rPr>
      </w:pPr>
    </w:p>
    <w:p w14:paraId="7A126180" w14:textId="77777777" w:rsidR="007256E1" w:rsidRDefault="007256E1" w:rsidP="007256E1">
      <w:pPr>
        <w:pStyle w:val="Default"/>
        <w:rPr>
          <w:sz w:val="23"/>
          <w:szCs w:val="23"/>
        </w:rPr>
      </w:pPr>
      <w:r>
        <w:rPr>
          <w:b/>
          <w:bCs/>
          <w:sz w:val="23"/>
          <w:szCs w:val="23"/>
        </w:rPr>
        <w:t xml:space="preserve">Uppgift: </w:t>
      </w:r>
    </w:p>
    <w:p w14:paraId="2E336110" w14:textId="77777777" w:rsidR="007256E1" w:rsidRDefault="007256E1" w:rsidP="007256E1">
      <w:pPr>
        <w:pStyle w:val="Default"/>
        <w:numPr>
          <w:ilvl w:val="0"/>
          <w:numId w:val="6"/>
        </w:numPr>
        <w:rPr>
          <w:sz w:val="23"/>
          <w:szCs w:val="23"/>
        </w:rPr>
      </w:pPr>
      <w:r>
        <w:rPr>
          <w:sz w:val="23"/>
          <w:szCs w:val="23"/>
        </w:rPr>
        <w:t xml:space="preserve">Vägvisare ut ur rondellen. </w:t>
      </w:r>
    </w:p>
    <w:p w14:paraId="041F7C81" w14:textId="46C3FA36" w:rsidR="007256E1" w:rsidRDefault="007256E1" w:rsidP="007256E1">
      <w:pPr>
        <w:pStyle w:val="Default"/>
        <w:numPr>
          <w:ilvl w:val="0"/>
          <w:numId w:val="6"/>
        </w:numPr>
        <w:rPr>
          <w:sz w:val="23"/>
          <w:szCs w:val="23"/>
        </w:rPr>
      </w:pPr>
      <w:r>
        <w:rPr>
          <w:sz w:val="23"/>
          <w:szCs w:val="23"/>
        </w:rPr>
        <w:t xml:space="preserve">Stå på sjöåkravägen eller refug innan rondellen. </w:t>
      </w:r>
    </w:p>
    <w:p w14:paraId="680FD46C" w14:textId="01FA9899" w:rsidR="0095680A" w:rsidRDefault="0095680A" w:rsidP="007256E1">
      <w:pPr>
        <w:pStyle w:val="Liststycke"/>
        <w:numPr>
          <w:ilvl w:val="0"/>
          <w:numId w:val="6"/>
        </w:numPr>
        <w:rPr>
          <w:rFonts w:ascii="Aptos" w:hAnsi="Aptos" w:cs="Aptos"/>
          <w:color w:val="000000"/>
          <w:sz w:val="23"/>
          <w:szCs w:val="23"/>
        </w:rPr>
      </w:pPr>
      <w:r>
        <w:rPr>
          <w:rFonts w:ascii="Aptos" w:hAnsi="Aptos" w:cs="Aptos"/>
          <w:color w:val="000000"/>
          <w:sz w:val="23"/>
          <w:szCs w:val="23"/>
        </w:rPr>
        <w:t xml:space="preserve">Varna gående att cyklister kommer i hög fart. Om mycket folk i rörelse, stå vid övergångsstället utanför café. </w:t>
      </w:r>
    </w:p>
    <w:p w14:paraId="38D466A4" w14:textId="77777777" w:rsidR="0095680A" w:rsidRDefault="0095680A" w:rsidP="0095680A">
      <w:pPr>
        <w:pStyle w:val="Liststycke"/>
        <w:numPr>
          <w:ilvl w:val="0"/>
          <w:numId w:val="6"/>
        </w:numPr>
        <w:rPr>
          <w:rFonts w:ascii="Aptos" w:hAnsi="Aptos" w:cs="Aptos"/>
          <w:color w:val="000000"/>
          <w:sz w:val="23"/>
          <w:szCs w:val="23"/>
        </w:rPr>
      </w:pPr>
      <w:r w:rsidRPr="007256E1">
        <w:rPr>
          <w:rFonts w:ascii="Aptos" w:hAnsi="Aptos" w:cs="Aptos"/>
          <w:color w:val="000000"/>
          <w:sz w:val="23"/>
          <w:szCs w:val="23"/>
        </w:rPr>
        <w:t>Om det är mycket trafik kan även den person som är strax innan rondell flytta ner till refugen innan rondellen och person två stå på refug vid sjöåkra rondellen och enbart en person i backen för att minska hastigheten.</w:t>
      </w:r>
    </w:p>
    <w:p w14:paraId="05BCD8C3" w14:textId="77777777" w:rsidR="0095680A" w:rsidRDefault="0095680A" w:rsidP="0095680A">
      <w:pPr>
        <w:pStyle w:val="Liststycke"/>
        <w:rPr>
          <w:rFonts w:ascii="Aptos" w:hAnsi="Aptos" w:cs="Aptos"/>
          <w:color w:val="000000"/>
          <w:sz w:val="23"/>
          <w:szCs w:val="23"/>
        </w:rPr>
      </w:pPr>
    </w:p>
    <w:p w14:paraId="4F6E209C" w14:textId="04DE93C9" w:rsidR="0095680A" w:rsidRDefault="0095680A">
      <w:pPr>
        <w:rPr>
          <w:rFonts w:ascii="Aptos" w:hAnsi="Aptos" w:cs="Aptos"/>
          <w:color w:val="000000"/>
          <w:sz w:val="23"/>
          <w:szCs w:val="23"/>
        </w:rPr>
      </w:pPr>
      <w:r>
        <w:rPr>
          <w:rFonts w:ascii="Aptos" w:hAnsi="Aptos" w:cs="Aptos"/>
          <w:color w:val="000000"/>
          <w:sz w:val="23"/>
          <w:szCs w:val="23"/>
        </w:rPr>
        <w:br w:type="page"/>
      </w:r>
    </w:p>
    <w:p w14:paraId="69D84BC7" w14:textId="77777777" w:rsidR="007256E1" w:rsidRDefault="007256E1">
      <w:pPr>
        <w:rPr>
          <w:rFonts w:ascii="Aptos" w:hAnsi="Aptos" w:cs="Aptos"/>
          <w:color w:val="000000"/>
          <w:sz w:val="23"/>
          <w:szCs w:val="23"/>
        </w:rPr>
      </w:pPr>
    </w:p>
    <w:p w14:paraId="7C0FD1B1" w14:textId="77777777" w:rsidR="007256E1" w:rsidRDefault="007256E1" w:rsidP="007256E1">
      <w:pPr>
        <w:pStyle w:val="Default"/>
      </w:pPr>
    </w:p>
    <w:p w14:paraId="006AAE65" w14:textId="09AE9DDF" w:rsidR="007256E1" w:rsidRDefault="007256E1" w:rsidP="007256E1">
      <w:pPr>
        <w:pStyle w:val="Liststycke"/>
        <w:numPr>
          <w:ilvl w:val="0"/>
          <w:numId w:val="1"/>
        </w:numPr>
        <w:rPr>
          <w:rFonts w:ascii="Arial" w:hAnsi="Arial" w:cs="Arial"/>
          <w:b/>
          <w:bCs/>
          <w:sz w:val="22"/>
          <w:szCs w:val="22"/>
        </w:rPr>
      </w:pPr>
      <w:r w:rsidRPr="007256E1">
        <w:rPr>
          <w:rFonts w:ascii="Arial" w:hAnsi="Arial" w:cs="Arial"/>
          <w:b/>
          <w:bCs/>
          <w:sz w:val="22"/>
          <w:szCs w:val="22"/>
        </w:rPr>
        <w:t>Oljeshejken 1</w:t>
      </w:r>
    </w:p>
    <w:p w14:paraId="0AEB23E5" w14:textId="5C38BC3D" w:rsidR="007256E1" w:rsidRDefault="007256E1" w:rsidP="007256E1">
      <w:pPr>
        <w:rPr>
          <w:rFonts w:ascii="Arial" w:hAnsi="Arial" w:cs="Arial"/>
          <w:b/>
          <w:bCs/>
          <w:sz w:val="22"/>
          <w:szCs w:val="22"/>
        </w:rPr>
      </w:pPr>
    </w:p>
    <w:p w14:paraId="079A68B9" w14:textId="27B496C7" w:rsidR="007256E1" w:rsidRPr="007256E1" w:rsidRDefault="007256E1" w:rsidP="007256E1">
      <w:pPr>
        <w:rPr>
          <w:rFonts w:ascii="Arial" w:hAnsi="Arial" w:cs="Arial"/>
          <w:b/>
          <w:bCs/>
          <w:sz w:val="22"/>
          <w:szCs w:val="22"/>
        </w:rPr>
      </w:pPr>
      <w:r w:rsidRPr="007256E1">
        <w:rPr>
          <w:rFonts w:ascii="Arial" w:hAnsi="Arial" w:cs="Arial"/>
          <w:noProof/>
          <w:sz w:val="22"/>
          <w:szCs w:val="22"/>
        </w:rPr>
        <w:drawing>
          <wp:anchor distT="0" distB="0" distL="114300" distR="114300" simplePos="0" relativeHeight="251664384" behindDoc="0" locked="0" layoutInCell="1" allowOverlap="1" wp14:anchorId="6235C6CB" wp14:editId="56090CDF">
            <wp:simplePos x="0" y="0"/>
            <wp:positionH relativeFrom="margin">
              <wp:align>center</wp:align>
            </wp:positionH>
            <wp:positionV relativeFrom="paragraph">
              <wp:posOffset>230003</wp:posOffset>
            </wp:positionV>
            <wp:extent cx="7210596" cy="3136605"/>
            <wp:effectExtent l="0" t="0" r="0" b="6985"/>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10596" cy="3136605"/>
                    </a:xfrm>
                    <a:prstGeom prst="rect">
                      <a:avLst/>
                    </a:prstGeom>
                    <a:noFill/>
                    <a:ln>
                      <a:noFill/>
                    </a:ln>
                  </pic:spPr>
                </pic:pic>
              </a:graphicData>
            </a:graphic>
          </wp:anchor>
        </w:drawing>
      </w:r>
    </w:p>
    <w:p w14:paraId="641161B4" w14:textId="1EF492E8" w:rsidR="007256E1" w:rsidRPr="007256E1" w:rsidRDefault="007256E1" w:rsidP="007256E1">
      <w:pPr>
        <w:rPr>
          <w:rFonts w:ascii="Arial" w:hAnsi="Arial" w:cs="Arial"/>
          <w:sz w:val="22"/>
          <w:szCs w:val="22"/>
        </w:rPr>
      </w:pPr>
    </w:p>
    <w:p w14:paraId="05EC74C8" w14:textId="17B0F9F6" w:rsidR="007256E1" w:rsidRDefault="007256E1" w:rsidP="007256E1">
      <w:pPr>
        <w:pStyle w:val="Default"/>
        <w:rPr>
          <w:sz w:val="23"/>
          <w:szCs w:val="23"/>
        </w:rPr>
      </w:pPr>
    </w:p>
    <w:p w14:paraId="51D1BE1C" w14:textId="7DBF326D" w:rsidR="007256E1" w:rsidRDefault="007256E1" w:rsidP="007256E1">
      <w:pPr>
        <w:pStyle w:val="Liststycke"/>
        <w:rPr>
          <w:rFonts w:ascii="Aptos" w:hAnsi="Aptos" w:cs="Aptos"/>
          <w:color w:val="000000"/>
          <w:sz w:val="23"/>
          <w:szCs w:val="23"/>
        </w:rPr>
      </w:pPr>
      <w:r>
        <w:rPr>
          <w:rFonts w:ascii="Aptos" w:hAnsi="Aptos" w:cs="Aptos"/>
          <w:noProof/>
          <w:color w:val="000000"/>
          <w:sz w:val="23"/>
          <w:szCs w:val="23"/>
        </w:rPr>
        <mc:AlternateContent>
          <mc:Choice Requires="wps">
            <w:drawing>
              <wp:anchor distT="0" distB="0" distL="114300" distR="114300" simplePos="0" relativeHeight="251665408" behindDoc="0" locked="0" layoutInCell="1" allowOverlap="1" wp14:anchorId="3761D726" wp14:editId="445603A7">
                <wp:simplePos x="0" y="0"/>
                <wp:positionH relativeFrom="column">
                  <wp:posOffset>5394679</wp:posOffset>
                </wp:positionH>
                <wp:positionV relativeFrom="paragraph">
                  <wp:posOffset>1612472</wp:posOffset>
                </wp:positionV>
                <wp:extent cx="467833" cy="404037"/>
                <wp:effectExtent l="38100" t="38100" r="46990" b="34290"/>
                <wp:wrapNone/>
                <wp:docPr id="9" name="Flödesschema: Koppling 9"/>
                <wp:cNvGraphicFramePr/>
                <a:graphic xmlns:a="http://schemas.openxmlformats.org/drawingml/2006/main">
                  <a:graphicData uri="http://schemas.microsoft.com/office/word/2010/wordprocessingShape">
                    <wps:wsp>
                      <wps:cNvSpPr/>
                      <wps:spPr>
                        <a:xfrm>
                          <a:off x="0" y="0"/>
                          <a:ext cx="467833" cy="404037"/>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48BF39" id="Flödesschema: Koppling 9" o:spid="_x0000_s1026" type="#_x0000_t120" style="position:absolute;margin-left:424.8pt;margin-top:126.95pt;width:36.85pt;height:31.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" filled="f" strokecolor="#1f3763 [1604]" strokeweight="6pt">
                <v:stroke joinstyle="miter"/>
              </v:shape>
            </w:pict>
          </mc:Fallback>
        </mc:AlternateContent>
      </w:r>
    </w:p>
    <w:p w14:paraId="2AFE85CC" w14:textId="4D35C93F" w:rsidR="007256E1" w:rsidRPr="007256E1" w:rsidRDefault="007256E1" w:rsidP="007256E1"/>
    <w:p w14:paraId="23765DE4" w14:textId="0EFCABCE" w:rsidR="007256E1" w:rsidRPr="007256E1" w:rsidRDefault="007256E1" w:rsidP="007256E1"/>
    <w:p w14:paraId="0E57A540" w14:textId="536B508E" w:rsidR="007256E1" w:rsidRPr="007256E1" w:rsidRDefault="007256E1" w:rsidP="007256E1"/>
    <w:p w14:paraId="56FE3C4A" w14:textId="725BC184" w:rsidR="007256E1" w:rsidRPr="007256E1" w:rsidRDefault="007256E1" w:rsidP="007256E1"/>
    <w:p w14:paraId="451BCE9A" w14:textId="56D1C847" w:rsidR="007256E1" w:rsidRPr="007256E1" w:rsidRDefault="007256E1" w:rsidP="007256E1"/>
    <w:p w14:paraId="48FD3FEE" w14:textId="368A7C22" w:rsidR="007256E1" w:rsidRPr="007256E1" w:rsidRDefault="007256E1" w:rsidP="007256E1"/>
    <w:p w14:paraId="79C8E2B0" w14:textId="2AAD7EF0" w:rsidR="007256E1" w:rsidRPr="007256E1" w:rsidRDefault="007256E1" w:rsidP="007256E1"/>
    <w:p w14:paraId="5CEB808C" w14:textId="51AF6003" w:rsidR="007256E1" w:rsidRPr="007256E1" w:rsidRDefault="007256E1" w:rsidP="007256E1"/>
    <w:p w14:paraId="5003352C" w14:textId="261BA9E9" w:rsidR="007256E1" w:rsidRPr="007256E1" w:rsidRDefault="007256E1" w:rsidP="007256E1"/>
    <w:p w14:paraId="0E5209B8" w14:textId="7C4B828D" w:rsidR="007256E1" w:rsidRPr="007256E1" w:rsidRDefault="007256E1" w:rsidP="007256E1"/>
    <w:p w14:paraId="77DC4997" w14:textId="5900151F" w:rsidR="007256E1" w:rsidRPr="007256E1" w:rsidRDefault="007256E1" w:rsidP="007256E1"/>
    <w:p w14:paraId="73373C6C" w14:textId="2915E63C" w:rsidR="007256E1" w:rsidRPr="007256E1" w:rsidRDefault="007256E1" w:rsidP="007256E1"/>
    <w:p w14:paraId="482E4DF5" w14:textId="337198C1" w:rsidR="007256E1" w:rsidRPr="007256E1" w:rsidRDefault="007256E1" w:rsidP="007256E1"/>
    <w:p w14:paraId="27FDFB68" w14:textId="55A28FB5" w:rsidR="007256E1" w:rsidRPr="007256E1" w:rsidRDefault="007256E1" w:rsidP="007256E1"/>
    <w:p w14:paraId="5870052B" w14:textId="5C832A78" w:rsidR="007256E1" w:rsidRPr="007256E1" w:rsidRDefault="007256E1" w:rsidP="007256E1"/>
    <w:p w14:paraId="2F01345B" w14:textId="5C425D13" w:rsidR="007256E1" w:rsidRPr="007256E1" w:rsidRDefault="007256E1" w:rsidP="007256E1"/>
    <w:p w14:paraId="78F98FD2" w14:textId="190F570A" w:rsidR="007256E1" w:rsidRPr="007256E1" w:rsidRDefault="007256E1" w:rsidP="007256E1"/>
    <w:p w14:paraId="7C8AD5E6" w14:textId="753CCC64" w:rsidR="007256E1" w:rsidRPr="007256E1" w:rsidRDefault="007256E1" w:rsidP="007256E1"/>
    <w:p w14:paraId="387A11A3" w14:textId="3E03770D" w:rsidR="007256E1" w:rsidRPr="007256E1" w:rsidRDefault="007256E1" w:rsidP="007256E1"/>
    <w:p w14:paraId="25FB0996" w14:textId="2AAB8D7F" w:rsidR="007256E1" w:rsidRPr="007256E1" w:rsidRDefault="007256E1" w:rsidP="007256E1"/>
    <w:p w14:paraId="125FF7FD" w14:textId="06B956E4" w:rsidR="007256E1" w:rsidRDefault="007256E1" w:rsidP="007256E1">
      <w:pPr>
        <w:rPr>
          <w:rFonts w:ascii="Aptos" w:hAnsi="Aptos" w:cs="Aptos"/>
          <w:color w:val="000000"/>
          <w:sz w:val="23"/>
          <w:szCs w:val="23"/>
        </w:rPr>
      </w:pPr>
    </w:p>
    <w:p w14:paraId="0F47223A" w14:textId="36F8C3CB" w:rsidR="007256E1" w:rsidRPr="007256E1" w:rsidRDefault="007256E1" w:rsidP="007256E1"/>
    <w:p w14:paraId="007C097C" w14:textId="31847925" w:rsidR="007256E1" w:rsidRPr="007256E1" w:rsidRDefault="007256E1" w:rsidP="007256E1"/>
    <w:p w14:paraId="42284288" w14:textId="1D8D2254" w:rsidR="007256E1" w:rsidRDefault="007256E1" w:rsidP="007256E1">
      <w:pPr>
        <w:rPr>
          <w:rFonts w:ascii="Aptos" w:hAnsi="Aptos" w:cs="Aptos"/>
          <w:color w:val="000000"/>
          <w:sz w:val="23"/>
          <w:szCs w:val="23"/>
        </w:rPr>
      </w:pPr>
    </w:p>
    <w:p w14:paraId="367BB1E1" w14:textId="77777777" w:rsidR="007256E1" w:rsidRDefault="007256E1" w:rsidP="007256E1">
      <w:pPr>
        <w:pStyle w:val="Default"/>
        <w:rPr>
          <w:sz w:val="23"/>
          <w:szCs w:val="23"/>
        </w:rPr>
      </w:pPr>
      <w:r>
        <w:rPr>
          <w:b/>
          <w:bCs/>
          <w:sz w:val="23"/>
          <w:szCs w:val="23"/>
        </w:rPr>
        <w:t xml:space="preserve">Uppgift: </w:t>
      </w:r>
    </w:p>
    <w:p w14:paraId="4263D9C8" w14:textId="44A6CAA4" w:rsidR="007256E1" w:rsidRPr="0095680A" w:rsidRDefault="007256E1" w:rsidP="007256E1">
      <w:pPr>
        <w:pStyle w:val="Default"/>
        <w:numPr>
          <w:ilvl w:val="0"/>
          <w:numId w:val="7"/>
        </w:numPr>
        <w:rPr>
          <w:rFonts w:ascii="Arial" w:hAnsi="Arial" w:cs="Arial"/>
          <w:sz w:val="23"/>
          <w:szCs w:val="23"/>
        </w:rPr>
      </w:pPr>
      <w:r w:rsidRPr="0095680A">
        <w:rPr>
          <w:rFonts w:ascii="Arial" w:hAnsi="Arial" w:cs="Arial"/>
          <w:sz w:val="23"/>
          <w:szCs w:val="23"/>
        </w:rPr>
        <w:t>Vägvisare för cyklisterna så de svänger in mot oljechekerna</w:t>
      </w:r>
    </w:p>
    <w:p w14:paraId="4A6AB440" w14:textId="4DB8BF4F" w:rsidR="007256E1" w:rsidRPr="0095680A" w:rsidRDefault="007256E1" w:rsidP="007256E1">
      <w:pPr>
        <w:pStyle w:val="Liststycke"/>
        <w:numPr>
          <w:ilvl w:val="0"/>
          <w:numId w:val="7"/>
        </w:numPr>
        <w:rPr>
          <w:rFonts w:ascii="Arial" w:hAnsi="Arial" w:cs="Arial"/>
          <w:sz w:val="23"/>
          <w:szCs w:val="23"/>
        </w:rPr>
      </w:pPr>
      <w:r w:rsidRPr="0095680A">
        <w:rPr>
          <w:rFonts w:ascii="Arial" w:hAnsi="Arial" w:cs="Arial"/>
          <w:sz w:val="23"/>
          <w:szCs w:val="23"/>
        </w:rPr>
        <w:t>Var tydlig att man skall svänga av vägen</w:t>
      </w:r>
      <w:r w:rsidR="0095680A" w:rsidRPr="0095680A">
        <w:rPr>
          <w:rFonts w:ascii="Arial" w:hAnsi="Arial" w:cs="Arial"/>
          <w:sz w:val="23"/>
          <w:szCs w:val="23"/>
        </w:rPr>
        <w:t xml:space="preserve">, peka med flagga dit cyklisterna ska. </w:t>
      </w:r>
    </w:p>
    <w:p w14:paraId="4A02B3B4" w14:textId="77777777" w:rsidR="007256E1" w:rsidRDefault="007256E1">
      <w:pPr>
        <w:rPr>
          <w:sz w:val="23"/>
          <w:szCs w:val="23"/>
        </w:rPr>
      </w:pPr>
      <w:r>
        <w:rPr>
          <w:sz w:val="23"/>
          <w:szCs w:val="23"/>
        </w:rPr>
        <w:br w:type="page"/>
      </w:r>
    </w:p>
    <w:p w14:paraId="6228AC12" w14:textId="399D3CE3" w:rsidR="007256E1" w:rsidRPr="007256E1" w:rsidRDefault="007256E1" w:rsidP="007256E1">
      <w:pPr>
        <w:pStyle w:val="Liststycke"/>
        <w:numPr>
          <w:ilvl w:val="0"/>
          <w:numId w:val="1"/>
        </w:numPr>
        <w:rPr>
          <w:rFonts w:ascii="Arial" w:hAnsi="Arial" w:cs="Arial"/>
          <w:b/>
          <w:bCs/>
          <w:sz w:val="22"/>
          <w:szCs w:val="22"/>
        </w:rPr>
      </w:pPr>
      <w:r w:rsidRPr="007256E1">
        <w:rPr>
          <w:rFonts w:ascii="Arial" w:hAnsi="Arial" w:cs="Arial"/>
          <w:b/>
          <w:bCs/>
          <w:sz w:val="22"/>
          <w:szCs w:val="22"/>
        </w:rPr>
        <w:lastRenderedPageBreak/>
        <w:t>Oljeshejken 2</w:t>
      </w:r>
    </w:p>
    <w:p w14:paraId="1B6AA78A" w14:textId="319E7347" w:rsidR="007256E1" w:rsidRDefault="007256E1" w:rsidP="007256E1">
      <w:pPr>
        <w:pStyle w:val="Liststycke"/>
      </w:pPr>
      <w:r w:rsidRPr="007256E1">
        <w:rPr>
          <w:noProof/>
        </w:rPr>
        <w:drawing>
          <wp:anchor distT="0" distB="0" distL="114300" distR="114300" simplePos="0" relativeHeight="251666432" behindDoc="0" locked="0" layoutInCell="1" allowOverlap="1" wp14:anchorId="46CA165A" wp14:editId="2868FE97">
            <wp:simplePos x="0" y="0"/>
            <wp:positionH relativeFrom="column">
              <wp:posOffset>-548921</wp:posOffset>
            </wp:positionH>
            <wp:positionV relativeFrom="paragraph">
              <wp:posOffset>226090</wp:posOffset>
            </wp:positionV>
            <wp:extent cx="6838480" cy="2626241"/>
            <wp:effectExtent l="0" t="0" r="635" b="3175"/>
            <wp:wrapNone/>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7890" cy="2629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26C29B" w14:textId="3B621E1D" w:rsidR="007256E1" w:rsidRDefault="007256E1" w:rsidP="007256E1">
      <w:pPr>
        <w:pStyle w:val="Liststycke"/>
      </w:pPr>
    </w:p>
    <w:p w14:paraId="658C7EFB" w14:textId="72DDF5AA" w:rsidR="007256E1" w:rsidRDefault="007256E1" w:rsidP="007256E1">
      <w:pPr>
        <w:pStyle w:val="Liststycke"/>
      </w:pPr>
    </w:p>
    <w:p w14:paraId="7130D78A" w14:textId="180C7984" w:rsidR="007256E1" w:rsidRPr="007256E1" w:rsidRDefault="007256E1" w:rsidP="007256E1"/>
    <w:p w14:paraId="48F3AB64" w14:textId="4702FD1C" w:rsidR="007256E1" w:rsidRDefault="007256E1" w:rsidP="007256E1"/>
    <w:p w14:paraId="58B4F695" w14:textId="3164A30C" w:rsidR="007256E1" w:rsidRDefault="007256E1" w:rsidP="007256E1"/>
    <w:p w14:paraId="7CCFD2EE" w14:textId="5EFBBD9F" w:rsidR="007256E1" w:rsidRDefault="007256E1" w:rsidP="007256E1">
      <w:pPr>
        <w:ind w:firstLine="1304"/>
      </w:pPr>
    </w:p>
    <w:p w14:paraId="7AA663A3" w14:textId="408B5AA2" w:rsidR="007256E1" w:rsidRPr="007256E1" w:rsidRDefault="007256E1" w:rsidP="007256E1"/>
    <w:p w14:paraId="3D20CA4A" w14:textId="2DFD5472" w:rsidR="007256E1" w:rsidRPr="007256E1" w:rsidRDefault="007256E1" w:rsidP="007256E1"/>
    <w:p w14:paraId="6A9D71E7" w14:textId="3527989D" w:rsidR="007256E1" w:rsidRPr="007256E1" w:rsidRDefault="007256E1" w:rsidP="007256E1"/>
    <w:p w14:paraId="4B1695E0" w14:textId="138FD87D" w:rsidR="007256E1" w:rsidRPr="007256E1" w:rsidRDefault="00EF01E5" w:rsidP="007256E1">
      <w:r>
        <w:rPr>
          <w:noProof/>
        </w:rPr>
        <mc:AlternateContent>
          <mc:Choice Requires="wps">
            <w:drawing>
              <wp:anchor distT="0" distB="0" distL="114300" distR="114300" simplePos="0" relativeHeight="251674624" behindDoc="0" locked="0" layoutInCell="1" allowOverlap="1" wp14:anchorId="1070FBB8" wp14:editId="62D3D9B6">
                <wp:simplePos x="0" y="0"/>
                <wp:positionH relativeFrom="column">
                  <wp:posOffset>4873684</wp:posOffset>
                </wp:positionH>
                <wp:positionV relativeFrom="paragraph">
                  <wp:posOffset>147822</wp:posOffset>
                </wp:positionV>
                <wp:extent cx="276447" cy="308344"/>
                <wp:effectExtent l="38100" t="38100" r="47625" b="34925"/>
                <wp:wrapNone/>
                <wp:docPr id="16" name="Flödesschema: Koppling 16"/>
                <wp:cNvGraphicFramePr/>
                <a:graphic xmlns:a="http://schemas.openxmlformats.org/drawingml/2006/main">
                  <a:graphicData uri="http://schemas.microsoft.com/office/word/2010/wordprocessingShape">
                    <wps:wsp>
                      <wps:cNvSpPr/>
                      <wps:spPr>
                        <a:xfrm>
                          <a:off x="0" y="0"/>
                          <a:ext cx="276447" cy="308344"/>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0D0F7A" id="Flödesschema: Koppling 16" o:spid="_x0000_s1026" type="#_x0000_t120" style="position:absolute;margin-left:383.75pt;margin-top:11.65pt;width:21.75pt;height:24.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" filled="f" strokecolor="#1f3763 [1604]" strokeweight="6pt">
                <v:stroke joinstyle="miter"/>
              </v:shape>
            </w:pict>
          </mc:Fallback>
        </mc:AlternateContent>
      </w:r>
    </w:p>
    <w:p w14:paraId="2D8F6920" w14:textId="71C0AFDD" w:rsidR="007256E1" w:rsidRPr="007256E1" w:rsidRDefault="007256E1" w:rsidP="007256E1"/>
    <w:p w14:paraId="082796D1" w14:textId="71D18832" w:rsidR="007256E1" w:rsidRPr="007256E1" w:rsidRDefault="007256E1" w:rsidP="007256E1"/>
    <w:p w14:paraId="0E62CFD1" w14:textId="7FCB3CE5" w:rsidR="007256E1" w:rsidRPr="007256E1" w:rsidRDefault="007256E1" w:rsidP="007256E1"/>
    <w:p w14:paraId="32EC1155" w14:textId="2561B256" w:rsidR="007256E1" w:rsidRPr="007256E1" w:rsidRDefault="007256E1" w:rsidP="007256E1"/>
    <w:p w14:paraId="30035985" w14:textId="0B8E19B6" w:rsidR="007256E1" w:rsidRPr="007256E1" w:rsidRDefault="007256E1" w:rsidP="007256E1"/>
    <w:p w14:paraId="657D1F26" w14:textId="0C20F250" w:rsidR="007256E1" w:rsidRPr="007256E1" w:rsidRDefault="007256E1" w:rsidP="007256E1"/>
    <w:p w14:paraId="66FCA40D" w14:textId="052E8162" w:rsidR="007256E1" w:rsidRPr="007256E1" w:rsidRDefault="007256E1" w:rsidP="007256E1"/>
    <w:p w14:paraId="64264D56" w14:textId="2C71DA0C" w:rsidR="007256E1" w:rsidRPr="007256E1" w:rsidRDefault="007256E1" w:rsidP="007256E1"/>
    <w:p w14:paraId="26C6D73A" w14:textId="353B8FE2" w:rsidR="007256E1" w:rsidRPr="007256E1" w:rsidRDefault="007256E1" w:rsidP="007256E1"/>
    <w:p w14:paraId="490B9357" w14:textId="5C2039F5" w:rsidR="007256E1" w:rsidRPr="007256E1" w:rsidRDefault="007256E1" w:rsidP="007256E1"/>
    <w:p w14:paraId="5B5C6589" w14:textId="02B02A71" w:rsidR="007256E1" w:rsidRPr="007256E1" w:rsidRDefault="007256E1" w:rsidP="007256E1"/>
    <w:p w14:paraId="3B58D338" w14:textId="59ABDE97" w:rsidR="007256E1" w:rsidRDefault="007256E1" w:rsidP="007256E1"/>
    <w:p w14:paraId="31873022" w14:textId="2A4E43B2" w:rsidR="007256E1" w:rsidRPr="007256E1" w:rsidRDefault="007256E1" w:rsidP="007256E1"/>
    <w:p w14:paraId="1787D81C" w14:textId="517A78D9" w:rsidR="007256E1" w:rsidRDefault="007256E1" w:rsidP="007256E1"/>
    <w:p w14:paraId="627AEC08" w14:textId="20BDC886" w:rsidR="007256E1" w:rsidRDefault="007256E1" w:rsidP="007256E1"/>
    <w:p w14:paraId="241A491D" w14:textId="634D58F1" w:rsidR="007256E1" w:rsidRDefault="007256E1" w:rsidP="007256E1">
      <w:pPr>
        <w:pStyle w:val="Default"/>
        <w:rPr>
          <w:sz w:val="23"/>
          <w:szCs w:val="23"/>
        </w:rPr>
      </w:pPr>
      <w:r>
        <w:rPr>
          <w:b/>
          <w:bCs/>
          <w:sz w:val="23"/>
          <w:szCs w:val="23"/>
        </w:rPr>
        <w:t xml:space="preserve">Uppgift: </w:t>
      </w:r>
    </w:p>
    <w:p w14:paraId="2BC27973" w14:textId="07C37866" w:rsidR="007256E1" w:rsidRDefault="007256E1" w:rsidP="007256E1">
      <w:pPr>
        <w:pStyle w:val="Liststycke"/>
        <w:numPr>
          <w:ilvl w:val="0"/>
          <w:numId w:val="8"/>
        </w:numPr>
        <w:tabs>
          <w:tab w:val="left" w:pos="2177"/>
        </w:tabs>
        <w:rPr>
          <w:rFonts w:ascii="Arial" w:hAnsi="Arial" w:cs="Arial"/>
          <w:sz w:val="23"/>
          <w:szCs w:val="23"/>
        </w:rPr>
      </w:pPr>
      <w:r w:rsidRPr="00EF01E5">
        <w:rPr>
          <w:rFonts w:ascii="Arial" w:hAnsi="Arial" w:cs="Arial"/>
          <w:sz w:val="23"/>
          <w:szCs w:val="23"/>
        </w:rPr>
        <w:t>Visa cyklisterna in på Habovägen</w:t>
      </w:r>
    </w:p>
    <w:p w14:paraId="0974D1B9" w14:textId="77777777" w:rsidR="00EF01E5" w:rsidRPr="0095680A" w:rsidRDefault="00EF01E5" w:rsidP="00EF01E5">
      <w:pPr>
        <w:pStyle w:val="Liststycke"/>
        <w:numPr>
          <w:ilvl w:val="0"/>
          <w:numId w:val="8"/>
        </w:numPr>
        <w:rPr>
          <w:rFonts w:ascii="Arial" w:hAnsi="Arial" w:cs="Arial"/>
          <w:sz w:val="23"/>
          <w:szCs w:val="23"/>
        </w:rPr>
      </w:pPr>
      <w:r w:rsidRPr="0095680A">
        <w:rPr>
          <w:rFonts w:ascii="Arial" w:hAnsi="Arial" w:cs="Arial"/>
          <w:sz w:val="23"/>
          <w:szCs w:val="23"/>
        </w:rPr>
        <w:t xml:space="preserve">Var tydlig att man skall svänga av vägen, peka med flagga dit cyklisterna ska. </w:t>
      </w:r>
    </w:p>
    <w:p w14:paraId="70EE8518" w14:textId="77777777" w:rsidR="00EF01E5" w:rsidRPr="00EF01E5" w:rsidRDefault="00EF01E5" w:rsidP="00EF01E5">
      <w:pPr>
        <w:pStyle w:val="Liststycke"/>
        <w:tabs>
          <w:tab w:val="left" w:pos="2177"/>
        </w:tabs>
        <w:rPr>
          <w:rFonts w:ascii="Arial" w:hAnsi="Arial" w:cs="Arial"/>
          <w:sz w:val="23"/>
          <w:szCs w:val="23"/>
        </w:rPr>
      </w:pPr>
    </w:p>
    <w:p w14:paraId="7574592F" w14:textId="77777777" w:rsidR="007256E1" w:rsidRDefault="007256E1">
      <w:pPr>
        <w:rPr>
          <w:sz w:val="23"/>
          <w:szCs w:val="23"/>
        </w:rPr>
      </w:pPr>
      <w:r>
        <w:rPr>
          <w:sz w:val="23"/>
          <w:szCs w:val="23"/>
        </w:rPr>
        <w:br w:type="page"/>
      </w:r>
    </w:p>
    <w:p w14:paraId="171BD63C" w14:textId="77777777" w:rsidR="007256E1" w:rsidRDefault="007256E1" w:rsidP="007256E1">
      <w:pPr>
        <w:pStyle w:val="Default"/>
      </w:pPr>
    </w:p>
    <w:p w14:paraId="21F6877A" w14:textId="081FA204" w:rsidR="007256E1" w:rsidRDefault="007256E1" w:rsidP="007256E1">
      <w:pPr>
        <w:pStyle w:val="Default"/>
        <w:numPr>
          <w:ilvl w:val="0"/>
          <w:numId w:val="1"/>
        </w:numPr>
        <w:rPr>
          <w:sz w:val="23"/>
          <w:szCs w:val="23"/>
        </w:rPr>
      </w:pPr>
      <w:r>
        <w:rPr>
          <w:b/>
          <w:bCs/>
          <w:sz w:val="23"/>
          <w:szCs w:val="23"/>
        </w:rPr>
        <w:t xml:space="preserve">Aledal fotboll/ infart vid Domsand </w:t>
      </w:r>
    </w:p>
    <w:p w14:paraId="35E01E9F" w14:textId="74D29C2C" w:rsidR="007256E1" w:rsidRDefault="007256E1" w:rsidP="007256E1">
      <w:pPr>
        <w:pStyle w:val="Liststycke"/>
        <w:rPr>
          <w:rFonts w:ascii="Arial" w:hAnsi="Arial" w:cs="Arial"/>
          <w:b/>
          <w:bCs/>
          <w:sz w:val="22"/>
          <w:szCs w:val="22"/>
        </w:rPr>
      </w:pPr>
    </w:p>
    <w:p w14:paraId="0DC0F271" w14:textId="7EF6E1DD" w:rsidR="007256E1" w:rsidRPr="007256E1" w:rsidRDefault="007256E1" w:rsidP="007256E1">
      <w:pPr>
        <w:pStyle w:val="Liststycke"/>
        <w:rPr>
          <w:rFonts w:ascii="Arial" w:hAnsi="Arial" w:cs="Arial"/>
          <w:b/>
          <w:bCs/>
          <w:sz w:val="22"/>
          <w:szCs w:val="22"/>
        </w:rPr>
      </w:pPr>
      <w:r w:rsidRPr="007256E1">
        <w:rPr>
          <w:rFonts w:ascii="Arial" w:hAnsi="Arial" w:cs="Arial"/>
          <w:b/>
          <w:bCs/>
          <w:noProof/>
          <w:sz w:val="22"/>
          <w:szCs w:val="22"/>
        </w:rPr>
        <w:drawing>
          <wp:anchor distT="0" distB="0" distL="114300" distR="114300" simplePos="0" relativeHeight="251667456" behindDoc="0" locked="0" layoutInCell="1" allowOverlap="1" wp14:anchorId="19E353B6" wp14:editId="1FB742AF">
            <wp:simplePos x="0" y="0"/>
            <wp:positionH relativeFrom="margin">
              <wp:posOffset>-293739</wp:posOffset>
            </wp:positionH>
            <wp:positionV relativeFrom="paragraph">
              <wp:posOffset>193024</wp:posOffset>
            </wp:positionV>
            <wp:extent cx="6528391" cy="2540851"/>
            <wp:effectExtent l="0" t="0" r="6350" b="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8129" cy="25446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D34A5" w14:textId="4063236F" w:rsidR="007256E1" w:rsidRDefault="007256E1" w:rsidP="007256E1">
      <w:pPr>
        <w:pStyle w:val="Liststycke"/>
        <w:tabs>
          <w:tab w:val="left" w:pos="2177"/>
        </w:tabs>
      </w:pPr>
      <w:r>
        <w:rPr>
          <w:noProof/>
        </w:rPr>
        <mc:AlternateContent>
          <mc:Choice Requires="wps">
            <w:drawing>
              <wp:anchor distT="0" distB="0" distL="114300" distR="114300" simplePos="0" relativeHeight="251668480" behindDoc="0" locked="0" layoutInCell="1" allowOverlap="1" wp14:anchorId="2CAC8DE4" wp14:editId="2010D25E">
                <wp:simplePos x="0" y="0"/>
                <wp:positionH relativeFrom="column">
                  <wp:posOffset>4980010</wp:posOffset>
                </wp:positionH>
                <wp:positionV relativeFrom="paragraph">
                  <wp:posOffset>1871803</wp:posOffset>
                </wp:positionV>
                <wp:extent cx="467832" cy="372139"/>
                <wp:effectExtent l="38100" t="38100" r="46990" b="46990"/>
                <wp:wrapNone/>
                <wp:docPr id="12" name="Flödesschema: Koppling 12"/>
                <wp:cNvGraphicFramePr/>
                <a:graphic xmlns:a="http://schemas.openxmlformats.org/drawingml/2006/main">
                  <a:graphicData uri="http://schemas.microsoft.com/office/word/2010/wordprocessingShape">
                    <wps:wsp>
                      <wps:cNvSpPr/>
                      <wps:spPr>
                        <a:xfrm>
                          <a:off x="0" y="0"/>
                          <a:ext cx="467832" cy="372139"/>
                        </a:xfrm>
                        <a:prstGeom prst="flowChartConnector">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6BD1F3" id="Flödesschema: Koppling 12" o:spid="_x0000_s1026" type="#_x0000_t120" style="position:absolute;margin-left:392.15pt;margin-top:147.4pt;width:36.85pt;height:29.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" filled="f" strokecolor="#1f3763 [1604]" strokeweight="6pt">
                <v:stroke joinstyle="miter"/>
              </v:shape>
            </w:pict>
          </mc:Fallback>
        </mc:AlternateContent>
      </w:r>
    </w:p>
    <w:p w14:paraId="36533783" w14:textId="5E87C563" w:rsidR="007256E1" w:rsidRPr="007256E1" w:rsidRDefault="007256E1" w:rsidP="007256E1"/>
    <w:p w14:paraId="19AC5377" w14:textId="030AB04F" w:rsidR="007256E1" w:rsidRPr="007256E1" w:rsidRDefault="007256E1" w:rsidP="007256E1"/>
    <w:p w14:paraId="4C1A8364" w14:textId="302F721E" w:rsidR="007256E1" w:rsidRPr="007256E1" w:rsidRDefault="007256E1" w:rsidP="007256E1"/>
    <w:p w14:paraId="2739AAC3" w14:textId="6A58C7B7" w:rsidR="007256E1" w:rsidRPr="007256E1" w:rsidRDefault="007256E1" w:rsidP="007256E1"/>
    <w:p w14:paraId="6AF29F41" w14:textId="78D47067" w:rsidR="007256E1" w:rsidRPr="007256E1" w:rsidRDefault="007256E1" w:rsidP="007256E1"/>
    <w:p w14:paraId="08E91FEC" w14:textId="727A67FD" w:rsidR="007256E1" w:rsidRPr="007256E1" w:rsidRDefault="007256E1" w:rsidP="007256E1"/>
    <w:p w14:paraId="5CF44B25" w14:textId="22F3BC8F" w:rsidR="007256E1" w:rsidRPr="007256E1" w:rsidRDefault="007256E1" w:rsidP="007256E1"/>
    <w:p w14:paraId="7B9585EC" w14:textId="323FB5FB" w:rsidR="007256E1" w:rsidRPr="007256E1" w:rsidRDefault="007256E1" w:rsidP="007256E1"/>
    <w:p w14:paraId="513532C7" w14:textId="00E9D8E9" w:rsidR="007256E1" w:rsidRPr="007256E1" w:rsidRDefault="007256E1" w:rsidP="007256E1"/>
    <w:p w14:paraId="2633033E" w14:textId="0E101587" w:rsidR="007256E1" w:rsidRPr="007256E1" w:rsidRDefault="007256E1" w:rsidP="007256E1"/>
    <w:p w14:paraId="1A169D45" w14:textId="709C2B41" w:rsidR="007256E1" w:rsidRPr="007256E1" w:rsidRDefault="007256E1" w:rsidP="007256E1"/>
    <w:p w14:paraId="3234543D" w14:textId="1C906E85" w:rsidR="007256E1" w:rsidRPr="007256E1" w:rsidRDefault="007256E1" w:rsidP="007256E1"/>
    <w:p w14:paraId="6BECAD4B" w14:textId="71C1134C" w:rsidR="007256E1" w:rsidRPr="007256E1" w:rsidRDefault="007256E1" w:rsidP="007256E1"/>
    <w:p w14:paraId="170E50F5" w14:textId="1B4494B5" w:rsidR="007256E1" w:rsidRPr="007256E1" w:rsidRDefault="007256E1" w:rsidP="007256E1"/>
    <w:p w14:paraId="3109A518" w14:textId="5A0F4C2E" w:rsidR="007256E1" w:rsidRPr="007256E1" w:rsidRDefault="007256E1" w:rsidP="007256E1"/>
    <w:p w14:paraId="17EA5EF9" w14:textId="154A3D44" w:rsidR="007256E1" w:rsidRPr="007256E1" w:rsidRDefault="007256E1" w:rsidP="007256E1"/>
    <w:p w14:paraId="5C1D2621" w14:textId="654CA451" w:rsidR="007256E1" w:rsidRPr="007256E1" w:rsidRDefault="007256E1" w:rsidP="007256E1"/>
    <w:p w14:paraId="48489995" w14:textId="2438C106" w:rsidR="007256E1" w:rsidRPr="007256E1" w:rsidRDefault="007256E1" w:rsidP="007256E1"/>
    <w:p w14:paraId="3051B921" w14:textId="4A37F86F" w:rsidR="007256E1" w:rsidRPr="007256E1" w:rsidRDefault="007256E1" w:rsidP="007256E1"/>
    <w:p w14:paraId="6042A52C" w14:textId="77C76392" w:rsidR="007256E1" w:rsidRDefault="007256E1" w:rsidP="007256E1"/>
    <w:p w14:paraId="3743C908" w14:textId="3E840E73" w:rsidR="007256E1" w:rsidRPr="007256E1" w:rsidRDefault="007256E1" w:rsidP="007256E1"/>
    <w:p w14:paraId="6B2B23BF" w14:textId="71074BA6" w:rsidR="007256E1" w:rsidRDefault="007256E1" w:rsidP="007256E1"/>
    <w:p w14:paraId="3FEE037C" w14:textId="29088058" w:rsidR="007256E1" w:rsidRDefault="007256E1" w:rsidP="007256E1"/>
    <w:p w14:paraId="1989B0B8" w14:textId="77777777" w:rsidR="007256E1" w:rsidRDefault="007256E1" w:rsidP="007256E1">
      <w:pPr>
        <w:pStyle w:val="Default"/>
        <w:rPr>
          <w:sz w:val="23"/>
          <w:szCs w:val="23"/>
        </w:rPr>
      </w:pPr>
      <w:r>
        <w:rPr>
          <w:b/>
          <w:bCs/>
          <w:sz w:val="23"/>
          <w:szCs w:val="23"/>
        </w:rPr>
        <w:t xml:space="preserve">Uppgift: </w:t>
      </w:r>
    </w:p>
    <w:p w14:paraId="463070B5" w14:textId="7454019E" w:rsidR="007256E1" w:rsidRPr="00EF01E5" w:rsidRDefault="007256E1" w:rsidP="007256E1">
      <w:pPr>
        <w:pStyle w:val="Liststycke"/>
        <w:numPr>
          <w:ilvl w:val="0"/>
          <w:numId w:val="8"/>
        </w:numPr>
        <w:rPr>
          <w:rFonts w:ascii="Arial" w:hAnsi="Arial" w:cs="Arial"/>
          <w:sz w:val="24"/>
          <w:szCs w:val="24"/>
        </w:rPr>
      </w:pPr>
      <w:r w:rsidRPr="00EF01E5">
        <w:rPr>
          <w:rFonts w:ascii="Arial" w:hAnsi="Arial" w:cs="Arial"/>
          <w:sz w:val="24"/>
          <w:szCs w:val="24"/>
        </w:rPr>
        <w:t>Visa cyklisterna vägen (gångvägen) mot Domsand</w:t>
      </w:r>
    </w:p>
    <w:p w14:paraId="55CEF6D2" w14:textId="5F5DAD3B" w:rsidR="00EF01E5" w:rsidRPr="00EF01E5" w:rsidRDefault="00EF01E5" w:rsidP="00EF01E5">
      <w:pPr>
        <w:rPr>
          <w:rFonts w:ascii="Arial" w:hAnsi="Arial" w:cs="Arial"/>
          <w:sz w:val="24"/>
          <w:szCs w:val="24"/>
        </w:rPr>
      </w:pPr>
    </w:p>
    <w:p w14:paraId="27CB9763" w14:textId="658B7204" w:rsidR="00EF01E5" w:rsidRPr="00EF01E5" w:rsidRDefault="00EF01E5" w:rsidP="00EF01E5">
      <w:pPr>
        <w:rPr>
          <w:rFonts w:ascii="Arial" w:hAnsi="Arial" w:cs="Arial"/>
          <w:sz w:val="24"/>
          <w:szCs w:val="24"/>
        </w:rPr>
      </w:pPr>
      <w:r w:rsidRPr="00EF01E5">
        <w:rPr>
          <w:rFonts w:ascii="Arial" w:hAnsi="Arial" w:cs="Arial"/>
          <w:sz w:val="24"/>
          <w:szCs w:val="24"/>
        </w:rPr>
        <w:t>(cykelbanan söderut är drickalangningsplats för SUB-grupper. Lördag förmiddag kommer personer i bil hit från olika team/lag</w:t>
      </w:r>
      <w:r>
        <w:rPr>
          <w:rFonts w:ascii="Arial" w:hAnsi="Arial" w:cs="Arial"/>
          <w:sz w:val="24"/>
          <w:szCs w:val="24"/>
        </w:rPr>
        <w:t xml:space="preserve"> vilket kan göra det trångt</w:t>
      </w:r>
      <w:r w:rsidRPr="00EF01E5">
        <w:rPr>
          <w:rFonts w:ascii="Arial" w:hAnsi="Arial" w:cs="Arial"/>
          <w:sz w:val="24"/>
          <w:szCs w:val="24"/>
        </w:rPr>
        <w:t>.)</w:t>
      </w:r>
    </w:p>
    <w:sectPr w:rsidR="00EF01E5" w:rsidRPr="00EF01E5">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A49E4" w14:textId="77777777" w:rsidR="0011263F" w:rsidRDefault="0011263F" w:rsidP="0011263F">
      <w:r>
        <w:separator/>
      </w:r>
    </w:p>
  </w:endnote>
  <w:endnote w:type="continuationSeparator" w:id="0">
    <w:p w14:paraId="41F16393" w14:textId="77777777" w:rsidR="0011263F" w:rsidRDefault="0011263F" w:rsidP="00112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68DF" w14:textId="77777777" w:rsidR="0011263F" w:rsidRDefault="0011263F" w:rsidP="0011263F">
      <w:r>
        <w:separator/>
      </w:r>
    </w:p>
  </w:footnote>
  <w:footnote w:type="continuationSeparator" w:id="0">
    <w:p w14:paraId="199E3B87" w14:textId="77777777" w:rsidR="0011263F" w:rsidRDefault="0011263F" w:rsidP="00112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645C"/>
    <w:multiLevelType w:val="hybridMultilevel"/>
    <w:tmpl w:val="EAB246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DF3B56"/>
    <w:multiLevelType w:val="hybridMultilevel"/>
    <w:tmpl w:val="0E90EA96"/>
    <w:lvl w:ilvl="0" w:tplc="041D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D48BBE"/>
    <w:multiLevelType w:val="hybridMultilevel"/>
    <w:tmpl w:val="5CA901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1998B37"/>
    <w:multiLevelType w:val="hybridMultilevel"/>
    <w:tmpl w:val="4B058AF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597F59"/>
    <w:multiLevelType w:val="hybridMultilevel"/>
    <w:tmpl w:val="D6DC3E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5BC34EE"/>
    <w:multiLevelType w:val="hybridMultilevel"/>
    <w:tmpl w:val="F70635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6B46E4C"/>
    <w:multiLevelType w:val="hybridMultilevel"/>
    <w:tmpl w:val="343EA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8650AEB"/>
    <w:multiLevelType w:val="hybridMultilevel"/>
    <w:tmpl w:val="0AA49256"/>
    <w:lvl w:ilvl="0" w:tplc="041D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7"/>
  </w:num>
  <w:num w:numId="4">
    <w:abstractNumId w:val="2"/>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DC"/>
    <w:rsid w:val="00000D28"/>
    <w:rsid w:val="00001492"/>
    <w:rsid w:val="00005B5B"/>
    <w:rsid w:val="000106B3"/>
    <w:rsid w:val="00012371"/>
    <w:rsid w:val="00015FCC"/>
    <w:rsid w:val="00016F7D"/>
    <w:rsid w:val="00025865"/>
    <w:rsid w:val="000261F8"/>
    <w:rsid w:val="000325B5"/>
    <w:rsid w:val="0003672C"/>
    <w:rsid w:val="00036DED"/>
    <w:rsid w:val="00040820"/>
    <w:rsid w:val="00054866"/>
    <w:rsid w:val="00057431"/>
    <w:rsid w:val="00060D24"/>
    <w:rsid w:val="000677FF"/>
    <w:rsid w:val="00071FA5"/>
    <w:rsid w:val="00075540"/>
    <w:rsid w:val="00077118"/>
    <w:rsid w:val="00084CFC"/>
    <w:rsid w:val="00085E23"/>
    <w:rsid w:val="0009332A"/>
    <w:rsid w:val="000961E4"/>
    <w:rsid w:val="00096499"/>
    <w:rsid w:val="000A2118"/>
    <w:rsid w:val="000A2D08"/>
    <w:rsid w:val="000A362B"/>
    <w:rsid w:val="000A49C3"/>
    <w:rsid w:val="000A7804"/>
    <w:rsid w:val="000B3BA1"/>
    <w:rsid w:val="000B43F7"/>
    <w:rsid w:val="000B6621"/>
    <w:rsid w:val="000B6DA7"/>
    <w:rsid w:val="000D21E3"/>
    <w:rsid w:val="000D33EC"/>
    <w:rsid w:val="000D392E"/>
    <w:rsid w:val="000D4833"/>
    <w:rsid w:val="000D48AB"/>
    <w:rsid w:val="000D4B22"/>
    <w:rsid w:val="000D6225"/>
    <w:rsid w:val="000E176C"/>
    <w:rsid w:val="000E574F"/>
    <w:rsid w:val="000E60F9"/>
    <w:rsid w:val="000E6BA8"/>
    <w:rsid w:val="000E79CB"/>
    <w:rsid w:val="000F03F7"/>
    <w:rsid w:val="000F3E40"/>
    <w:rsid w:val="000F531B"/>
    <w:rsid w:val="001067C3"/>
    <w:rsid w:val="0011263F"/>
    <w:rsid w:val="001408C0"/>
    <w:rsid w:val="00140AD0"/>
    <w:rsid w:val="00140E1C"/>
    <w:rsid w:val="00144681"/>
    <w:rsid w:val="001466C1"/>
    <w:rsid w:val="00147E37"/>
    <w:rsid w:val="001527B2"/>
    <w:rsid w:val="00152C71"/>
    <w:rsid w:val="00161186"/>
    <w:rsid w:val="00162672"/>
    <w:rsid w:val="00164EF6"/>
    <w:rsid w:val="001667B2"/>
    <w:rsid w:val="001800C4"/>
    <w:rsid w:val="001A15FF"/>
    <w:rsid w:val="001A54E9"/>
    <w:rsid w:val="001A6EB8"/>
    <w:rsid w:val="001B1865"/>
    <w:rsid w:val="001B763A"/>
    <w:rsid w:val="001C2214"/>
    <w:rsid w:val="001C4147"/>
    <w:rsid w:val="001C67A4"/>
    <w:rsid w:val="001D0868"/>
    <w:rsid w:val="001D35EE"/>
    <w:rsid w:val="001E1882"/>
    <w:rsid w:val="001E2081"/>
    <w:rsid w:val="001E62FD"/>
    <w:rsid w:val="001F1F1E"/>
    <w:rsid w:val="001F4829"/>
    <w:rsid w:val="00200557"/>
    <w:rsid w:val="00206517"/>
    <w:rsid w:val="002102AB"/>
    <w:rsid w:val="00213AC0"/>
    <w:rsid w:val="00215853"/>
    <w:rsid w:val="002207E3"/>
    <w:rsid w:val="00222286"/>
    <w:rsid w:val="0022774B"/>
    <w:rsid w:val="00227A2D"/>
    <w:rsid w:val="00231545"/>
    <w:rsid w:val="00232483"/>
    <w:rsid w:val="002426AD"/>
    <w:rsid w:val="00242F29"/>
    <w:rsid w:val="0024414E"/>
    <w:rsid w:val="00244DA4"/>
    <w:rsid w:val="00244E58"/>
    <w:rsid w:val="00252755"/>
    <w:rsid w:val="002565E0"/>
    <w:rsid w:val="002631C9"/>
    <w:rsid w:val="00266FA8"/>
    <w:rsid w:val="00272006"/>
    <w:rsid w:val="00273FFC"/>
    <w:rsid w:val="00274BC2"/>
    <w:rsid w:val="0028030F"/>
    <w:rsid w:val="00284BE6"/>
    <w:rsid w:val="002935FA"/>
    <w:rsid w:val="00293A04"/>
    <w:rsid w:val="002976C4"/>
    <w:rsid w:val="002A2597"/>
    <w:rsid w:val="002B0807"/>
    <w:rsid w:val="002B2B1F"/>
    <w:rsid w:val="002B2E45"/>
    <w:rsid w:val="002B4A21"/>
    <w:rsid w:val="002B63DB"/>
    <w:rsid w:val="002B75D0"/>
    <w:rsid w:val="002C154C"/>
    <w:rsid w:val="002C16FF"/>
    <w:rsid w:val="002D3D30"/>
    <w:rsid w:val="002D4BDB"/>
    <w:rsid w:val="002E264F"/>
    <w:rsid w:val="002F1342"/>
    <w:rsid w:val="002F18C2"/>
    <w:rsid w:val="002F59EE"/>
    <w:rsid w:val="00302E6B"/>
    <w:rsid w:val="00304C78"/>
    <w:rsid w:val="00310EC4"/>
    <w:rsid w:val="003154B5"/>
    <w:rsid w:val="003174CC"/>
    <w:rsid w:val="00317577"/>
    <w:rsid w:val="00320EB8"/>
    <w:rsid w:val="0032651B"/>
    <w:rsid w:val="00326955"/>
    <w:rsid w:val="00333C26"/>
    <w:rsid w:val="003348EA"/>
    <w:rsid w:val="00343A14"/>
    <w:rsid w:val="003472B1"/>
    <w:rsid w:val="00354BA4"/>
    <w:rsid w:val="003616EB"/>
    <w:rsid w:val="00367B70"/>
    <w:rsid w:val="00375099"/>
    <w:rsid w:val="00375C3A"/>
    <w:rsid w:val="003766BC"/>
    <w:rsid w:val="00376D61"/>
    <w:rsid w:val="0038355A"/>
    <w:rsid w:val="00385A94"/>
    <w:rsid w:val="00390197"/>
    <w:rsid w:val="00391A46"/>
    <w:rsid w:val="003A0CF6"/>
    <w:rsid w:val="003A1A36"/>
    <w:rsid w:val="003B47C4"/>
    <w:rsid w:val="003B5C25"/>
    <w:rsid w:val="003C155A"/>
    <w:rsid w:val="003C1C84"/>
    <w:rsid w:val="003D03A5"/>
    <w:rsid w:val="003D0C47"/>
    <w:rsid w:val="003D0D16"/>
    <w:rsid w:val="003D1046"/>
    <w:rsid w:val="003D17F2"/>
    <w:rsid w:val="003D315D"/>
    <w:rsid w:val="003D4D88"/>
    <w:rsid w:val="003D4DB3"/>
    <w:rsid w:val="003E53EA"/>
    <w:rsid w:val="003F09CD"/>
    <w:rsid w:val="003F223F"/>
    <w:rsid w:val="003F37F1"/>
    <w:rsid w:val="00411FC3"/>
    <w:rsid w:val="00414088"/>
    <w:rsid w:val="004144DC"/>
    <w:rsid w:val="00415D96"/>
    <w:rsid w:val="00416C2C"/>
    <w:rsid w:val="004265D9"/>
    <w:rsid w:val="0042783E"/>
    <w:rsid w:val="0042798F"/>
    <w:rsid w:val="004312BA"/>
    <w:rsid w:val="0043643D"/>
    <w:rsid w:val="00442507"/>
    <w:rsid w:val="0044601B"/>
    <w:rsid w:val="00460BB3"/>
    <w:rsid w:val="00463095"/>
    <w:rsid w:val="004710C1"/>
    <w:rsid w:val="004710E8"/>
    <w:rsid w:val="00475C85"/>
    <w:rsid w:val="00476582"/>
    <w:rsid w:val="004810DF"/>
    <w:rsid w:val="00487CF5"/>
    <w:rsid w:val="00493A7D"/>
    <w:rsid w:val="00494508"/>
    <w:rsid w:val="0049614B"/>
    <w:rsid w:val="004A3F1C"/>
    <w:rsid w:val="004C1401"/>
    <w:rsid w:val="004C6085"/>
    <w:rsid w:val="004D14CF"/>
    <w:rsid w:val="004D1E23"/>
    <w:rsid w:val="004D2A2B"/>
    <w:rsid w:val="004D35C4"/>
    <w:rsid w:val="004D76BC"/>
    <w:rsid w:val="004E2484"/>
    <w:rsid w:val="004F021F"/>
    <w:rsid w:val="004F0C6C"/>
    <w:rsid w:val="004F44DF"/>
    <w:rsid w:val="0051567C"/>
    <w:rsid w:val="005231C6"/>
    <w:rsid w:val="00523281"/>
    <w:rsid w:val="005242E7"/>
    <w:rsid w:val="00527085"/>
    <w:rsid w:val="005337D2"/>
    <w:rsid w:val="005452A2"/>
    <w:rsid w:val="0055083E"/>
    <w:rsid w:val="00550DAC"/>
    <w:rsid w:val="005517B4"/>
    <w:rsid w:val="00555AED"/>
    <w:rsid w:val="00557565"/>
    <w:rsid w:val="00561E1D"/>
    <w:rsid w:val="00562782"/>
    <w:rsid w:val="00574358"/>
    <w:rsid w:val="00577C59"/>
    <w:rsid w:val="005814A6"/>
    <w:rsid w:val="0059193D"/>
    <w:rsid w:val="005A1B63"/>
    <w:rsid w:val="005A2294"/>
    <w:rsid w:val="005A7360"/>
    <w:rsid w:val="005B14DC"/>
    <w:rsid w:val="005C2BDC"/>
    <w:rsid w:val="005C4DFD"/>
    <w:rsid w:val="005C6BAB"/>
    <w:rsid w:val="005C795E"/>
    <w:rsid w:val="005E51AA"/>
    <w:rsid w:val="005F0035"/>
    <w:rsid w:val="005F2D4F"/>
    <w:rsid w:val="005F4267"/>
    <w:rsid w:val="005F78DB"/>
    <w:rsid w:val="00600997"/>
    <w:rsid w:val="0061186E"/>
    <w:rsid w:val="00614791"/>
    <w:rsid w:val="00620E39"/>
    <w:rsid w:val="006238C8"/>
    <w:rsid w:val="00630FB0"/>
    <w:rsid w:val="0063795F"/>
    <w:rsid w:val="0064540A"/>
    <w:rsid w:val="006514CE"/>
    <w:rsid w:val="006569D9"/>
    <w:rsid w:val="00656DC2"/>
    <w:rsid w:val="00662A8C"/>
    <w:rsid w:val="00665328"/>
    <w:rsid w:val="006721C2"/>
    <w:rsid w:val="00675CF7"/>
    <w:rsid w:val="00675E73"/>
    <w:rsid w:val="00681F42"/>
    <w:rsid w:val="00682CAC"/>
    <w:rsid w:val="00682D9C"/>
    <w:rsid w:val="006857DA"/>
    <w:rsid w:val="00691670"/>
    <w:rsid w:val="006925B7"/>
    <w:rsid w:val="00692D5F"/>
    <w:rsid w:val="00695313"/>
    <w:rsid w:val="00695E0F"/>
    <w:rsid w:val="006B4130"/>
    <w:rsid w:val="006B474B"/>
    <w:rsid w:val="006B491C"/>
    <w:rsid w:val="006C3E4B"/>
    <w:rsid w:val="006C49FF"/>
    <w:rsid w:val="006C6A95"/>
    <w:rsid w:val="006D10DF"/>
    <w:rsid w:val="006D31C6"/>
    <w:rsid w:val="006D61F4"/>
    <w:rsid w:val="006D69D6"/>
    <w:rsid w:val="006E1A18"/>
    <w:rsid w:val="006E1C16"/>
    <w:rsid w:val="006E3451"/>
    <w:rsid w:val="006E6D76"/>
    <w:rsid w:val="006F36F7"/>
    <w:rsid w:val="006F60DA"/>
    <w:rsid w:val="007041EC"/>
    <w:rsid w:val="00712A18"/>
    <w:rsid w:val="007157C8"/>
    <w:rsid w:val="0072004D"/>
    <w:rsid w:val="00724FCD"/>
    <w:rsid w:val="007256E1"/>
    <w:rsid w:val="007336C0"/>
    <w:rsid w:val="0073591F"/>
    <w:rsid w:val="0074434C"/>
    <w:rsid w:val="007465D0"/>
    <w:rsid w:val="007477FD"/>
    <w:rsid w:val="00750020"/>
    <w:rsid w:val="00751271"/>
    <w:rsid w:val="00751565"/>
    <w:rsid w:val="007574A7"/>
    <w:rsid w:val="007578E0"/>
    <w:rsid w:val="007609AF"/>
    <w:rsid w:val="00771A3E"/>
    <w:rsid w:val="0077547B"/>
    <w:rsid w:val="007755D6"/>
    <w:rsid w:val="0077771C"/>
    <w:rsid w:val="00787628"/>
    <w:rsid w:val="00795459"/>
    <w:rsid w:val="00796CEE"/>
    <w:rsid w:val="007A03C5"/>
    <w:rsid w:val="007A5CFE"/>
    <w:rsid w:val="007B2495"/>
    <w:rsid w:val="007B4255"/>
    <w:rsid w:val="007C1A3F"/>
    <w:rsid w:val="007C3124"/>
    <w:rsid w:val="007C7B5A"/>
    <w:rsid w:val="007E00D3"/>
    <w:rsid w:val="007E6DB8"/>
    <w:rsid w:val="007F2C16"/>
    <w:rsid w:val="007F3091"/>
    <w:rsid w:val="007F3DEB"/>
    <w:rsid w:val="00810008"/>
    <w:rsid w:val="00810401"/>
    <w:rsid w:val="00814F60"/>
    <w:rsid w:val="00821360"/>
    <w:rsid w:val="00827187"/>
    <w:rsid w:val="00836263"/>
    <w:rsid w:val="00837725"/>
    <w:rsid w:val="00843832"/>
    <w:rsid w:val="00845F7D"/>
    <w:rsid w:val="008468AD"/>
    <w:rsid w:val="00850505"/>
    <w:rsid w:val="0085362C"/>
    <w:rsid w:val="00870DA9"/>
    <w:rsid w:val="0087578E"/>
    <w:rsid w:val="0087775F"/>
    <w:rsid w:val="00894FFB"/>
    <w:rsid w:val="008A3344"/>
    <w:rsid w:val="008B2CEF"/>
    <w:rsid w:val="008B42A3"/>
    <w:rsid w:val="008B57C7"/>
    <w:rsid w:val="008C5D85"/>
    <w:rsid w:val="008C6BD0"/>
    <w:rsid w:val="008D1BBF"/>
    <w:rsid w:val="008D20BF"/>
    <w:rsid w:val="008D713A"/>
    <w:rsid w:val="008D77F7"/>
    <w:rsid w:val="008E738E"/>
    <w:rsid w:val="008F3236"/>
    <w:rsid w:val="008F4254"/>
    <w:rsid w:val="00907D70"/>
    <w:rsid w:val="0091160C"/>
    <w:rsid w:val="009263E6"/>
    <w:rsid w:val="00927CF8"/>
    <w:rsid w:val="0094115D"/>
    <w:rsid w:val="00950457"/>
    <w:rsid w:val="009539CB"/>
    <w:rsid w:val="0095680A"/>
    <w:rsid w:val="00962323"/>
    <w:rsid w:val="0096690E"/>
    <w:rsid w:val="00967C45"/>
    <w:rsid w:val="00970073"/>
    <w:rsid w:val="00975643"/>
    <w:rsid w:val="0098364B"/>
    <w:rsid w:val="00985E06"/>
    <w:rsid w:val="009870FE"/>
    <w:rsid w:val="009A2409"/>
    <w:rsid w:val="009B1966"/>
    <w:rsid w:val="009C34B0"/>
    <w:rsid w:val="009C6CCC"/>
    <w:rsid w:val="009D650D"/>
    <w:rsid w:val="009D69C0"/>
    <w:rsid w:val="009E2DC7"/>
    <w:rsid w:val="009F1939"/>
    <w:rsid w:val="009F7788"/>
    <w:rsid w:val="00A07A41"/>
    <w:rsid w:val="00A11925"/>
    <w:rsid w:val="00A14507"/>
    <w:rsid w:val="00A172D7"/>
    <w:rsid w:val="00A17CFC"/>
    <w:rsid w:val="00A21C63"/>
    <w:rsid w:val="00A321D2"/>
    <w:rsid w:val="00A377BF"/>
    <w:rsid w:val="00A515DA"/>
    <w:rsid w:val="00A54E1D"/>
    <w:rsid w:val="00A57708"/>
    <w:rsid w:val="00A617C9"/>
    <w:rsid w:val="00A62663"/>
    <w:rsid w:val="00A629EF"/>
    <w:rsid w:val="00A6412C"/>
    <w:rsid w:val="00A6415F"/>
    <w:rsid w:val="00A72893"/>
    <w:rsid w:val="00A7345E"/>
    <w:rsid w:val="00A748B4"/>
    <w:rsid w:val="00A77B64"/>
    <w:rsid w:val="00A802E5"/>
    <w:rsid w:val="00A805E2"/>
    <w:rsid w:val="00A81DDB"/>
    <w:rsid w:val="00A83001"/>
    <w:rsid w:val="00A8541F"/>
    <w:rsid w:val="00A86BA2"/>
    <w:rsid w:val="00A874AF"/>
    <w:rsid w:val="00A90573"/>
    <w:rsid w:val="00A91335"/>
    <w:rsid w:val="00A937C5"/>
    <w:rsid w:val="00A947C0"/>
    <w:rsid w:val="00AA6736"/>
    <w:rsid w:val="00AB6A36"/>
    <w:rsid w:val="00AC1061"/>
    <w:rsid w:val="00AC23B9"/>
    <w:rsid w:val="00AC636D"/>
    <w:rsid w:val="00AD19AA"/>
    <w:rsid w:val="00AE7473"/>
    <w:rsid w:val="00AF10CB"/>
    <w:rsid w:val="00B00BA8"/>
    <w:rsid w:val="00B0391A"/>
    <w:rsid w:val="00B108C6"/>
    <w:rsid w:val="00B1131D"/>
    <w:rsid w:val="00B1256E"/>
    <w:rsid w:val="00B17146"/>
    <w:rsid w:val="00B201B0"/>
    <w:rsid w:val="00B21622"/>
    <w:rsid w:val="00B223EE"/>
    <w:rsid w:val="00B241DB"/>
    <w:rsid w:val="00B2617D"/>
    <w:rsid w:val="00B325A5"/>
    <w:rsid w:val="00B4180F"/>
    <w:rsid w:val="00B4477C"/>
    <w:rsid w:val="00B45BC9"/>
    <w:rsid w:val="00B50808"/>
    <w:rsid w:val="00B51238"/>
    <w:rsid w:val="00B54735"/>
    <w:rsid w:val="00B60EBD"/>
    <w:rsid w:val="00B651C7"/>
    <w:rsid w:val="00B652ED"/>
    <w:rsid w:val="00B66CD5"/>
    <w:rsid w:val="00B703B6"/>
    <w:rsid w:val="00B710FA"/>
    <w:rsid w:val="00B729E5"/>
    <w:rsid w:val="00B73874"/>
    <w:rsid w:val="00B75975"/>
    <w:rsid w:val="00B86875"/>
    <w:rsid w:val="00B901C3"/>
    <w:rsid w:val="00BA0047"/>
    <w:rsid w:val="00BA3FA1"/>
    <w:rsid w:val="00BA7C8E"/>
    <w:rsid w:val="00BB0547"/>
    <w:rsid w:val="00BB1C61"/>
    <w:rsid w:val="00BB1F95"/>
    <w:rsid w:val="00BB34DE"/>
    <w:rsid w:val="00BC5B3F"/>
    <w:rsid w:val="00BD4114"/>
    <w:rsid w:val="00BD5CF5"/>
    <w:rsid w:val="00BE2171"/>
    <w:rsid w:val="00BE3ABE"/>
    <w:rsid w:val="00BE6FED"/>
    <w:rsid w:val="00BF088F"/>
    <w:rsid w:val="00BF2AFA"/>
    <w:rsid w:val="00BF3454"/>
    <w:rsid w:val="00BF35EB"/>
    <w:rsid w:val="00BF3F41"/>
    <w:rsid w:val="00BF4E08"/>
    <w:rsid w:val="00BF539A"/>
    <w:rsid w:val="00BF66D0"/>
    <w:rsid w:val="00C01135"/>
    <w:rsid w:val="00C064EB"/>
    <w:rsid w:val="00C1108D"/>
    <w:rsid w:val="00C2077B"/>
    <w:rsid w:val="00C22E60"/>
    <w:rsid w:val="00C244A3"/>
    <w:rsid w:val="00C276ED"/>
    <w:rsid w:val="00C320BC"/>
    <w:rsid w:val="00C3305E"/>
    <w:rsid w:val="00C364AC"/>
    <w:rsid w:val="00C36E4E"/>
    <w:rsid w:val="00C4478A"/>
    <w:rsid w:val="00C450BC"/>
    <w:rsid w:val="00C46769"/>
    <w:rsid w:val="00C50264"/>
    <w:rsid w:val="00C51447"/>
    <w:rsid w:val="00C60E73"/>
    <w:rsid w:val="00C65705"/>
    <w:rsid w:val="00C66B53"/>
    <w:rsid w:val="00C67AA0"/>
    <w:rsid w:val="00C71771"/>
    <w:rsid w:val="00C718E9"/>
    <w:rsid w:val="00C71EAE"/>
    <w:rsid w:val="00C7230D"/>
    <w:rsid w:val="00C75C0E"/>
    <w:rsid w:val="00C77D9E"/>
    <w:rsid w:val="00C81B19"/>
    <w:rsid w:val="00C92E1B"/>
    <w:rsid w:val="00C968D4"/>
    <w:rsid w:val="00CA31A6"/>
    <w:rsid w:val="00CA332E"/>
    <w:rsid w:val="00CB4133"/>
    <w:rsid w:val="00CB652D"/>
    <w:rsid w:val="00CC0CC0"/>
    <w:rsid w:val="00CC409B"/>
    <w:rsid w:val="00CC4ED2"/>
    <w:rsid w:val="00CD3B84"/>
    <w:rsid w:val="00CE3FFF"/>
    <w:rsid w:val="00CE55ED"/>
    <w:rsid w:val="00CE5DF4"/>
    <w:rsid w:val="00CE6039"/>
    <w:rsid w:val="00CE7C11"/>
    <w:rsid w:val="00CF12A1"/>
    <w:rsid w:val="00CF24C9"/>
    <w:rsid w:val="00CF4120"/>
    <w:rsid w:val="00CF7150"/>
    <w:rsid w:val="00D044DD"/>
    <w:rsid w:val="00D053A7"/>
    <w:rsid w:val="00D05747"/>
    <w:rsid w:val="00D13308"/>
    <w:rsid w:val="00D152C6"/>
    <w:rsid w:val="00D15749"/>
    <w:rsid w:val="00D16859"/>
    <w:rsid w:val="00D22511"/>
    <w:rsid w:val="00D2301A"/>
    <w:rsid w:val="00D23F57"/>
    <w:rsid w:val="00D3046E"/>
    <w:rsid w:val="00D31A15"/>
    <w:rsid w:val="00D355DD"/>
    <w:rsid w:val="00D35C67"/>
    <w:rsid w:val="00D45E16"/>
    <w:rsid w:val="00D54059"/>
    <w:rsid w:val="00D579CA"/>
    <w:rsid w:val="00D61163"/>
    <w:rsid w:val="00D63B37"/>
    <w:rsid w:val="00D74F45"/>
    <w:rsid w:val="00D75C3C"/>
    <w:rsid w:val="00D7634F"/>
    <w:rsid w:val="00D778D5"/>
    <w:rsid w:val="00D85C20"/>
    <w:rsid w:val="00D87398"/>
    <w:rsid w:val="00D91AB3"/>
    <w:rsid w:val="00D9298D"/>
    <w:rsid w:val="00D953F5"/>
    <w:rsid w:val="00D979E2"/>
    <w:rsid w:val="00DA0A1F"/>
    <w:rsid w:val="00DA2127"/>
    <w:rsid w:val="00DB6A72"/>
    <w:rsid w:val="00DB759C"/>
    <w:rsid w:val="00DC5BE2"/>
    <w:rsid w:val="00DC7269"/>
    <w:rsid w:val="00DD2048"/>
    <w:rsid w:val="00DD58AD"/>
    <w:rsid w:val="00DE1F0F"/>
    <w:rsid w:val="00DE49B6"/>
    <w:rsid w:val="00DE5D25"/>
    <w:rsid w:val="00DF1652"/>
    <w:rsid w:val="00E04AC8"/>
    <w:rsid w:val="00E04C09"/>
    <w:rsid w:val="00E06A67"/>
    <w:rsid w:val="00E14CEF"/>
    <w:rsid w:val="00E15CB8"/>
    <w:rsid w:val="00E334F3"/>
    <w:rsid w:val="00E4053F"/>
    <w:rsid w:val="00E44EAC"/>
    <w:rsid w:val="00E45F29"/>
    <w:rsid w:val="00E4768D"/>
    <w:rsid w:val="00E540DA"/>
    <w:rsid w:val="00E61B9C"/>
    <w:rsid w:val="00E730FE"/>
    <w:rsid w:val="00E8093A"/>
    <w:rsid w:val="00E81455"/>
    <w:rsid w:val="00E82504"/>
    <w:rsid w:val="00E85D94"/>
    <w:rsid w:val="00E86837"/>
    <w:rsid w:val="00E9051A"/>
    <w:rsid w:val="00E94ED3"/>
    <w:rsid w:val="00E96326"/>
    <w:rsid w:val="00E97A85"/>
    <w:rsid w:val="00EC0DD9"/>
    <w:rsid w:val="00EC1E23"/>
    <w:rsid w:val="00EC292A"/>
    <w:rsid w:val="00EC60FD"/>
    <w:rsid w:val="00ED1287"/>
    <w:rsid w:val="00ED1418"/>
    <w:rsid w:val="00ED206C"/>
    <w:rsid w:val="00ED2215"/>
    <w:rsid w:val="00ED4895"/>
    <w:rsid w:val="00ED4EDC"/>
    <w:rsid w:val="00EE3060"/>
    <w:rsid w:val="00EE5854"/>
    <w:rsid w:val="00EF01E5"/>
    <w:rsid w:val="00EF2180"/>
    <w:rsid w:val="00EF4B2E"/>
    <w:rsid w:val="00EF5F60"/>
    <w:rsid w:val="00F140EA"/>
    <w:rsid w:val="00F14F61"/>
    <w:rsid w:val="00F2108F"/>
    <w:rsid w:val="00F21AE1"/>
    <w:rsid w:val="00F262D8"/>
    <w:rsid w:val="00F40681"/>
    <w:rsid w:val="00F461A3"/>
    <w:rsid w:val="00F471BF"/>
    <w:rsid w:val="00F536F1"/>
    <w:rsid w:val="00F53C6C"/>
    <w:rsid w:val="00F6047B"/>
    <w:rsid w:val="00F60E05"/>
    <w:rsid w:val="00F640CF"/>
    <w:rsid w:val="00F6479D"/>
    <w:rsid w:val="00F71C46"/>
    <w:rsid w:val="00F777A9"/>
    <w:rsid w:val="00F77D01"/>
    <w:rsid w:val="00F978BD"/>
    <w:rsid w:val="00FA43BA"/>
    <w:rsid w:val="00FA547E"/>
    <w:rsid w:val="00FA5B70"/>
    <w:rsid w:val="00FA6559"/>
    <w:rsid w:val="00FB06EB"/>
    <w:rsid w:val="00FB2A98"/>
    <w:rsid w:val="00FB6041"/>
    <w:rsid w:val="00FC1EE0"/>
    <w:rsid w:val="00FC5E67"/>
    <w:rsid w:val="00FD198C"/>
    <w:rsid w:val="00FD3214"/>
    <w:rsid w:val="00FD4CA5"/>
    <w:rsid w:val="00FD65A2"/>
    <w:rsid w:val="00FD7964"/>
    <w:rsid w:val="00FE01F1"/>
    <w:rsid w:val="00FE2E4A"/>
    <w:rsid w:val="00FE4964"/>
    <w:rsid w:val="00FE76C6"/>
    <w:rsid w:val="00FE7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0B484"/>
  <w15:chartTrackingRefBased/>
  <w15:docId w15:val="{8DB74CE3-4678-437B-81E0-604445C6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D4EDC"/>
    <w:pPr>
      <w:autoSpaceDE w:val="0"/>
      <w:autoSpaceDN w:val="0"/>
      <w:adjustRightInd w:val="0"/>
    </w:pPr>
    <w:rPr>
      <w:rFonts w:ascii="Aptos" w:hAnsi="Aptos" w:cs="Aptos"/>
      <w:color w:val="000000"/>
      <w:sz w:val="24"/>
      <w:szCs w:val="24"/>
    </w:rPr>
  </w:style>
  <w:style w:type="table" w:styleId="Tabellrutnt">
    <w:name w:val="Table Grid"/>
    <w:basedOn w:val="Normaltabell"/>
    <w:uiPriority w:val="39"/>
    <w:rsid w:val="00ED4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11263F"/>
    <w:pPr>
      <w:ind w:left="720"/>
      <w:contextualSpacing/>
    </w:pPr>
  </w:style>
  <w:style w:type="paragraph" w:styleId="Sidhuvud">
    <w:name w:val="header"/>
    <w:basedOn w:val="Normal"/>
    <w:link w:val="SidhuvudChar"/>
    <w:uiPriority w:val="99"/>
    <w:unhideWhenUsed/>
    <w:rsid w:val="0011263F"/>
    <w:pPr>
      <w:tabs>
        <w:tab w:val="center" w:pos="4536"/>
        <w:tab w:val="right" w:pos="9072"/>
      </w:tabs>
    </w:pPr>
  </w:style>
  <w:style w:type="character" w:customStyle="1" w:styleId="SidhuvudChar">
    <w:name w:val="Sidhuvud Char"/>
    <w:basedOn w:val="Standardstycketeckensnitt"/>
    <w:link w:val="Sidhuvud"/>
    <w:uiPriority w:val="99"/>
    <w:rsid w:val="0011263F"/>
  </w:style>
  <w:style w:type="paragraph" w:styleId="Sidfot">
    <w:name w:val="footer"/>
    <w:basedOn w:val="Normal"/>
    <w:link w:val="SidfotChar"/>
    <w:uiPriority w:val="99"/>
    <w:unhideWhenUsed/>
    <w:rsid w:val="0011263F"/>
    <w:pPr>
      <w:tabs>
        <w:tab w:val="center" w:pos="4536"/>
        <w:tab w:val="right" w:pos="9072"/>
      </w:tabs>
    </w:pPr>
  </w:style>
  <w:style w:type="character" w:customStyle="1" w:styleId="SidfotChar">
    <w:name w:val="Sidfot Char"/>
    <w:basedOn w:val="Standardstycketeckensnitt"/>
    <w:link w:val="Sidfot"/>
    <w:uiPriority w:val="99"/>
    <w:rsid w:val="0011263F"/>
  </w:style>
  <w:style w:type="paragraph" w:styleId="Normalwebb">
    <w:name w:val="Normal (Web)"/>
    <w:basedOn w:val="Normal"/>
    <w:uiPriority w:val="99"/>
    <w:semiHidden/>
    <w:unhideWhenUsed/>
    <w:rsid w:val="00EF01E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942664">
      <w:bodyDiv w:val="1"/>
      <w:marLeft w:val="0"/>
      <w:marRight w:val="0"/>
      <w:marTop w:val="0"/>
      <w:marBottom w:val="0"/>
      <w:divBdr>
        <w:top w:val="none" w:sz="0" w:space="0" w:color="auto"/>
        <w:left w:val="none" w:sz="0" w:space="0" w:color="auto"/>
        <w:bottom w:val="none" w:sz="0" w:space="0" w:color="auto"/>
        <w:right w:val="none" w:sz="0" w:space="0" w:color="auto"/>
      </w:divBdr>
    </w:div>
    <w:div w:id="13878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488</Words>
  <Characters>2885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Einarsson Karin (5095)</dc:creator>
  <cp:keywords/>
  <dc:description/>
  <cp:lastModifiedBy>Einarsson Karin (5095)</cp:lastModifiedBy>
  <cp:revision>3</cp:revision>
  <dcterms:created xsi:type="dcterms:W3CDTF">2026-05-22T10:45:00Z</dcterms:created>
  <dcterms:modified xsi:type="dcterms:W3CDTF">2026-05-26T08:56:00Z</dcterms:modified>
</cp:coreProperties>
</file>