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00" w:rsidRPr="00EE3F00" w:rsidRDefault="00EE3F00" w:rsidP="00EE3F00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20202"/>
          <w:kern w:val="36"/>
          <w:sz w:val="33"/>
          <w:szCs w:val="33"/>
          <w:lang w:eastAsia="da-DK"/>
        </w:rPr>
      </w:pPr>
      <w:r w:rsidRPr="00EE3F00">
        <w:rPr>
          <w:rFonts w:ascii="Arial" w:eastAsia="Times New Roman" w:hAnsi="Arial" w:cs="Arial"/>
          <w:b/>
          <w:bCs/>
          <w:color w:val="020202"/>
          <w:kern w:val="36"/>
          <w:sz w:val="33"/>
          <w:szCs w:val="33"/>
          <w:lang w:eastAsia="da-DK"/>
        </w:rPr>
        <w:t>Tvättråd</w:t>
      </w:r>
    </w:p>
    <w:p w:rsidR="00BD750C" w:rsidRPr="00EE3F00" w:rsidRDefault="00EE3F00" w:rsidP="00EE3F00">
      <w:pPr>
        <w:rPr>
          <w:lang w:val="sv-SE"/>
        </w:rPr>
      </w:pP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t xml:space="preserve">TIPS PÅ HUR DU VÅRDAR DIN HOCKEYUTRUSTNING.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>Det är viktigt att sköta sin hockeyutrustning.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Smutsiga och svettiga skydd kan orsaka eksem och infektioner som i värsta fall kan hålla dig och dina medspelare borta från spelet i veckor. Men även för att den skall hålla längre och vara ren och snygg.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Underställ och hockeystrumpor maskintvättas (önskvärt 60°) med liknande färger efter varje träning. Ha gärna dubbla uppsättningar.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Halsskydd maskintvättas 40° varje vecka med liknande färger. Hängtorkas. Ha gärna ett extraskydd.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Damasker maskintvättas 40° med liknande färger och hängtorkas . Har det gått hål får ni ta fram nål och tråd.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Träningströja maskintvättas 40° med liknande färger varannan vecka. Har det gått hål får ni be någon laga den.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Matchtröja maskintvättas 30° vid behov. Har det gått hål får ni be någon laga den.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Suspensoar tvättas en gång i månaden. Ta ur plasten som går att torka av.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Kroppsskydd: Skulderskydd, Armbågsskydd, Benskydd maskintvättas med en handduk i 40° eller i en i en tvättpåse, hängtorkas. Skydden bör tvättas en gång i månaden. Är skydden i olika färger tvättar ni de var för sig. JOFA/RBK skydd tål detta.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Handskar maskintvättas korttvätt i 30° tillsammans med en handduk eller i en i en tvättpåse, </w:t>
      </w:r>
      <w:proofErr w:type="gramStart"/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t>’’OBS’’</w:t>
      </w:r>
      <w:proofErr w:type="gramEnd"/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t xml:space="preserve"> använd inte sköljmedel. Handskarna bör tvättas en gång i månaden. Lufttorkas, det kan ta ett tag. För att ytterligare ta bort lukt, kan man lägga handskarna i en plastpåse och lägga in de i frysen. Det som förstör handskarna är handsvetten.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Hjälmen kan handtvättas med tvättsåpa och sköljas under kranen. Hängtorkas. Dra skruvarna i hjälmen.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Hockeybyxor maskintvättas i 30° vid behov, lätt centrifugering, hängtorkas. På en del byxor går plastplattorna att ta ut.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· Skridskor skenorna torkas av och sätt inte på fuktiga skridskoskydd, ta ur sulan. Använd gärna en sko tork. Kolla dina snören, ha gärna ett par extra i hockeytrunken.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Övrigt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För att inte riskera att tvättmaskinen tar skada och att grafiken på skydden försvinner kan du lägga skydden i en tvättpåse.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 xml:space="preserve">Det ni inte tvättar hänger ni upp så det får torka, annars möglar det. </w:t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</w:r>
      <w:r w:rsidRPr="00EE3F00">
        <w:rPr>
          <w:rFonts w:ascii="Verdana" w:eastAsia="Times New Roman" w:hAnsi="Verdana" w:cs="Times New Roman"/>
          <w:color w:val="404040"/>
          <w:sz w:val="17"/>
          <w:szCs w:val="17"/>
          <w:lang w:val="sv-SE" w:eastAsia="da-DK"/>
        </w:rPr>
        <w:br/>
        <w:t>Vi ska inte bara vara duktiga hockeyspelare utan vi ska även vara friska snygga, hela och rena.</w:t>
      </w:r>
    </w:p>
    <w:sectPr w:rsidR="00BD750C" w:rsidRPr="00EE3F00" w:rsidSect="00BD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E3F00"/>
    <w:rsid w:val="00BD750C"/>
    <w:rsid w:val="00EE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0C"/>
  </w:style>
  <w:style w:type="paragraph" w:styleId="Rubrik1">
    <w:name w:val="heading 1"/>
    <w:basedOn w:val="Normal"/>
    <w:link w:val="Rubrik1Char"/>
    <w:uiPriority w:val="9"/>
    <w:qFormat/>
    <w:rsid w:val="00EE3F00"/>
    <w:pPr>
      <w:spacing w:after="0" w:line="240" w:lineRule="auto"/>
      <w:outlineLvl w:val="0"/>
    </w:pPr>
    <w:rPr>
      <w:rFonts w:ascii="Arial" w:eastAsia="Times New Roman" w:hAnsi="Arial" w:cs="Arial"/>
      <w:b/>
      <w:bCs/>
      <w:color w:val="020202"/>
      <w:kern w:val="36"/>
      <w:sz w:val="33"/>
      <w:szCs w:val="33"/>
      <w:lang w:eastAsia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3F00"/>
    <w:rPr>
      <w:rFonts w:ascii="Arial" w:eastAsia="Times New Roman" w:hAnsi="Arial" w:cs="Arial"/>
      <w:b/>
      <w:bCs/>
      <w:color w:val="020202"/>
      <w:kern w:val="36"/>
      <w:sz w:val="33"/>
      <w:szCs w:val="33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44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200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1492497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1924</Characters>
  <Application>Microsoft Office Word</Application>
  <DocSecurity>0</DocSecurity>
  <Lines>16</Lines>
  <Paragraphs>4</Paragraphs>
  <ScaleCrop>false</ScaleCrop>
  <Company>NDI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jmm</dc:creator>
  <cp:keywords/>
  <dc:description/>
  <cp:lastModifiedBy>jmm</cp:lastModifiedBy>
  <cp:revision>1</cp:revision>
  <dcterms:created xsi:type="dcterms:W3CDTF">2011-11-09T11:55:00Z</dcterms:created>
  <dcterms:modified xsi:type="dcterms:W3CDTF">2011-11-09T11:55:00Z</dcterms:modified>
</cp:coreProperties>
</file>