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B1FF" w14:textId="17696680" w:rsidR="00425C84" w:rsidRPr="00B51093" w:rsidRDefault="003C67EB" w:rsidP="003B4A5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</w:pPr>
      <w:proofErr w:type="spellStart"/>
      <w:r w:rsidRPr="00B51093"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  <w:t>Quizz</w:t>
      </w:r>
      <w:proofErr w:type="spellEnd"/>
      <w:r w:rsidRPr="00B51093"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  <w:t xml:space="preserve"> fotbolls EM 2021</w:t>
      </w:r>
      <w:r w:rsidR="003B4A53"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  <w:t xml:space="preserve">    Namn:</w:t>
      </w:r>
    </w:p>
    <w:p w14:paraId="4C8FF9BD" w14:textId="6AF50D90" w:rsidR="000A602E" w:rsidRDefault="000A602E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6F717F4E" w14:textId="313E30FF" w:rsidR="00B51093" w:rsidRPr="002034D6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</w:pPr>
      <w:r w:rsidRPr="002034D6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>Fyll i</w:t>
      </w:r>
      <w:r w:rsidR="003B4A53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>, skriv namn</w:t>
      </w:r>
      <w:r w:rsidRPr="002034D6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 xml:space="preserve"> och lämna in till tränarna</w:t>
      </w:r>
      <w:r w:rsidR="00B40A0A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 xml:space="preserve"> (innan </w:t>
      </w:r>
      <w:r w:rsidR="004D1ABA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>nu på fredag då EM startar)</w:t>
      </w:r>
      <w:r w:rsidRPr="002034D6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 xml:space="preserve">, ta gärna kort på ert tips så ni kan följa </w:t>
      </w:r>
      <w:r w:rsidR="002034D6" w:rsidRPr="002034D6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>hur det går under turneringen.</w:t>
      </w:r>
      <w:r w:rsidR="002034D6"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 xml:space="preserve"> Lycka till!</w:t>
      </w:r>
    </w:p>
    <w:p w14:paraId="24845BA6" w14:textId="77777777" w:rsidR="00B51093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56162C05" w14:textId="24DAA31D" w:rsidR="000A602E" w:rsidRPr="002A0D7E" w:rsidRDefault="000A602E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Vilket lag vinner EM (5 poäng): </w:t>
      </w:r>
    </w:p>
    <w:p w14:paraId="0CA11D12" w14:textId="1BE4E820" w:rsidR="000A602E" w:rsidRPr="00B51093" w:rsidRDefault="000A602E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37A9CA06" w14:textId="18D046B4" w:rsidR="000A602E" w:rsidRPr="002A0D7E" w:rsidRDefault="000A602E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Vem vinner skytteligan (5 poäng): </w:t>
      </w:r>
    </w:p>
    <w:p w14:paraId="3017DD76" w14:textId="1E97CF3C" w:rsidR="000A602E" w:rsidRPr="00B51093" w:rsidRDefault="000A602E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40F602B2" w14:textId="71C61220" w:rsidR="000A602E" w:rsidRPr="002A0D7E" w:rsidRDefault="000A602E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Vilka 2 lag spelar final (4 poäng): </w:t>
      </w:r>
    </w:p>
    <w:p w14:paraId="225A7E68" w14:textId="77777777" w:rsidR="00425C84" w:rsidRPr="00B51093" w:rsidRDefault="00425C84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739EED9E" w14:textId="317FDA2B" w:rsidR="00425C84" w:rsidRPr="002A0D7E" w:rsidRDefault="00745271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Vars hamnar Sverige</w:t>
      </w:r>
      <w:r w:rsidR="003848CA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, </w:t>
      </w:r>
      <w:proofErr w:type="gramStart"/>
      <w:r w:rsidR="003848CA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 ex</w:t>
      </w:r>
      <w:proofErr w:type="gramEnd"/>
      <w:r w:rsidR="003848CA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åker ut i gruppen, </w:t>
      </w:r>
      <w:r w:rsidR="007A595E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åttondelsfinal, kvartsfinal, </w:t>
      </w:r>
      <w:r w:rsidR="00DA48BC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semifinal, final</w:t>
      </w:r>
      <w:r w:rsidR="00A523C5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eller </w:t>
      </w:r>
      <w:r w:rsidR="00DA48BC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vinnare</w:t>
      </w: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(3 poäng)</w:t>
      </w:r>
      <w:r w:rsidR="00DA48BC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:</w:t>
      </w:r>
    </w:p>
    <w:p w14:paraId="005026FF" w14:textId="1DF4C680" w:rsidR="00DA48BC" w:rsidRPr="00B51093" w:rsidRDefault="00DA48BC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526FE961" w14:textId="2EAD588E" w:rsidR="00DA48BC" w:rsidRPr="002A0D7E" w:rsidRDefault="00DA48BC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Bästa svenska målgörare (3 poäng): </w:t>
      </w:r>
    </w:p>
    <w:p w14:paraId="54755B39" w14:textId="35397E43" w:rsidR="00DA48BC" w:rsidRPr="00B51093" w:rsidRDefault="00DA48BC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79ADA109" w14:textId="56135C21" w:rsidR="00DA48BC" w:rsidRPr="002A0D7E" w:rsidRDefault="00DA48BC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Hur många mål gör Sverige totalt: </w:t>
      </w:r>
      <w:r w:rsidR="00B51093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(3 poäng): </w:t>
      </w:r>
    </w:p>
    <w:p w14:paraId="5F278009" w14:textId="0967CDB6" w:rsidR="00B51093" w:rsidRPr="00B51093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6E4B7CEE" w14:textId="53DFB150" w:rsidR="00B51093" w:rsidRPr="002A0D7E" w:rsidRDefault="00B51093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Hur många nollor håller Sverige (2 poäng): </w:t>
      </w:r>
    </w:p>
    <w:p w14:paraId="563C926B" w14:textId="77777777" w:rsidR="00425C84" w:rsidRPr="00B51093" w:rsidRDefault="00425C84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18740056" w14:textId="64203172" w:rsidR="00425C84" w:rsidRPr="002A0D7E" w:rsidRDefault="00697AC3" w:rsidP="002A0D7E">
      <w:pPr>
        <w:pStyle w:val="Liststycke"/>
        <w:numPr>
          <w:ilvl w:val="0"/>
          <w:numId w:val="7"/>
        </w:num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Placera lagen i ordning utifrån var ni tror dom hamnar i gruppen, sätt 1 f</w:t>
      </w:r>
      <w:r w:rsidR="000A602E" w:rsidRPr="002A0D7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ramför de lag ni tror vinner gruppen, sätt även ut 2,3,4. Ni får ett poäng för varje rätt:</w:t>
      </w:r>
    </w:p>
    <w:p w14:paraId="021C83E0" w14:textId="1AFBCB85" w:rsidR="00B51093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48BB6810" w14:textId="589407E0" w:rsidR="00B51093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41FF02F4" w14:textId="77777777" w:rsidR="00B51093" w:rsidRPr="00B51093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05000C72" w14:textId="77777777" w:rsidR="000A602E" w:rsidRDefault="000A602E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4BBA3819" w14:textId="6CC9E571" w:rsidR="00E70207" w:rsidRPr="00E70207" w:rsidRDefault="00E70207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E7020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 A</w:t>
      </w:r>
    </w:p>
    <w:p w14:paraId="4206F2B8" w14:textId="61128AAE" w:rsidR="00E70207" w:rsidRPr="00E70207" w:rsidRDefault="00397EC0" w:rsidP="00E70207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5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3D08F310" wp14:editId="2804F407">
                  <wp:extent cx="304800" cy="304800"/>
                  <wp:effectExtent l="0" t="0" r="0" b="0"/>
                  <wp:docPr id="48" name="Rektangel 48" descr="Turkie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8715F1D" id="Rektangel 48" o:spid="_x0000_s1026" alt="Turkiet" href="https://bettingstugan.se/em-2021/em-grupper/grupp-a/turki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Turkiet</w:t>
        </w:r>
      </w:hyperlink>
    </w:p>
    <w:p w14:paraId="1F9A5C4E" w14:textId="62F9EF3B" w:rsidR="00E70207" w:rsidRPr="00E70207" w:rsidRDefault="00397EC0" w:rsidP="00E70207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6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B617891" wp14:editId="7958E945">
                  <wp:extent cx="304800" cy="304800"/>
                  <wp:effectExtent l="0" t="0" r="0" b="0"/>
                  <wp:docPr id="47" name="Rektangel 47" descr="Wal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3D50459" id="Rektangel 47" o:spid="_x0000_s1026" alt="Wales" href="https://bettingstugan.se/em-2021/em-grupper/grupp-a/w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Wales</w:t>
        </w:r>
      </w:hyperlink>
    </w:p>
    <w:p w14:paraId="7FD3DF8B" w14:textId="0B08AB62" w:rsidR="00E70207" w:rsidRPr="00E70207" w:rsidRDefault="00397EC0" w:rsidP="00E70207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7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055B1EA8" wp14:editId="578B0341">
                  <wp:extent cx="304800" cy="304800"/>
                  <wp:effectExtent l="0" t="0" r="0" b="0"/>
                  <wp:docPr id="46" name="Rektangel 46" descr="Itali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29B7F31" id="Rektangel 46" o:spid="_x0000_s1026" alt="Italien" href="https://bettingstugan.se/em-2021/em-grupper/grupp-a/ital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Italien</w:t>
        </w:r>
      </w:hyperlink>
    </w:p>
    <w:p w14:paraId="7E33D513" w14:textId="010CE05A" w:rsidR="00E70207" w:rsidRPr="00E70207" w:rsidRDefault="00397EC0" w:rsidP="00E70207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8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3B3CD8E" wp14:editId="5329AE34">
                  <wp:extent cx="304800" cy="304800"/>
                  <wp:effectExtent l="0" t="0" r="0" b="0"/>
                  <wp:docPr id="45" name="Rektangel 45" descr="Schweiz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718A829" id="Rektangel 45" o:spid="_x0000_s1026" alt="Schweiz" href="https://bettingstugan.se/em-2021/em-grupper/grupp-a/schwe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Schweiz</w:t>
        </w:r>
      </w:hyperlink>
    </w:p>
    <w:p w14:paraId="0CB49552" w14:textId="77777777" w:rsidR="00E70207" w:rsidRPr="00E70207" w:rsidRDefault="00E70207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E7020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 B</w:t>
      </w:r>
    </w:p>
    <w:p w14:paraId="06D132E0" w14:textId="1015C7ED" w:rsidR="00E70207" w:rsidRPr="00E70207" w:rsidRDefault="00397EC0" w:rsidP="00E70207">
      <w:pPr>
        <w:numPr>
          <w:ilvl w:val="0"/>
          <w:numId w:val="2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9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73E16EBD" wp14:editId="08B48317">
                  <wp:extent cx="304800" cy="304800"/>
                  <wp:effectExtent l="0" t="0" r="0" b="0"/>
                  <wp:docPr id="44" name="Rektangel 44" descr="Belgi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2335A4A" id="Rektangel 44" o:spid="_x0000_s1026" alt="Belgien" href="https://bettingstugan.se/em-2021/em-grupper/grupp-b/belg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Belgien</w:t>
        </w:r>
      </w:hyperlink>
    </w:p>
    <w:p w14:paraId="229964D0" w14:textId="0E4F0242" w:rsidR="00E70207" w:rsidRPr="00E70207" w:rsidRDefault="00397EC0" w:rsidP="00E70207">
      <w:pPr>
        <w:numPr>
          <w:ilvl w:val="0"/>
          <w:numId w:val="2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0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2A6244AB" wp14:editId="44550FE1">
                  <wp:extent cx="304800" cy="304800"/>
                  <wp:effectExtent l="0" t="0" r="0" b="0"/>
                  <wp:docPr id="43" name="Rektangel 43" descr="Danmar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794DAAE" id="Rektangel 43" o:spid="_x0000_s1026" alt="Danmark" href="https://bettingstugan.se/em-2021/em-grupper/grupp-b/danma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Danmark</w:t>
        </w:r>
      </w:hyperlink>
    </w:p>
    <w:p w14:paraId="71BD4432" w14:textId="5A2E6657" w:rsidR="00E70207" w:rsidRPr="00E70207" w:rsidRDefault="00397EC0" w:rsidP="00E70207">
      <w:pPr>
        <w:numPr>
          <w:ilvl w:val="0"/>
          <w:numId w:val="2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1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6F11F47" wp14:editId="7E13D70F">
                  <wp:extent cx="304800" cy="304800"/>
                  <wp:effectExtent l="0" t="0" r="0" b="0"/>
                  <wp:docPr id="42" name="Rektangel 42" descr="Finlan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358C192" id="Rektangel 42" o:spid="_x0000_s1026" alt="Finland" href="https://bettingstugan.se/em-2021/em-grupper/grupp-b/fin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Finland</w:t>
        </w:r>
      </w:hyperlink>
    </w:p>
    <w:p w14:paraId="436CAE14" w14:textId="5D302D3A" w:rsidR="00B51093" w:rsidRPr="002A0D7E" w:rsidRDefault="00397EC0" w:rsidP="002A0D7E">
      <w:pPr>
        <w:numPr>
          <w:ilvl w:val="0"/>
          <w:numId w:val="2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2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3B49A163" wp14:editId="70EE8286">
                  <wp:extent cx="304800" cy="304800"/>
                  <wp:effectExtent l="0" t="0" r="0" b="0"/>
                  <wp:docPr id="41" name="Rektangel 41" descr="Rysslan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64D3B9D" id="Rektangel 41" o:spid="_x0000_s1026" alt="Ryssland" href="https://bettingstugan.se/em-2021/em-grupper/grupp-b/ryss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Ryssland</w:t>
        </w:r>
      </w:hyperlink>
    </w:p>
    <w:p w14:paraId="4757E18D" w14:textId="77777777" w:rsidR="00B51093" w:rsidRDefault="00B5109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5B43A919" w14:textId="3B5F0537" w:rsidR="00E70207" w:rsidRPr="00E70207" w:rsidRDefault="00E70207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E7020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 C</w:t>
      </w:r>
    </w:p>
    <w:p w14:paraId="4DBB1141" w14:textId="604698BE" w:rsidR="00E70207" w:rsidRPr="00E70207" w:rsidRDefault="00397EC0" w:rsidP="00E70207">
      <w:pPr>
        <w:numPr>
          <w:ilvl w:val="0"/>
          <w:numId w:val="3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3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2C12E75" wp14:editId="478BFBC5">
                  <wp:extent cx="304800" cy="304800"/>
                  <wp:effectExtent l="0" t="0" r="0" b="0"/>
                  <wp:docPr id="40" name="Rektangel 40" descr="Österrik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F385E0A" id="Rektangel 40" o:spid="_x0000_s1026" alt="Österrike" href="https://bettingstugan.se/em-2021/em-grupper/grupp-c/osterr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Österrike</w:t>
        </w:r>
      </w:hyperlink>
    </w:p>
    <w:p w14:paraId="1C91B70B" w14:textId="1EC46A2B" w:rsidR="00E70207" w:rsidRPr="00E70207" w:rsidRDefault="00397EC0" w:rsidP="00E70207">
      <w:pPr>
        <w:numPr>
          <w:ilvl w:val="0"/>
          <w:numId w:val="3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4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81FE9AA" wp14:editId="3FB85C94">
                  <wp:extent cx="304800" cy="304800"/>
                  <wp:effectExtent l="0" t="0" r="0" b="0"/>
                  <wp:docPr id="39" name="Rektangel 39" descr="Nederländer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11E24CD" id="Rektangel 39" o:spid="_x0000_s1026" alt="Nederländerna" href="https://bettingstugan.se/em-2021/em-grupper/grupp-c/nederlander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Nederländerna</w:t>
        </w:r>
      </w:hyperlink>
    </w:p>
    <w:p w14:paraId="1D27DEF7" w14:textId="0604A000" w:rsidR="00E70207" w:rsidRPr="00E70207" w:rsidRDefault="00397EC0" w:rsidP="00E70207">
      <w:pPr>
        <w:numPr>
          <w:ilvl w:val="0"/>
          <w:numId w:val="3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5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B53EA37" wp14:editId="49DEDE58">
                  <wp:extent cx="304800" cy="304800"/>
                  <wp:effectExtent l="0" t="0" r="0" b="0"/>
                  <wp:docPr id="38" name="Rektangel 38" descr="Nordmakedonie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71157C2" id="Rektangel 38" o:spid="_x0000_s1026" alt="Nordmakedonien" href="https://bettingstugan.se/em-2021/em-grupper/grupp-c/nordmakedon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Nordmakedonien</w:t>
        </w:r>
        <w:proofErr w:type="spellEnd"/>
      </w:hyperlink>
    </w:p>
    <w:p w14:paraId="066B11C0" w14:textId="18901C9E" w:rsidR="00035323" w:rsidRPr="00B51093" w:rsidRDefault="00397EC0" w:rsidP="00B51093">
      <w:pPr>
        <w:numPr>
          <w:ilvl w:val="0"/>
          <w:numId w:val="3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6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7D4CF015" wp14:editId="2DE09622">
                  <wp:extent cx="304800" cy="304800"/>
                  <wp:effectExtent l="0" t="0" r="0" b="0"/>
                  <wp:docPr id="37" name="Rektangel 37" descr="Ukrain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E5FD117" id="Rektangel 37" o:spid="_x0000_s1026" alt="Ukraina" href="https://bettingstugan.se/em-2021/em-grupper/grupp-c/ukra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Ukraina</w:t>
        </w:r>
      </w:hyperlink>
    </w:p>
    <w:p w14:paraId="0BF47905" w14:textId="27761CAA" w:rsidR="00035323" w:rsidRDefault="0003532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7936612C" w14:textId="77777777" w:rsidR="00035323" w:rsidRDefault="00035323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F69C65A" w14:textId="4598A4BB" w:rsidR="00E70207" w:rsidRPr="00E70207" w:rsidRDefault="00E70207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E7020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 D</w:t>
      </w:r>
    </w:p>
    <w:p w14:paraId="37EB3C25" w14:textId="6AE43F58" w:rsidR="00E70207" w:rsidRPr="00E70207" w:rsidRDefault="00397EC0" w:rsidP="00E70207">
      <w:pPr>
        <w:numPr>
          <w:ilvl w:val="0"/>
          <w:numId w:val="4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7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0BA34700" wp14:editId="11CC6FA8">
                  <wp:extent cx="304800" cy="304800"/>
                  <wp:effectExtent l="0" t="0" r="0" b="0"/>
                  <wp:docPr id="36" name="Rektangel 36" descr="Kroatie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022621" id="Rektangel 36" o:spid="_x0000_s1026" alt="Kroatien" href="https://bettingstugan.se/em-2021/em-grupper/grupp-d/kroat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Kroatien</w:t>
        </w:r>
      </w:hyperlink>
    </w:p>
    <w:p w14:paraId="566F1BED" w14:textId="40AE20AC" w:rsidR="00E70207" w:rsidRPr="00E70207" w:rsidRDefault="00397EC0" w:rsidP="00E70207">
      <w:pPr>
        <w:numPr>
          <w:ilvl w:val="0"/>
          <w:numId w:val="4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8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11E777BC" wp14:editId="406A14D6">
                  <wp:extent cx="304800" cy="304800"/>
                  <wp:effectExtent l="0" t="0" r="0" b="0"/>
                  <wp:docPr id="35" name="Rektangel 35" descr="Tjecki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FA6FF9E" id="Rektangel 35" o:spid="_x0000_s1026" alt="Tjeckien" href="https://bettingstugan.se/em-2021/em-grupper/grupp-d/tjeck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Tjeckien</w:t>
        </w:r>
      </w:hyperlink>
    </w:p>
    <w:p w14:paraId="7F8F2DAF" w14:textId="104FC799" w:rsidR="00E70207" w:rsidRPr="00E70207" w:rsidRDefault="00397EC0" w:rsidP="00E70207">
      <w:pPr>
        <w:numPr>
          <w:ilvl w:val="0"/>
          <w:numId w:val="4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19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77E92BA1" wp14:editId="4EB852DD">
                  <wp:extent cx="304800" cy="304800"/>
                  <wp:effectExtent l="0" t="0" r="0" b="0"/>
                  <wp:docPr id="34" name="Rektangel 34" descr="Skottlan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620F9C9" id="Rektangel 34" o:spid="_x0000_s1026" alt="Skottland" href="https://bettingstugan.se/em-2021/em-grupper/grupp-d/skott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Skottland</w:t>
        </w:r>
      </w:hyperlink>
    </w:p>
    <w:p w14:paraId="32D88391" w14:textId="1888A112" w:rsidR="00E70207" w:rsidRPr="00E70207" w:rsidRDefault="00397EC0" w:rsidP="00E70207">
      <w:pPr>
        <w:numPr>
          <w:ilvl w:val="0"/>
          <w:numId w:val="4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0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473BB281" wp14:editId="51D5F79A">
                  <wp:extent cx="304800" cy="304800"/>
                  <wp:effectExtent l="0" t="0" r="0" b="0"/>
                  <wp:docPr id="33" name="Rektangel 33" descr="Englan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FC8A3AD" id="Rektangel 33" o:spid="_x0000_s1026" alt="England" href="https://bettingstugan.se/em-2021/em-grupper/grupp-d/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England</w:t>
        </w:r>
      </w:hyperlink>
    </w:p>
    <w:p w14:paraId="302CA82C" w14:textId="77777777" w:rsidR="00425C84" w:rsidRDefault="00425C84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9DFBE51" w14:textId="1712329E" w:rsidR="00E70207" w:rsidRPr="00E70207" w:rsidRDefault="00E70207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E7020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 E</w:t>
      </w:r>
    </w:p>
    <w:p w14:paraId="3794F853" w14:textId="7FF70248" w:rsidR="00E70207" w:rsidRPr="00E70207" w:rsidRDefault="00397EC0" w:rsidP="00E70207">
      <w:pPr>
        <w:numPr>
          <w:ilvl w:val="0"/>
          <w:numId w:val="5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1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583BD1CF" wp14:editId="073B108F">
                  <wp:extent cx="304800" cy="304800"/>
                  <wp:effectExtent l="0" t="0" r="0" b="0"/>
                  <wp:docPr id="32" name="Rektangel 32" descr="Spanie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F971923" id="Rektangel 32" o:spid="_x0000_s1026" alt="Spanien" href="https://bettingstugan.se/em-2021/em-grupper/grupp-e/span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Spanien</w:t>
        </w:r>
      </w:hyperlink>
    </w:p>
    <w:p w14:paraId="69076C41" w14:textId="74A71E2C" w:rsidR="00E70207" w:rsidRPr="00E70207" w:rsidRDefault="00397EC0" w:rsidP="00E70207">
      <w:pPr>
        <w:numPr>
          <w:ilvl w:val="0"/>
          <w:numId w:val="5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2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09ECCEF7" wp14:editId="01354BBC">
                  <wp:extent cx="304800" cy="304800"/>
                  <wp:effectExtent l="0" t="0" r="0" b="0"/>
                  <wp:docPr id="31" name="Rektangel 31" descr="Sverig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AC4E7BB" id="Rektangel 31" o:spid="_x0000_s1026" alt="Sverige" href="https://bettingstugan.se/em-2021/em-grupper/grupp-e/sveri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Sverige</w:t>
        </w:r>
      </w:hyperlink>
    </w:p>
    <w:p w14:paraId="5CD0ED3A" w14:textId="3F119C19" w:rsidR="00E70207" w:rsidRPr="00E70207" w:rsidRDefault="00397EC0" w:rsidP="00E70207">
      <w:pPr>
        <w:numPr>
          <w:ilvl w:val="0"/>
          <w:numId w:val="5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3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5CCC8842" wp14:editId="7AF5B444">
                  <wp:extent cx="304800" cy="304800"/>
                  <wp:effectExtent l="0" t="0" r="0" b="0"/>
                  <wp:docPr id="30" name="Rektangel 30" descr="Pole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2017ED8" id="Rektangel 30" o:spid="_x0000_s1026" alt="Polen" href="https://bettingstugan.se/em-2021/em-grupper/grupp-e/pol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Polen</w:t>
        </w:r>
      </w:hyperlink>
    </w:p>
    <w:p w14:paraId="5629AE53" w14:textId="45CBF501" w:rsidR="00E70207" w:rsidRPr="00E70207" w:rsidRDefault="00397EC0" w:rsidP="00E70207">
      <w:pPr>
        <w:numPr>
          <w:ilvl w:val="0"/>
          <w:numId w:val="5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4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2D944476" wp14:editId="51E47E3E">
                  <wp:extent cx="304800" cy="304800"/>
                  <wp:effectExtent l="0" t="0" r="0" b="0"/>
                  <wp:docPr id="29" name="Rektangel 29" descr="Slovakie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C0FB3FB" id="Rektangel 29" o:spid="_x0000_s1026" alt="Slovakien" href="https://bettingstugan.se/em-2021/em-grupper/grupp-e/slovak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Slovakien</w:t>
        </w:r>
      </w:hyperlink>
    </w:p>
    <w:p w14:paraId="729BC29D" w14:textId="77777777" w:rsidR="00E70207" w:rsidRPr="00E70207" w:rsidRDefault="00E70207" w:rsidP="00E7020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E7020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 F</w:t>
      </w:r>
    </w:p>
    <w:p w14:paraId="5C860356" w14:textId="4D6AB2F5" w:rsidR="00E70207" w:rsidRPr="00E70207" w:rsidRDefault="00397EC0" w:rsidP="00E70207">
      <w:pPr>
        <w:numPr>
          <w:ilvl w:val="0"/>
          <w:numId w:val="6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5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2C133FB4" wp14:editId="2D4BBBA7">
                  <wp:extent cx="304800" cy="304800"/>
                  <wp:effectExtent l="0" t="0" r="0" b="0"/>
                  <wp:docPr id="28" name="Rektangel 28" descr="Tysklan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A503830" id="Rektangel 28" o:spid="_x0000_s1026" alt="Tyskland" href="https://bettingstugan.se/em-2021/em-grupper/grupp-f/tysk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Tyskland</w:t>
        </w:r>
      </w:hyperlink>
    </w:p>
    <w:p w14:paraId="1C3ACF4A" w14:textId="3E988DD0" w:rsidR="00E70207" w:rsidRPr="00E70207" w:rsidRDefault="00397EC0" w:rsidP="00E70207">
      <w:pPr>
        <w:numPr>
          <w:ilvl w:val="0"/>
          <w:numId w:val="6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6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797FB840" wp14:editId="52952425">
                  <wp:extent cx="304800" cy="304800"/>
                  <wp:effectExtent l="0" t="0" r="0" b="0"/>
                  <wp:docPr id="27" name="Rektangel 27" descr="Frankri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F91AE6A" id="Rektangel 27" o:spid="_x0000_s1026" alt="Frankrike" href="https://bettingstugan.se/em-2021/em-grupper/grupp-f/frankr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Frankrike</w:t>
        </w:r>
      </w:hyperlink>
    </w:p>
    <w:p w14:paraId="172F0395" w14:textId="1EB0661C" w:rsidR="00E70207" w:rsidRPr="00E70207" w:rsidRDefault="00397EC0" w:rsidP="00E70207">
      <w:pPr>
        <w:numPr>
          <w:ilvl w:val="0"/>
          <w:numId w:val="6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7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33CC639D" wp14:editId="71171C95">
                  <wp:extent cx="304800" cy="304800"/>
                  <wp:effectExtent l="0" t="0" r="0" b="0"/>
                  <wp:docPr id="26" name="Rektangel 26" descr="Portuga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3404F95" id="Rektangel 26" o:spid="_x0000_s1026" alt="Portugal" href="https://bettingstugan.se/em-2021/em-grupper/grupp-f/portug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Portugal</w:t>
        </w:r>
      </w:hyperlink>
    </w:p>
    <w:p w14:paraId="01A9195D" w14:textId="5DE01C52" w:rsidR="00E70207" w:rsidRPr="00E70207" w:rsidRDefault="00397EC0" w:rsidP="00E70207">
      <w:pPr>
        <w:numPr>
          <w:ilvl w:val="0"/>
          <w:numId w:val="6"/>
        </w:numPr>
        <w:pBdr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sz w:val="20"/>
          <w:szCs w:val="20"/>
          <w:lang w:eastAsia="sv-SE"/>
        </w:rPr>
      </w:pPr>
      <w:hyperlink r:id="rId28" w:history="1">
        <w:r w:rsidR="00E70207" w:rsidRPr="00425C84">
          <w:rPr>
            <w:rFonts w:ascii="Arial" w:eastAsia="Times New Roman" w:hAnsi="Arial" w:cs="Arial"/>
            <w:noProof/>
            <w:sz w:val="20"/>
            <w:szCs w:val="20"/>
            <w:lang w:eastAsia="sv-SE"/>
          </w:rPr>
          <mc:AlternateContent>
            <mc:Choice Requires="wps">
              <w:drawing>
                <wp:inline distT="0" distB="0" distL="0" distR="0" wp14:anchorId="43165B52" wp14:editId="6153909F">
                  <wp:extent cx="304800" cy="304800"/>
                  <wp:effectExtent l="0" t="0" r="0" b="0"/>
                  <wp:docPr id="25" name="Rektangel 25" descr="Unger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F288BC3" id="Rektangel 25" o:spid="_x0000_s1026" alt="Ungern" href="https://bettingstugan.se/em-2021/em-grupper/grupp-f/un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70207" w:rsidRPr="00E70207">
          <w:rPr>
            <w:rFonts w:ascii="Arial" w:eastAsia="Times New Roman" w:hAnsi="Arial" w:cs="Arial"/>
            <w:sz w:val="20"/>
            <w:szCs w:val="20"/>
            <w:u w:val="single"/>
            <w:lang w:eastAsia="sv-SE"/>
          </w:rPr>
          <w:t>Ungern</w:t>
        </w:r>
      </w:hyperlink>
    </w:p>
    <w:p w14:paraId="00A2E394" w14:textId="77777777" w:rsidR="009B3CD7" w:rsidRDefault="009B3CD7"/>
    <w:sectPr w:rsidR="009B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4BB"/>
    <w:multiLevelType w:val="multilevel"/>
    <w:tmpl w:val="0CC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5C20"/>
    <w:multiLevelType w:val="multilevel"/>
    <w:tmpl w:val="23D4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751B1"/>
    <w:multiLevelType w:val="multilevel"/>
    <w:tmpl w:val="561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3641D"/>
    <w:multiLevelType w:val="multilevel"/>
    <w:tmpl w:val="F16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809B1"/>
    <w:multiLevelType w:val="multilevel"/>
    <w:tmpl w:val="EF7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15F38"/>
    <w:multiLevelType w:val="multilevel"/>
    <w:tmpl w:val="82F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F7492"/>
    <w:multiLevelType w:val="hybridMultilevel"/>
    <w:tmpl w:val="42E6DC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AE"/>
    <w:rsid w:val="000140AE"/>
    <w:rsid w:val="00035323"/>
    <w:rsid w:val="000A602E"/>
    <w:rsid w:val="002034D6"/>
    <w:rsid w:val="002A0D7E"/>
    <w:rsid w:val="003848CA"/>
    <w:rsid w:val="00397EC0"/>
    <w:rsid w:val="003B4A53"/>
    <w:rsid w:val="003C67EB"/>
    <w:rsid w:val="00425C84"/>
    <w:rsid w:val="004D1ABA"/>
    <w:rsid w:val="005502C5"/>
    <w:rsid w:val="00697AC3"/>
    <w:rsid w:val="00745271"/>
    <w:rsid w:val="007A595E"/>
    <w:rsid w:val="009B3CD7"/>
    <w:rsid w:val="009E1FB1"/>
    <w:rsid w:val="00A523C5"/>
    <w:rsid w:val="00B40A0A"/>
    <w:rsid w:val="00B51093"/>
    <w:rsid w:val="00BF143A"/>
    <w:rsid w:val="00DA48BC"/>
    <w:rsid w:val="00E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6983"/>
  <w15:chartTrackingRefBased/>
  <w15:docId w15:val="{90CAB5D9-A405-421B-B8B7-AA1D4028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70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7020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70207"/>
    <w:rPr>
      <w:color w:val="0000FF"/>
      <w:u w:val="single"/>
    </w:rPr>
  </w:style>
  <w:style w:type="paragraph" w:customStyle="1" w:styleId="read-more">
    <w:name w:val="read-more"/>
    <w:basedOn w:val="Normal"/>
    <w:rsid w:val="00E7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A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tingstugan.se/em-2021/em-grupper/grupp-a/schweiz" TargetMode="External"/><Relationship Id="rId13" Type="http://schemas.openxmlformats.org/officeDocument/2006/relationships/hyperlink" Target="https://bettingstugan.se/em-2021/em-grupper/grupp-c/osterrike" TargetMode="External"/><Relationship Id="rId18" Type="http://schemas.openxmlformats.org/officeDocument/2006/relationships/hyperlink" Target="https://bettingstugan.se/em-2021/em-grupper/grupp-d/tjeckien" TargetMode="External"/><Relationship Id="rId26" Type="http://schemas.openxmlformats.org/officeDocument/2006/relationships/hyperlink" Target="https://bettingstugan.se/em-2021/em-grupper/grupp-f/frankri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ttingstugan.se/em-2021/em-grupper/grupp-e/spanien" TargetMode="External"/><Relationship Id="rId7" Type="http://schemas.openxmlformats.org/officeDocument/2006/relationships/hyperlink" Target="https://bettingstugan.se/em-2021/em-grupper/grupp-a/italien" TargetMode="External"/><Relationship Id="rId12" Type="http://schemas.openxmlformats.org/officeDocument/2006/relationships/hyperlink" Target="https://bettingstugan.se/em-2021/em-grupper/grupp-b/ryssland" TargetMode="External"/><Relationship Id="rId17" Type="http://schemas.openxmlformats.org/officeDocument/2006/relationships/hyperlink" Target="https://bettingstugan.se/em-2021/em-grupper/grupp-d/kroatien" TargetMode="External"/><Relationship Id="rId25" Type="http://schemas.openxmlformats.org/officeDocument/2006/relationships/hyperlink" Target="https://bettingstugan.se/em-2021/em-grupper/grupp-f/tyskl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ttingstugan.se/em-2021/em-grupper/grupp-c/ukraina" TargetMode="External"/><Relationship Id="rId20" Type="http://schemas.openxmlformats.org/officeDocument/2006/relationships/hyperlink" Target="https://bettingstugan.se/em-2021/em-grupper/grupp-d/englan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ettingstugan.se/em-2021/em-grupper/grupp-a/wales" TargetMode="External"/><Relationship Id="rId11" Type="http://schemas.openxmlformats.org/officeDocument/2006/relationships/hyperlink" Target="https://bettingstugan.se/em-2021/em-grupper/grupp-b/finland" TargetMode="External"/><Relationship Id="rId24" Type="http://schemas.openxmlformats.org/officeDocument/2006/relationships/hyperlink" Target="https://bettingstugan.se/em-2021/em-grupper/grupp-e/slovakien" TargetMode="External"/><Relationship Id="rId5" Type="http://schemas.openxmlformats.org/officeDocument/2006/relationships/hyperlink" Target="https://bettingstugan.se/em-2021/em-grupper/grupp-a/turkiet" TargetMode="External"/><Relationship Id="rId15" Type="http://schemas.openxmlformats.org/officeDocument/2006/relationships/hyperlink" Target="https://bettingstugan.se/em-2021/em-grupper/grupp-c/nordmakedonien" TargetMode="External"/><Relationship Id="rId23" Type="http://schemas.openxmlformats.org/officeDocument/2006/relationships/hyperlink" Target="https://bettingstugan.se/em-2021/em-grupper/grupp-e/polen" TargetMode="External"/><Relationship Id="rId28" Type="http://schemas.openxmlformats.org/officeDocument/2006/relationships/hyperlink" Target="https://bettingstugan.se/em-2021/em-grupper/grupp-f/ungern" TargetMode="External"/><Relationship Id="rId10" Type="http://schemas.openxmlformats.org/officeDocument/2006/relationships/hyperlink" Target="https://bettingstugan.se/em-2021/em-grupper/grupp-b/danmark" TargetMode="External"/><Relationship Id="rId19" Type="http://schemas.openxmlformats.org/officeDocument/2006/relationships/hyperlink" Target="https://bettingstugan.se/em-2021/em-grupper/grupp-d/skott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tingstugan.se/em-2021/em-grupper/grupp-b/belgien" TargetMode="External"/><Relationship Id="rId14" Type="http://schemas.openxmlformats.org/officeDocument/2006/relationships/hyperlink" Target="https://bettingstugan.se/em-2021/em-grupper/grupp-c/nederlanderna" TargetMode="External"/><Relationship Id="rId22" Type="http://schemas.openxmlformats.org/officeDocument/2006/relationships/hyperlink" Target="https://bettingstugan.se/em-2021/em-grupper/grupp-e/sverige" TargetMode="External"/><Relationship Id="rId27" Type="http://schemas.openxmlformats.org/officeDocument/2006/relationships/hyperlink" Target="https://bettingstugan.se/em-2021/em-grupper/grupp-f/portug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Asplund /UTB</dc:creator>
  <cp:keywords/>
  <dc:description/>
  <cp:lastModifiedBy>Fredrik Asplund</cp:lastModifiedBy>
  <cp:revision>2</cp:revision>
  <dcterms:created xsi:type="dcterms:W3CDTF">2021-06-07T19:19:00Z</dcterms:created>
  <dcterms:modified xsi:type="dcterms:W3CDTF">2021-06-07T19:19:00Z</dcterms:modified>
</cp:coreProperties>
</file>