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0CCF" w14:textId="1052A484" w:rsidR="00F36CFA" w:rsidRPr="008D40B2" w:rsidRDefault="003F5B5C">
      <w:pPr>
        <w:rPr>
          <w:b/>
          <w:bCs/>
          <w:sz w:val="40"/>
          <w:szCs w:val="40"/>
        </w:rPr>
      </w:pPr>
      <w:r w:rsidRPr="008D40B2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F74FB79" wp14:editId="41B290CE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810800" cy="1810800"/>
            <wp:effectExtent l="0" t="0" r="0" b="0"/>
            <wp:wrapTight wrapText="left">
              <wp:wrapPolygon edited="0">
                <wp:start x="10001" y="0"/>
                <wp:lineTo x="6819" y="455"/>
                <wp:lineTo x="3409" y="2500"/>
                <wp:lineTo x="3409" y="3637"/>
                <wp:lineTo x="1591" y="5455"/>
                <wp:lineTo x="909" y="6364"/>
                <wp:lineTo x="0" y="10910"/>
                <wp:lineTo x="1136" y="14546"/>
                <wp:lineTo x="1136" y="15001"/>
                <wp:lineTo x="7046" y="21365"/>
                <wp:lineTo x="7273" y="21365"/>
                <wp:lineTo x="13410" y="21365"/>
                <wp:lineTo x="13637" y="21365"/>
                <wp:lineTo x="17047" y="18183"/>
                <wp:lineTo x="18865" y="17274"/>
                <wp:lineTo x="20001" y="15228"/>
                <wp:lineTo x="19547" y="14546"/>
                <wp:lineTo x="21365" y="10910"/>
                <wp:lineTo x="20911" y="7273"/>
                <wp:lineTo x="20001" y="5910"/>
                <wp:lineTo x="17956" y="3637"/>
                <wp:lineTo x="18183" y="2500"/>
                <wp:lineTo x="14546" y="455"/>
                <wp:lineTo x="11592" y="0"/>
                <wp:lineTo x="10001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00" cy="181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0B9" w:rsidRPr="008D40B2">
        <w:rPr>
          <w:b/>
          <w:bCs/>
          <w:noProof/>
          <w:sz w:val="40"/>
          <w:szCs w:val="40"/>
        </w:rPr>
        <w:t>Cafeteriagruppen</w:t>
      </w:r>
    </w:p>
    <w:p w14:paraId="07403076" w14:textId="0B7529C7" w:rsidR="00530C57" w:rsidRPr="008D40B2" w:rsidRDefault="004960B9" w:rsidP="004B2F1C">
      <w:pPr>
        <w:rPr>
          <w:b/>
          <w:bCs/>
          <w:sz w:val="24"/>
          <w:szCs w:val="24"/>
        </w:rPr>
      </w:pPr>
      <w:r w:rsidRPr="008D40B2">
        <w:rPr>
          <w:sz w:val="24"/>
          <w:szCs w:val="24"/>
        </w:rPr>
        <w:t>Cafeterian är en central del av föreningen där människor samlas</w:t>
      </w:r>
      <w:r w:rsidR="00117330" w:rsidRPr="008D40B2">
        <w:rPr>
          <w:sz w:val="24"/>
          <w:szCs w:val="24"/>
        </w:rPr>
        <w:t>, utbyter erfarenheter, lär känna varandra, inhandlar diverse godsaker och mycket mera. Cafeteriagruppen finns i syfte att utveckla, up</w:t>
      </w:r>
      <w:r w:rsidR="00932F82" w:rsidRPr="008D40B2">
        <w:rPr>
          <w:sz w:val="24"/>
          <w:szCs w:val="24"/>
        </w:rPr>
        <w:t>p</w:t>
      </w:r>
      <w:r w:rsidR="00117330" w:rsidRPr="008D40B2">
        <w:rPr>
          <w:sz w:val="24"/>
          <w:szCs w:val="24"/>
        </w:rPr>
        <w:t>rätthålla och skapa en god trivsel</w:t>
      </w:r>
      <w:r w:rsidR="00932F82" w:rsidRPr="008D40B2">
        <w:rPr>
          <w:sz w:val="24"/>
          <w:szCs w:val="24"/>
        </w:rPr>
        <w:t>, ordning och gemenskap i denna.</w:t>
      </w:r>
      <w:r w:rsidR="00E35AEB" w:rsidRPr="008D40B2">
        <w:rPr>
          <w:sz w:val="24"/>
          <w:szCs w:val="24"/>
        </w:rPr>
        <w:br/>
      </w:r>
      <w:r w:rsidR="004B2F1C" w:rsidRPr="008D40B2">
        <w:rPr>
          <w:sz w:val="24"/>
          <w:szCs w:val="24"/>
        </w:rPr>
        <w:br/>
        <w:t xml:space="preserve">Cafeteriagruppen skall vara sammansatt av </w:t>
      </w:r>
      <w:r w:rsidR="00D93E1B" w:rsidRPr="008D40B2">
        <w:rPr>
          <w:sz w:val="24"/>
          <w:szCs w:val="24"/>
        </w:rPr>
        <w:t xml:space="preserve">representanter från samtliga lag inom föreningen varav 1 person utses till sammankallande. </w:t>
      </w:r>
      <w:r w:rsidR="009B421A" w:rsidRPr="008D40B2">
        <w:rPr>
          <w:sz w:val="24"/>
          <w:szCs w:val="24"/>
        </w:rPr>
        <w:t>Möten hålls vid lämpliga tillfällen under året.</w:t>
      </w:r>
      <w:r w:rsidR="009B421A" w:rsidRPr="008D40B2">
        <w:rPr>
          <w:sz w:val="24"/>
          <w:szCs w:val="24"/>
        </w:rPr>
        <w:br/>
      </w:r>
      <w:r w:rsidR="009B421A">
        <w:br/>
      </w:r>
      <w:r w:rsidR="009B421A" w:rsidRPr="008D40B2">
        <w:rPr>
          <w:b/>
          <w:bCs/>
          <w:sz w:val="24"/>
          <w:szCs w:val="24"/>
        </w:rPr>
        <w:t>Ansvarsområde:</w:t>
      </w:r>
    </w:p>
    <w:p w14:paraId="496D775F" w14:textId="7FAE5422" w:rsidR="00E05ACC" w:rsidRPr="008D40B2" w:rsidRDefault="00530C57" w:rsidP="00530C5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D40B2">
        <w:rPr>
          <w:sz w:val="24"/>
          <w:szCs w:val="24"/>
        </w:rPr>
        <w:t>Bestämma sortiment och utbud samt prissättning av detta</w:t>
      </w:r>
      <w:r w:rsidR="00667343" w:rsidRPr="008D40B2">
        <w:rPr>
          <w:sz w:val="24"/>
          <w:szCs w:val="24"/>
        </w:rPr>
        <w:t>.</w:t>
      </w:r>
    </w:p>
    <w:p w14:paraId="5DDEA52B" w14:textId="466D9174" w:rsidR="00667343" w:rsidRPr="008D40B2" w:rsidRDefault="00667343" w:rsidP="00530C5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D40B2">
        <w:rPr>
          <w:sz w:val="24"/>
          <w:szCs w:val="24"/>
        </w:rPr>
        <w:t>Sätta rutiner för kassahantering inklusive bankning av kontanter</w:t>
      </w:r>
    </w:p>
    <w:p w14:paraId="7471E7DA" w14:textId="4A06B0FB" w:rsidR="00667343" w:rsidRPr="008D40B2" w:rsidRDefault="00F75C10" w:rsidP="00530C5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D40B2">
        <w:rPr>
          <w:sz w:val="24"/>
          <w:szCs w:val="24"/>
        </w:rPr>
        <w:t xml:space="preserve">Ta fram och kommunicera </w:t>
      </w:r>
      <w:r w:rsidR="007D2199" w:rsidRPr="008D40B2">
        <w:rPr>
          <w:sz w:val="24"/>
          <w:szCs w:val="24"/>
        </w:rPr>
        <w:t>beskrivningar av arbetets gång under aktivitet</w:t>
      </w:r>
    </w:p>
    <w:p w14:paraId="7DC06E36" w14:textId="1FEEF920" w:rsidR="00F16BE4" w:rsidRPr="008D40B2" w:rsidRDefault="00E91AC6" w:rsidP="00530C5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D40B2">
        <w:rPr>
          <w:sz w:val="24"/>
          <w:szCs w:val="24"/>
        </w:rPr>
        <w:t>Bestämma hur arbetsfördelning fördelas mellan lag vid intern föreningsaktivitet</w:t>
      </w:r>
      <w:r w:rsidR="0024086F" w:rsidRPr="008D40B2">
        <w:rPr>
          <w:sz w:val="24"/>
          <w:szCs w:val="24"/>
        </w:rPr>
        <w:t xml:space="preserve"> (Egna matcher) och extern aktivitet (A</w:t>
      </w:r>
      <w:r w:rsidR="00316B67" w:rsidRPr="008D40B2">
        <w:rPr>
          <w:sz w:val="24"/>
          <w:szCs w:val="24"/>
        </w:rPr>
        <w:t>ndra klubbar på besök</w:t>
      </w:r>
      <w:r w:rsidR="00B13642" w:rsidRPr="008D40B2">
        <w:rPr>
          <w:sz w:val="24"/>
          <w:szCs w:val="24"/>
        </w:rPr>
        <w:t xml:space="preserve">, </w:t>
      </w:r>
      <w:proofErr w:type="spellStart"/>
      <w:r w:rsidR="00B13642" w:rsidRPr="008D40B2">
        <w:rPr>
          <w:sz w:val="24"/>
          <w:szCs w:val="24"/>
        </w:rPr>
        <w:t>länscup</w:t>
      </w:r>
      <w:proofErr w:type="spellEnd"/>
      <w:r w:rsidR="00B13642" w:rsidRPr="008D40B2">
        <w:rPr>
          <w:sz w:val="24"/>
          <w:szCs w:val="24"/>
        </w:rPr>
        <w:t xml:space="preserve"> </w:t>
      </w:r>
      <w:proofErr w:type="spellStart"/>
      <w:r w:rsidR="00B13642" w:rsidRPr="008D40B2">
        <w:rPr>
          <w:sz w:val="24"/>
          <w:szCs w:val="24"/>
        </w:rPr>
        <w:t>etc</w:t>
      </w:r>
      <w:proofErr w:type="spellEnd"/>
      <w:r w:rsidR="00E772F8" w:rsidRPr="008D40B2">
        <w:rPr>
          <w:sz w:val="24"/>
          <w:szCs w:val="24"/>
        </w:rPr>
        <w:t>)</w:t>
      </w:r>
    </w:p>
    <w:p w14:paraId="05EB6C17" w14:textId="2D331FE5" w:rsidR="00BF6CB2" w:rsidRPr="008D40B2" w:rsidRDefault="00BF6CB2" w:rsidP="00530C5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D40B2">
        <w:rPr>
          <w:sz w:val="24"/>
          <w:szCs w:val="24"/>
        </w:rPr>
        <w:t xml:space="preserve">Cafeteriagruppen </w:t>
      </w:r>
      <w:r w:rsidR="00774669" w:rsidRPr="008D40B2">
        <w:rPr>
          <w:sz w:val="24"/>
          <w:szCs w:val="24"/>
        </w:rPr>
        <w:t>utser bemanning av cafeteria vid representationslagets matcher.</w:t>
      </w:r>
    </w:p>
    <w:p w14:paraId="692E953D" w14:textId="1528D0A8" w:rsidR="007D2199" w:rsidRPr="008D40B2" w:rsidRDefault="009E02B2" w:rsidP="00530C5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D40B2">
        <w:rPr>
          <w:sz w:val="24"/>
          <w:szCs w:val="24"/>
        </w:rPr>
        <w:t>Planera</w:t>
      </w:r>
      <w:r w:rsidR="00AC1D28" w:rsidRPr="008D40B2">
        <w:rPr>
          <w:sz w:val="24"/>
          <w:szCs w:val="24"/>
        </w:rPr>
        <w:t xml:space="preserve"> och </w:t>
      </w:r>
      <w:r w:rsidR="008D72DE" w:rsidRPr="008D40B2">
        <w:rPr>
          <w:sz w:val="24"/>
          <w:szCs w:val="24"/>
        </w:rPr>
        <w:t>delegera genomförandet av</w:t>
      </w:r>
      <w:r w:rsidRPr="008D40B2">
        <w:rPr>
          <w:sz w:val="24"/>
          <w:szCs w:val="24"/>
        </w:rPr>
        <w:t xml:space="preserve"> inköp av varor</w:t>
      </w:r>
      <w:r w:rsidR="00F35726" w:rsidRPr="008D40B2">
        <w:rPr>
          <w:sz w:val="24"/>
          <w:szCs w:val="24"/>
        </w:rPr>
        <w:t xml:space="preserve"> och städutrustning</w:t>
      </w:r>
    </w:p>
    <w:p w14:paraId="5E5DB79A" w14:textId="5887B186" w:rsidR="0070194D" w:rsidRPr="008D40B2" w:rsidRDefault="00316B67" w:rsidP="0070194D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D40B2">
        <w:rPr>
          <w:sz w:val="24"/>
          <w:szCs w:val="24"/>
        </w:rPr>
        <w:t xml:space="preserve">Planera </w:t>
      </w:r>
      <w:r w:rsidR="000E15EC" w:rsidRPr="008D40B2">
        <w:rPr>
          <w:sz w:val="24"/>
          <w:szCs w:val="24"/>
        </w:rPr>
        <w:t>underhåll och utvecklingsåtgärder av lokalen samt budgetering av dessa</w:t>
      </w:r>
    </w:p>
    <w:p w14:paraId="68B249E7" w14:textId="245E25D5" w:rsidR="0070194D" w:rsidRPr="008D40B2" w:rsidRDefault="00D55E13" w:rsidP="0070194D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D40B2">
        <w:rPr>
          <w:sz w:val="24"/>
          <w:szCs w:val="24"/>
        </w:rPr>
        <w:t xml:space="preserve">Fylla i närvaro i </w:t>
      </w:r>
      <w:proofErr w:type="spellStart"/>
      <w:r w:rsidRPr="008D40B2">
        <w:rPr>
          <w:sz w:val="24"/>
          <w:szCs w:val="24"/>
        </w:rPr>
        <w:t>lärgrupper</w:t>
      </w:r>
      <w:proofErr w:type="spellEnd"/>
      <w:r w:rsidRPr="008D40B2">
        <w:rPr>
          <w:sz w:val="24"/>
          <w:szCs w:val="24"/>
        </w:rPr>
        <w:t xml:space="preserve"> vid träffar</w:t>
      </w:r>
    </w:p>
    <w:p w14:paraId="7E0EA6C5" w14:textId="1DE20D70" w:rsidR="00B15ABB" w:rsidRDefault="00AC1D28" w:rsidP="00B15ABB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D40B2">
        <w:rPr>
          <w:sz w:val="24"/>
          <w:szCs w:val="24"/>
        </w:rPr>
        <w:t>Äska b</w:t>
      </w:r>
      <w:r w:rsidR="008D72DE" w:rsidRPr="008D40B2">
        <w:rPr>
          <w:sz w:val="24"/>
          <w:szCs w:val="24"/>
        </w:rPr>
        <w:t>udgetmedel från styrelsen</w:t>
      </w:r>
    </w:p>
    <w:p w14:paraId="042A3804" w14:textId="66CB5224" w:rsidR="008D40B2" w:rsidRPr="008D40B2" w:rsidRDefault="008D40B2" w:rsidP="00B15ABB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Hitta fler medlemmar till gruppen</w:t>
      </w:r>
    </w:p>
    <w:p w14:paraId="5B3563A1" w14:textId="1541F1B3" w:rsidR="008D40B2" w:rsidRPr="008D40B2" w:rsidRDefault="00B15ABB" w:rsidP="008D40B2">
      <w:pPr>
        <w:rPr>
          <w:b/>
          <w:bCs/>
        </w:rPr>
      </w:pPr>
      <w:r w:rsidRPr="008D40B2">
        <w:rPr>
          <w:b/>
          <w:bCs/>
          <w:sz w:val="24"/>
          <w:szCs w:val="24"/>
        </w:rPr>
        <w:t>Gruppen är sammansatt av följande personer:</w:t>
      </w:r>
      <w:r w:rsidR="00764702" w:rsidRPr="008D40B2">
        <w:rPr>
          <w:b/>
          <w:bCs/>
          <w:sz w:val="24"/>
          <w:szCs w:val="24"/>
        </w:rPr>
        <w:br/>
        <w:t>Pernilla Johansson</w:t>
      </w:r>
      <w:r w:rsidR="008D40B2" w:rsidRPr="008D40B2">
        <w:rPr>
          <w:b/>
          <w:bCs/>
          <w:sz w:val="24"/>
          <w:szCs w:val="24"/>
        </w:rPr>
        <w:t xml:space="preserve"> </w:t>
      </w:r>
      <w:proofErr w:type="gramStart"/>
      <w:r w:rsidR="008D40B2" w:rsidRPr="008D40B2">
        <w:rPr>
          <w:b/>
          <w:bCs/>
          <w:sz w:val="24"/>
          <w:szCs w:val="24"/>
        </w:rPr>
        <w:t>070-6996678</w:t>
      </w:r>
      <w:proofErr w:type="gramEnd"/>
      <w:r w:rsidR="001936E7" w:rsidRPr="008D40B2">
        <w:rPr>
          <w:b/>
          <w:bCs/>
          <w:sz w:val="24"/>
          <w:szCs w:val="24"/>
        </w:rPr>
        <w:br/>
        <w:t>Christoffer Bågling</w:t>
      </w:r>
      <w:r w:rsidR="008D40B2" w:rsidRPr="008D40B2">
        <w:rPr>
          <w:b/>
          <w:bCs/>
          <w:sz w:val="24"/>
          <w:szCs w:val="24"/>
        </w:rPr>
        <w:t xml:space="preserve"> 070-6582457</w:t>
      </w:r>
      <w:r w:rsidR="00EB74BD" w:rsidRPr="008D40B2">
        <w:rPr>
          <w:b/>
          <w:bCs/>
          <w:sz w:val="24"/>
          <w:szCs w:val="24"/>
        </w:rPr>
        <w:br/>
        <w:t>Ellinore Staaf</w:t>
      </w:r>
      <w:r w:rsidR="008D40B2" w:rsidRPr="008D40B2">
        <w:rPr>
          <w:b/>
          <w:bCs/>
          <w:sz w:val="24"/>
          <w:szCs w:val="24"/>
        </w:rPr>
        <w:t xml:space="preserve"> 072-5083282</w:t>
      </w:r>
      <w:r w:rsidR="00EB74BD" w:rsidRPr="008D40B2">
        <w:rPr>
          <w:b/>
          <w:bCs/>
          <w:sz w:val="24"/>
          <w:szCs w:val="24"/>
        </w:rPr>
        <w:br/>
        <w:t>Malin Åhl</w:t>
      </w:r>
      <w:r w:rsidR="008D40B2" w:rsidRPr="008D40B2">
        <w:rPr>
          <w:b/>
          <w:bCs/>
          <w:sz w:val="24"/>
          <w:szCs w:val="24"/>
        </w:rPr>
        <w:t xml:space="preserve"> 073-0864258</w:t>
      </w:r>
      <w:r w:rsidR="00EB74BD" w:rsidRPr="008D40B2">
        <w:rPr>
          <w:b/>
          <w:bCs/>
          <w:sz w:val="24"/>
          <w:szCs w:val="24"/>
        </w:rPr>
        <w:br/>
        <w:t>Helga Ramberg</w:t>
      </w:r>
      <w:r w:rsidR="008D40B2" w:rsidRPr="008D40B2">
        <w:rPr>
          <w:b/>
          <w:bCs/>
          <w:sz w:val="24"/>
          <w:szCs w:val="24"/>
        </w:rPr>
        <w:t xml:space="preserve"> 072-7176002</w:t>
      </w:r>
      <w:r w:rsidR="00EB74BD" w:rsidRPr="008D40B2">
        <w:rPr>
          <w:b/>
          <w:bCs/>
          <w:sz w:val="24"/>
          <w:szCs w:val="24"/>
        </w:rPr>
        <w:br/>
        <w:t>Evelina Samuelsson</w:t>
      </w:r>
      <w:r w:rsidR="008D40B2" w:rsidRPr="008D40B2">
        <w:rPr>
          <w:b/>
          <w:bCs/>
          <w:sz w:val="24"/>
          <w:szCs w:val="24"/>
        </w:rPr>
        <w:t xml:space="preserve"> 072-5888787</w:t>
      </w:r>
      <w:r w:rsidR="00EB74BD" w:rsidRPr="008D40B2">
        <w:rPr>
          <w:b/>
          <w:bCs/>
          <w:sz w:val="24"/>
          <w:szCs w:val="24"/>
        </w:rPr>
        <w:br/>
        <w:t>Susanne Berg</w:t>
      </w:r>
      <w:r w:rsidR="008D40B2" w:rsidRPr="008D40B2">
        <w:rPr>
          <w:b/>
          <w:bCs/>
          <w:sz w:val="24"/>
          <w:szCs w:val="24"/>
        </w:rPr>
        <w:t xml:space="preserve"> 073-3346624</w:t>
      </w:r>
      <w:r w:rsidR="00764702" w:rsidRPr="008D40B2">
        <w:rPr>
          <w:b/>
          <w:bCs/>
          <w:sz w:val="24"/>
          <w:szCs w:val="24"/>
        </w:rPr>
        <w:br/>
      </w:r>
      <w:r w:rsidR="008D40B2">
        <w:rPr>
          <w:b/>
          <w:bCs/>
        </w:rPr>
        <w:br/>
        <w:t>Vid frågor kring Cafeterian, kontakta någon av ovanstående!</w:t>
      </w:r>
    </w:p>
    <w:p w14:paraId="3FE5398E" w14:textId="0E821499" w:rsidR="008D40B2" w:rsidRPr="005B5305" w:rsidRDefault="008D40B2" w:rsidP="00B15ABB"/>
    <w:sectPr w:rsidR="008D40B2" w:rsidRPr="005B53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D709" w14:textId="77777777" w:rsidR="00DF00FC" w:rsidRDefault="00DF00FC" w:rsidP="003F5B5C">
      <w:pPr>
        <w:spacing w:after="0" w:line="240" w:lineRule="auto"/>
      </w:pPr>
      <w:r>
        <w:separator/>
      </w:r>
    </w:p>
  </w:endnote>
  <w:endnote w:type="continuationSeparator" w:id="0">
    <w:p w14:paraId="28A53AA3" w14:textId="77777777" w:rsidR="00DF00FC" w:rsidRDefault="00DF00FC" w:rsidP="003F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C61A7" w14:textId="77777777" w:rsidR="00DF00FC" w:rsidRDefault="00DF00FC" w:rsidP="003F5B5C">
      <w:pPr>
        <w:spacing w:after="0" w:line="240" w:lineRule="auto"/>
      </w:pPr>
      <w:r>
        <w:separator/>
      </w:r>
    </w:p>
  </w:footnote>
  <w:footnote w:type="continuationSeparator" w:id="0">
    <w:p w14:paraId="591FA793" w14:textId="77777777" w:rsidR="00DF00FC" w:rsidRDefault="00DF00FC" w:rsidP="003F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1DF5" w14:textId="3F39F45E" w:rsidR="003F5B5C" w:rsidRDefault="003F5B5C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AD5"/>
    <w:multiLevelType w:val="hybridMultilevel"/>
    <w:tmpl w:val="98429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1BA7"/>
    <w:multiLevelType w:val="hybridMultilevel"/>
    <w:tmpl w:val="2A44CA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F5A48"/>
    <w:multiLevelType w:val="hybridMultilevel"/>
    <w:tmpl w:val="8FECEF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009EC"/>
    <w:multiLevelType w:val="hybridMultilevel"/>
    <w:tmpl w:val="A232E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059498">
    <w:abstractNumId w:val="0"/>
  </w:num>
  <w:num w:numId="2" w16cid:durableId="114325746">
    <w:abstractNumId w:val="1"/>
  </w:num>
  <w:num w:numId="3" w16cid:durableId="1701398547">
    <w:abstractNumId w:val="3"/>
  </w:num>
  <w:num w:numId="4" w16cid:durableId="599609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25"/>
    <w:rsid w:val="00012EEE"/>
    <w:rsid w:val="000E15EC"/>
    <w:rsid w:val="00117330"/>
    <w:rsid w:val="00187AC4"/>
    <w:rsid w:val="001936E7"/>
    <w:rsid w:val="001F58A9"/>
    <w:rsid w:val="00204F88"/>
    <w:rsid w:val="002051AD"/>
    <w:rsid w:val="0024086F"/>
    <w:rsid w:val="002447A8"/>
    <w:rsid w:val="00282959"/>
    <w:rsid w:val="00296BA8"/>
    <w:rsid w:val="00316B67"/>
    <w:rsid w:val="003D2332"/>
    <w:rsid w:val="003F5B5C"/>
    <w:rsid w:val="00422B25"/>
    <w:rsid w:val="004960B9"/>
    <w:rsid w:val="004B2F1C"/>
    <w:rsid w:val="004C6B6D"/>
    <w:rsid w:val="00530C57"/>
    <w:rsid w:val="00575AA9"/>
    <w:rsid w:val="005B5305"/>
    <w:rsid w:val="005E181F"/>
    <w:rsid w:val="00667343"/>
    <w:rsid w:val="00673DD9"/>
    <w:rsid w:val="006D64C1"/>
    <w:rsid w:val="006D6EDF"/>
    <w:rsid w:val="0070194D"/>
    <w:rsid w:val="007042C3"/>
    <w:rsid w:val="007109D3"/>
    <w:rsid w:val="00747D03"/>
    <w:rsid w:val="00761533"/>
    <w:rsid w:val="00764702"/>
    <w:rsid w:val="00774669"/>
    <w:rsid w:val="007D2199"/>
    <w:rsid w:val="007F1D74"/>
    <w:rsid w:val="00846E0C"/>
    <w:rsid w:val="008551F5"/>
    <w:rsid w:val="00860406"/>
    <w:rsid w:val="008C2DDA"/>
    <w:rsid w:val="008C591E"/>
    <w:rsid w:val="008D40B2"/>
    <w:rsid w:val="008D72DE"/>
    <w:rsid w:val="009109FB"/>
    <w:rsid w:val="00932F82"/>
    <w:rsid w:val="00997EC0"/>
    <w:rsid w:val="009B421A"/>
    <w:rsid w:val="009E02B2"/>
    <w:rsid w:val="00A20CF1"/>
    <w:rsid w:val="00AC1D28"/>
    <w:rsid w:val="00AD2B6B"/>
    <w:rsid w:val="00B13642"/>
    <w:rsid w:val="00B15ABB"/>
    <w:rsid w:val="00B420B1"/>
    <w:rsid w:val="00BC4FD8"/>
    <w:rsid w:val="00BF6CB2"/>
    <w:rsid w:val="00C17B82"/>
    <w:rsid w:val="00C5292F"/>
    <w:rsid w:val="00C8169F"/>
    <w:rsid w:val="00C91C64"/>
    <w:rsid w:val="00CB7492"/>
    <w:rsid w:val="00D261FE"/>
    <w:rsid w:val="00D37E8F"/>
    <w:rsid w:val="00D55E13"/>
    <w:rsid w:val="00D93E1B"/>
    <w:rsid w:val="00DF00FC"/>
    <w:rsid w:val="00E05ACC"/>
    <w:rsid w:val="00E35AEB"/>
    <w:rsid w:val="00E70187"/>
    <w:rsid w:val="00E772F8"/>
    <w:rsid w:val="00E91AC6"/>
    <w:rsid w:val="00EB27BC"/>
    <w:rsid w:val="00EB74BD"/>
    <w:rsid w:val="00F16BE4"/>
    <w:rsid w:val="00F300DC"/>
    <w:rsid w:val="00F35726"/>
    <w:rsid w:val="00F36CFA"/>
    <w:rsid w:val="00F715A3"/>
    <w:rsid w:val="00F75C10"/>
    <w:rsid w:val="00F91BE1"/>
    <w:rsid w:val="00FD0DDA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6C597"/>
  <w15:chartTrackingRefBased/>
  <w15:docId w15:val="{CC0DDCF7-9427-4E8B-94A6-51D58211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C6B6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C6B6D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B530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F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F5B5C"/>
  </w:style>
  <w:style w:type="paragraph" w:styleId="Sidfot">
    <w:name w:val="footer"/>
    <w:basedOn w:val="Normal"/>
    <w:link w:val="SidfotChar"/>
    <w:uiPriority w:val="99"/>
    <w:unhideWhenUsed/>
    <w:rsid w:val="003F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F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4850</TotalTime>
  <Pages>1</Pages>
  <Words>233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Wretefelt</dc:creator>
  <cp:keywords/>
  <dc:description/>
  <cp:lastModifiedBy>Tobias Wretefelt</cp:lastModifiedBy>
  <cp:revision>39</cp:revision>
  <cp:lastPrinted>2022-10-18T16:57:00Z</cp:lastPrinted>
  <dcterms:created xsi:type="dcterms:W3CDTF">2022-02-16T18:21:00Z</dcterms:created>
  <dcterms:modified xsi:type="dcterms:W3CDTF">2022-10-21T12:21:00Z</dcterms:modified>
</cp:coreProperties>
</file>