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DDA0" w14:textId="77777777" w:rsidR="006F49DE" w:rsidRDefault="006F49DE">
      <w:pPr>
        <w:rPr>
          <w:b/>
          <w:bCs/>
          <w:sz w:val="28"/>
          <w:szCs w:val="28"/>
        </w:rPr>
      </w:pPr>
    </w:p>
    <w:p w14:paraId="39BAC354" w14:textId="77777777" w:rsidR="006F49DE" w:rsidRDefault="006F49DE">
      <w:pPr>
        <w:rPr>
          <w:b/>
          <w:bCs/>
          <w:sz w:val="28"/>
          <w:szCs w:val="28"/>
        </w:rPr>
      </w:pPr>
    </w:p>
    <w:p w14:paraId="4273B87E" w14:textId="538F40EE" w:rsidR="00F912BC" w:rsidRPr="006F49DE" w:rsidRDefault="006F49DE">
      <w:pPr>
        <w:rPr>
          <w:b/>
          <w:bCs/>
          <w:sz w:val="28"/>
          <w:szCs w:val="28"/>
        </w:rPr>
      </w:pPr>
      <w:r w:rsidRPr="006F49DE">
        <w:rPr>
          <w:b/>
          <w:bCs/>
          <w:sz w:val="28"/>
          <w:szCs w:val="28"/>
        </w:rPr>
        <w:t>INFORMATION SOM GÅTT UT TILL LEDARE I ANDRA LAG</w:t>
      </w:r>
      <w:r>
        <w:rPr>
          <w:b/>
          <w:bCs/>
          <w:sz w:val="28"/>
          <w:szCs w:val="28"/>
        </w:rPr>
        <w:t xml:space="preserve"> (15/</w:t>
      </w:r>
      <w:proofErr w:type="gramStart"/>
      <w:r>
        <w:rPr>
          <w:b/>
          <w:bCs/>
          <w:sz w:val="28"/>
          <w:szCs w:val="28"/>
        </w:rPr>
        <w:t>9-25</w:t>
      </w:r>
      <w:proofErr w:type="gramEnd"/>
      <w:r>
        <w:rPr>
          <w:b/>
          <w:bCs/>
          <w:sz w:val="28"/>
          <w:szCs w:val="28"/>
        </w:rPr>
        <w:t>)</w:t>
      </w:r>
    </w:p>
    <w:p w14:paraId="736BFBF7" w14:textId="77777777" w:rsidR="006F49DE" w:rsidRDefault="006F49DE"/>
    <w:p w14:paraId="74B31408" w14:textId="77777777" w:rsidR="006F49DE" w:rsidRPr="006F49DE" w:rsidRDefault="006F49DE" w:rsidP="006F49DE">
      <w:r w:rsidRPr="006F49DE">
        <w:rPr>
          <w:b/>
          <w:bCs/>
        </w:rPr>
        <w:t>Hej på er, hoppas allt är bra. </w:t>
      </w:r>
    </w:p>
    <w:p w14:paraId="15145AA4" w14:textId="77777777" w:rsidR="006F49DE" w:rsidRPr="006F49DE" w:rsidRDefault="006F49DE" w:rsidP="006F49DE"/>
    <w:p w14:paraId="38376F47" w14:textId="02137FAA" w:rsidR="006F49DE" w:rsidRPr="006F49DE" w:rsidRDefault="006F49DE" w:rsidP="006F49DE">
      <w:r w:rsidRPr="006F49DE">
        <w:t xml:space="preserve">På söndag är det äntligen dags. Vi kommer bli 8 lag (inkl. FC Assyriska) som ses för att lira lite boll och ha en rolig dag. Nedan kommer lite mer info om diverse. Jag försökte hålla mig kort men inser att det kanske inte är min starka sida </w:t>
      </w:r>
      <w:r w:rsidRPr="006F49DE">
        <w:rPr>
          <w:rFonts w:ascii="Segoe UI Emoji" w:hAnsi="Segoe UI Emoji" w:cs="Segoe UI Emoji"/>
        </w:rPr>
        <w:t>😅</w:t>
      </w:r>
      <w:r>
        <w:br/>
      </w:r>
    </w:p>
    <w:p w14:paraId="41B4CBFD" w14:textId="77777777" w:rsidR="006F49DE" w:rsidRPr="006F49DE" w:rsidRDefault="006F49DE" w:rsidP="006F49DE">
      <w:r w:rsidRPr="006F49DE">
        <w:rPr>
          <w:b/>
          <w:bCs/>
        </w:rPr>
        <w:t>UPPSTARTSMÖTE 08:30, SÖNDAG 21/9</w:t>
      </w:r>
    </w:p>
    <w:p w14:paraId="08A450DA" w14:textId="18341719" w:rsidR="006F49DE" w:rsidRPr="006F49DE" w:rsidRDefault="006F49DE" w:rsidP="006F49DE">
      <w:r w:rsidRPr="006F49DE">
        <w:t xml:space="preserve">Vi skulle uppskatta om en av ledarna har möjlighet att närvara vid ett uppstartsmöte på söndag morgon där vi kommer gå igenom spelregler osv. för att få en bra start på dagen. Mötet kommer vara ca 15 min, där även ni får möjlighet att ställa de frågor ni har samt träffa domarna som kommer vara med oss under dagen. Har ni svårt att närvara på mötet så får ni gärna söka upp någon av oss direkt när ni kommer till </w:t>
      </w:r>
      <w:proofErr w:type="spellStart"/>
      <w:r w:rsidRPr="006F49DE">
        <w:t>Mellringe</w:t>
      </w:r>
      <w:proofErr w:type="spellEnd"/>
      <w:r w:rsidRPr="006F49DE">
        <w:t xml:space="preserve"> IP, så att ni får det välkomstmaterial vi satt ihop åt er med bland annat telefonnummer osv. </w:t>
      </w:r>
      <w:r>
        <w:br/>
      </w:r>
    </w:p>
    <w:p w14:paraId="22BE7232" w14:textId="77777777" w:rsidR="006F49DE" w:rsidRPr="006F49DE" w:rsidRDefault="006F49DE" w:rsidP="006F49DE">
      <w:r w:rsidRPr="006F49DE">
        <w:rPr>
          <w:b/>
          <w:bCs/>
        </w:rPr>
        <w:t>ENKEL KOMMUNIKATION UNDER CAMPET</w:t>
      </w:r>
    </w:p>
    <w:p w14:paraId="624FDEC8" w14:textId="2B984132" w:rsidR="006F49DE" w:rsidRPr="006F49DE" w:rsidRDefault="006F49DE" w:rsidP="006F49DE">
      <w:r w:rsidRPr="006F49DE">
        <w:t>För att underlätta kommunikationen samt för att ni enkelt ska kunna få svar på de frågor / funderingar ni får löpande under dagen så önskar jag få telefonnummer till en/flera kontaktperson/er per lag som är ansluten till </w:t>
      </w:r>
      <w:proofErr w:type="spellStart"/>
      <w:r w:rsidRPr="006F49DE">
        <w:rPr>
          <w:b/>
          <w:bCs/>
        </w:rPr>
        <w:t>WhatsApp</w:t>
      </w:r>
      <w:proofErr w:type="spellEnd"/>
      <w:r w:rsidRPr="006F49DE">
        <w:t>. Där jag (Michelle) tillsammans med tränarstaben från FC Assyriska kommer hålla er uppdaterade under dagen. </w:t>
      </w:r>
      <w:r>
        <w:br/>
      </w:r>
    </w:p>
    <w:p w14:paraId="2D227E7E" w14:textId="77777777" w:rsidR="006F49DE" w:rsidRPr="006F49DE" w:rsidRDefault="006F49DE" w:rsidP="006F49DE">
      <w:r w:rsidRPr="006F49DE">
        <w:rPr>
          <w:b/>
          <w:bCs/>
        </w:rPr>
        <w:t>GRUPPER OCH SPELSCHEMA</w:t>
      </w:r>
    </w:p>
    <w:p w14:paraId="7282DE4D" w14:textId="342BC346" w:rsidR="006F49DE" w:rsidRPr="006F49DE" w:rsidRDefault="006F49DE" w:rsidP="006F49DE">
      <w:r w:rsidRPr="006F49DE">
        <w:t xml:space="preserve">Ni hittar såväl spelschema som grupper i det bifogade dokumentet. I och med att detta är träningsmatcher med </w:t>
      </w:r>
      <w:proofErr w:type="gramStart"/>
      <w:r w:rsidRPr="006F49DE">
        <w:t>syfte utbildning</w:t>
      </w:r>
      <w:proofErr w:type="gramEnd"/>
      <w:r w:rsidRPr="006F49DE">
        <w:t xml:space="preserve"> inom 9 vs 9 så kommer vi INTE att publicera resultaten. Resultaten kommer enbart att användas för att skapa en rolig och jämn "placeringsmatch" så att det blir en fin avslutning på dagen. </w:t>
      </w:r>
      <w:r>
        <w:br/>
      </w:r>
      <w:r w:rsidRPr="006F49DE">
        <w:br/>
        <w:t>Matcherna kommer att spelas med 7 vs 7 mål samt små 9 vs 9 planer. Vi kommer spela från långsida till långsida med ett parti mellan planerna, där det kommer finnas utrymme för uppvärmning osv. Båda planerna ligger i direkt anslutning till varandra och kommer att vara uppmärkta med "Plan 1" och "Plan 2". </w:t>
      </w:r>
    </w:p>
    <w:p w14:paraId="219714E7" w14:textId="77777777" w:rsidR="006F49DE" w:rsidRPr="006F49DE" w:rsidRDefault="006F49DE" w:rsidP="006F49DE">
      <w:r w:rsidRPr="006F49DE">
        <w:t>Så snart sista gruppspelsmatchen är spelad kommer placeringsmatcherna att kommuniceras. </w:t>
      </w:r>
    </w:p>
    <w:p w14:paraId="3C09AF2B" w14:textId="77777777" w:rsidR="006F49DE" w:rsidRPr="006F49DE" w:rsidRDefault="006F49DE" w:rsidP="006F49DE"/>
    <w:p w14:paraId="5A91E8E0" w14:textId="77777777" w:rsidR="006F49DE" w:rsidRPr="006F49DE" w:rsidRDefault="006F49DE" w:rsidP="006F49DE">
      <w:r w:rsidRPr="006F49DE">
        <w:rPr>
          <w:b/>
          <w:bCs/>
        </w:rPr>
        <w:t>OMKLÄDNINGSRUM, LÄKTARE OCH ÅSKÅDARE </w:t>
      </w:r>
    </w:p>
    <w:p w14:paraId="2A9FB490" w14:textId="77777777" w:rsidR="006F49DE" w:rsidRPr="006F49DE" w:rsidRDefault="006F49DE" w:rsidP="006F49DE">
      <w:pPr>
        <w:numPr>
          <w:ilvl w:val="0"/>
          <w:numId w:val="2"/>
        </w:numPr>
      </w:pPr>
      <w:r w:rsidRPr="006F49DE">
        <w:lastRenderedPageBreak/>
        <w:t>Vi kommer att ha tillgång till 4 omklädningsrum, vilket innebär att det blir 2 lag / omklädningsrum. Dom kommer vara olåsta under dagen. </w:t>
      </w:r>
    </w:p>
    <w:p w14:paraId="4BDED453" w14:textId="77777777" w:rsidR="006F49DE" w:rsidRPr="006F49DE" w:rsidRDefault="006F49DE" w:rsidP="006F49DE">
      <w:pPr>
        <w:numPr>
          <w:ilvl w:val="0"/>
          <w:numId w:val="2"/>
        </w:numPr>
      </w:pPr>
      <w:r w:rsidRPr="006F49DE">
        <w:t xml:space="preserve">Det finns en centrerad läktare med tak på </w:t>
      </w:r>
      <w:proofErr w:type="spellStart"/>
      <w:r w:rsidRPr="006F49DE">
        <w:t>Mellringe</w:t>
      </w:r>
      <w:proofErr w:type="spellEnd"/>
      <w:r w:rsidRPr="006F49DE">
        <w:t xml:space="preserve"> IP, där föräldrar kan söka skydd om dagen bjuder på busväder. </w:t>
      </w:r>
    </w:p>
    <w:p w14:paraId="3E845017" w14:textId="77777777" w:rsidR="006F49DE" w:rsidRPr="006F49DE" w:rsidRDefault="006F49DE" w:rsidP="006F49DE">
      <w:pPr>
        <w:numPr>
          <w:ilvl w:val="0"/>
          <w:numId w:val="2"/>
        </w:numPr>
      </w:pPr>
      <w:r w:rsidRPr="006F49DE">
        <w:t>Åskådare peppar, hejar och sprider glädje MEN utanför staketet som separerar planen från resten av området. Fotbollsplanen är för spelare, ledare och domare. </w:t>
      </w:r>
    </w:p>
    <w:p w14:paraId="75015752" w14:textId="77777777" w:rsidR="006F49DE" w:rsidRPr="006F49DE" w:rsidRDefault="006F49DE" w:rsidP="006F49DE">
      <w:pPr>
        <w:numPr>
          <w:ilvl w:val="0"/>
          <w:numId w:val="2"/>
        </w:numPr>
      </w:pPr>
      <w:r w:rsidRPr="006F49DE">
        <w:t>Toaletter för åskådare finns på baksidan av omklädningsrummen.</w:t>
      </w:r>
    </w:p>
    <w:p w14:paraId="4F7FE43E" w14:textId="77777777" w:rsidR="006F49DE" w:rsidRPr="006F49DE" w:rsidRDefault="006F49DE" w:rsidP="006F49DE"/>
    <w:p w14:paraId="7863F74F" w14:textId="77777777" w:rsidR="006F49DE" w:rsidRPr="006F49DE" w:rsidRDefault="006F49DE" w:rsidP="006F49DE">
      <w:r w:rsidRPr="006F49DE">
        <w:rPr>
          <w:b/>
          <w:bCs/>
        </w:rPr>
        <w:t>DOMARE</w:t>
      </w:r>
    </w:p>
    <w:p w14:paraId="2E139B45" w14:textId="77777777" w:rsidR="006F49DE" w:rsidRPr="006F49DE" w:rsidRDefault="006F49DE" w:rsidP="006F49DE">
      <w:r w:rsidRPr="006F49DE">
        <w:t xml:space="preserve">Vi kommer att ha 4 utbildade domare som är vana att döma såväl äldre som yngre spelare. Vår "huvuddomare" har ett väldigt gott rykte i regionen, då han har en god kommunikativa förmåga och har en förmåga att fånga spelarna på ett bra sätt. Har ni feedback att dela med er så är ni varmt välkomna att ta det med mig (Michelle) mellan matcherna, så att jag kan ta det vidare. Vi måste värna om våra barn och unga som befinner sig på planen (oavsett roll). Det ska alltid vara ett schysst klimat på och vid sidan av fotbollsplanen </w:t>
      </w:r>
      <w:r w:rsidRPr="006F49DE">
        <w:rPr>
          <w:rFonts w:ascii="Segoe UI Emoji" w:hAnsi="Segoe UI Emoji" w:cs="Segoe UI Emoji"/>
        </w:rPr>
        <w:t>🙂</w:t>
      </w:r>
    </w:p>
    <w:p w14:paraId="41386C6D" w14:textId="77777777" w:rsidR="006F49DE" w:rsidRPr="006F49DE" w:rsidRDefault="006F49DE" w:rsidP="006F49DE"/>
    <w:p w14:paraId="2CA45A94" w14:textId="77777777" w:rsidR="006F49DE" w:rsidRPr="006F49DE" w:rsidRDefault="006F49DE" w:rsidP="006F49DE">
      <w:r w:rsidRPr="006F49DE">
        <w:rPr>
          <w:b/>
          <w:bCs/>
        </w:rPr>
        <w:t>MAT OCH FÖRBESTÄLLNING AV HAMBURGARE</w:t>
      </w:r>
    </w:p>
    <w:p w14:paraId="3833B675" w14:textId="77777777" w:rsidR="006F49DE" w:rsidRPr="006F49DE" w:rsidRDefault="006F49DE" w:rsidP="006F49DE">
      <w:r w:rsidRPr="006F49DE">
        <w:t>Önskar ni äta under dagen så går det alldeles utmärkt att förbeställa burgare till laget. Förbokar ni så betalar ni 50kr/</w:t>
      </w:r>
      <w:proofErr w:type="spellStart"/>
      <w:r w:rsidRPr="006F49DE">
        <w:t>st</w:t>
      </w:r>
      <w:proofErr w:type="spellEnd"/>
      <w:r w:rsidRPr="006F49DE">
        <w:t xml:space="preserve"> </w:t>
      </w:r>
      <w:proofErr w:type="gramStart"/>
      <w:r w:rsidRPr="006F49DE">
        <w:t>istället</w:t>
      </w:r>
      <w:proofErr w:type="gramEnd"/>
      <w:r w:rsidRPr="006F49DE">
        <w:t xml:space="preserve"> för 60kr/st. Vid förbokning; meddela antal samt vilken tid ni vill äta (ni ser när ni har pauser i spelschemat). </w:t>
      </w:r>
    </w:p>
    <w:p w14:paraId="32EB866A" w14:textId="77777777" w:rsidR="006F49DE" w:rsidRPr="006F49DE" w:rsidRDefault="006F49DE" w:rsidP="006F49DE">
      <w:r w:rsidRPr="006F49DE">
        <w:rPr>
          <w:i/>
          <w:iCs/>
        </w:rPr>
        <w:t>Givetvis kommer det finnas såväl kiosk som grill på plats, där vi bland annat kommer erbjuda toast, hamburgare, frukt, fika och kaffe. Självklart hittar ni annat smått och gott utöver detta också. Du som ledare får givetvis gratis kaffe / te under hela dagen. </w:t>
      </w:r>
    </w:p>
    <w:p w14:paraId="3C62DD5A" w14:textId="77777777" w:rsidR="006F49DE" w:rsidRPr="006F49DE" w:rsidRDefault="006F49DE" w:rsidP="006F49DE"/>
    <w:p w14:paraId="37D2AA7A" w14:textId="77777777" w:rsidR="006F49DE" w:rsidRPr="006F49DE" w:rsidRDefault="006F49DE" w:rsidP="006F49DE">
      <w:r w:rsidRPr="006F49DE">
        <w:rPr>
          <w:b/>
          <w:bCs/>
        </w:rPr>
        <w:t>FRÅGOR &amp; FUNDERINGAR</w:t>
      </w:r>
    </w:p>
    <w:p w14:paraId="425B587A" w14:textId="09920A32" w:rsidR="006F49DE" w:rsidRPr="006F49DE" w:rsidRDefault="006F49DE" w:rsidP="006F49DE">
      <w:r w:rsidRPr="006F49DE">
        <w:t>Tveka inte på att höra av er med de frågor och funderingar ni har, antingen direkt till mig eller till någon av de ledare som ni redan haft dialog med. </w:t>
      </w:r>
    </w:p>
    <w:p w14:paraId="01F0FA19" w14:textId="442CE676" w:rsidR="006F49DE" w:rsidRDefault="006F49DE">
      <w:r w:rsidRPr="006F49DE">
        <w:t>Vi ser fram emot att få träffa er alla på söndag igen. </w:t>
      </w:r>
      <w:r w:rsidRPr="006F49DE">
        <w:br/>
        <w:t>Nu håller vi tummarna för att vi har vädergudarna på vår sida och att solen vill titta fram också. </w:t>
      </w:r>
    </w:p>
    <w:p w14:paraId="558DF37C" w14:textId="77777777" w:rsidR="006F49DE" w:rsidRDefault="006F49DE" w:rsidP="006F49DE">
      <w:pPr>
        <w:rPr>
          <w:b/>
          <w:bCs/>
        </w:rPr>
      </w:pPr>
    </w:p>
    <w:p w14:paraId="08482EBC" w14:textId="26276D17" w:rsidR="006F49DE" w:rsidRPr="006F49DE" w:rsidRDefault="006F49DE" w:rsidP="006F49DE">
      <w:pPr>
        <w:rPr>
          <w:b/>
          <w:bCs/>
          <w:sz w:val="28"/>
          <w:szCs w:val="28"/>
        </w:rPr>
      </w:pPr>
      <w:r w:rsidRPr="006F49DE">
        <w:rPr>
          <w:b/>
          <w:bCs/>
          <w:sz w:val="28"/>
          <w:szCs w:val="28"/>
        </w:rPr>
        <w:t>INFORMATION SOM GÅTT UT TILL LEDARE I ANDRA LAG</w:t>
      </w:r>
      <w:r>
        <w:rPr>
          <w:b/>
          <w:bCs/>
          <w:sz w:val="28"/>
          <w:szCs w:val="28"/>
        </w:rPr>
        <w:t xml:space="preserve"> (</w:t>
      </w:r>
      <w:r>
        <w:rPr>
          <w:b/>
          <w:bCs/>
          <w:sz w:val="28"/>
          <w:szCs w:val="28"/>
        </w:rPr>
        <w:t>8</w:t>
      </w:r>
      <w:r>
        <w:rPr>
          <w:b/>
          <w:bCs/>
          <w:sz w:val="28"/>
          <w:szCs w:val="28"/>
        </w:rPr>
        <w:t>/</w:t>
      </w:r>
      <w:proofErr w:type="gramStart"/>
      <w:r>
        <w:rPr>
          <w:b/>
          <w:bCs/>
          <w:sz w:val="28"/>
          <w:szCs w:val="28"/>
        </w:rPr>
        <w:t>9-25</w:t>
      </w:r>
      <w:proofErr w:type="gramEnd"/>
      <w:r>
        <w:rPr>
          <w:b/>
          <w:bCs/>
          <w:sz w:val="28"/>
          <w:szCs w:val="28"/>
        </w:rPr>
        <w:t>)</w:t>
      </w:r>
    </w:p>
    <w:p w14:paraId="67440610" w14:textId="77777777" w:rsidR="006F49DE" w:rsidRDefault="006F49DE" w:rsidP="006F49DE">
      <w:pPr>
        <w:rPr>
          <w:b/>
          <w:bCs/>
        </w:rPr>
      </w:pPr>
    </w:p>
    <w:p w14:paraId="5A01857F" w14:textId="41C2BFC7" w:rsidR="006F49DE" w:rsidRPr="006F49DE" w:rsidRDefault="006F49DE" w:rsidP="006F49DE">
      <w:r w:rsidRPr="006F49DE">
        <w:rPr>
          <w:b/>
          <w:bCs/>
        </w:rPr>
        <w:t>Hej och välkomna till FC Assyriska Matchcamp! </w:t>
      </w:r>
    </w:p>
    <w:p w14:paraId="076B4018" w14:textId="77777777" w:rsidR="006F49DE" w:rsidRPr="006F49DE" w:rsidRDefault="006F49DE" w:rsidP="006F49DE">
      <w:r w:rsidRPr="006F49DE">
        <w:t>Det ska bli riktigt roligt att få hänga med er en heldag med fotboll, glädje och gemenskap i fokus. </w:t>
      </w:r>
      <w:r w:rsidRPr="006F49DE">
        <w:br/>
        <w:t>Under dagen kommer det finnas tillgång till såväl mat som kiosk och vi hoppas även kunna erbjuda lite annat skoj för grabbarna och åskådarna. </w:t>
      </w:r>
    </w:p>
    <w:p w14:paraId="38867BDC" w14:textId="77777777" w:rsidR="006F49DE" w:rsidRPr="006F49DE" w:rsidRDefault="006F49DE" w:rsidP="006F49DE"/>
    <w:p w14:paraId="1A4A8808" w14:textId="77777777" w:rsidR="006F49DE" w:rsidRPr="006F49DE" w:rsidRDefault="006F49DE" w:rsidP="006F49DE">
      <w:r w:rsidRPr="006F49DE">
        <w:rPr>
          <w:b/>
          <w:bCs/>
        </w:rPr>
        <w:t>PRAKTISK INFO</w:t>
      </w:r>
    </w:p>
    <w:p w14:paraId="38515DF8" w14:textId="77777777" w:rsidR="006F49DE" w:rsidRPr="006F49DE" w:rsidRDefault="006F49DE" w:rsidP="006F49DE">
      <w:r w:rsidRPr="006F49DE">
        <w:t>Datum: 21 september 2025</w:t>
      </w:r>
    </w:p>
    <w:p w14:paraId="248EBC60" w14:textId="77777777" w:rsidR="006F49DE" w:rsidRPr="006F49DE" w:rsidRDefault="006F49DE" w:rsidP="006F49DE">
      <w:r w:rsidRPr="006F49DE">
        <w:t>Tid: ca 09:00-19:00, återkommer med specifik tid närmre inpå</w:t>
      </w:r>
    </w:p>
    <w:p w14:paraId="12DD7B15" w14:textId="77777777" w:rsidR="006F49DE" w:rsidRPr="006F49DE" w:rsidRDefault="006F49DE" w:rsidP="006F49DE">
      <w:r w:rsidRPr="006F49DE">
        <w:t xml:space="preserve">Plats: </w:t>
      </w:r>
      <w:proofErr w:type="spellStart"/>
      <w:r w:rsidRPr="006F49DE">
        <w:t>Mellringes</w:t>
      </w:r>
      <w:proofErr w:type="spellEnd"/>
      <w:r w:rsidRPr="006F49DE">
        <w:t xml:space="preserve"> IP, konstgräs</w:t>
      </w:r>
    </w:p>
    <w:p w14:paraId="55C77DB0" w14:textId="77777777" w:rsidR="006F49DE" w:rsidRPr="006F49DE" w:rsidRDefault="006F49DE" w:rsidP="006F49DE">
      <w:r w:rsidRPr="006F49DE">
        <w:t>Spelform: 9 vs 9</w:t>
      </w:r>
    </w:p>
    <w:p w14:paraId="612DB774" w14:textId="77777777" w:rsidR="006F49DE" w:rsidRPr="006F49DE" w:rsidRDefault="006F49DE" w:rsidP="006F49DE">
      <w:r w:rsidRPr="006F49DE">
        <w:t>Speltid: 2 x 20min</w:t>
      </w:r>
    </w:p>
    <w:p w14:paraId="31E3DA46" w14:textId="77777777" w:rsidR="006F49DE" w:rsidRPr="006F49DE" w:rsidRDefault="006F49DE" w:rsidP="006F49DE">
      <w:r w:rsidRPr="006F49DE">
        <w:t>Antal matcher: 4 (3 gruppspelsmatcher + 1 placeringsmatch)</w:t>
      </w:r>
    </w:p>
    <w:p w14:paraId="0D396FF2" w14:textId="77777777" w:rsidR="006F49DE" w:rsidRPr="006F49DE" w:rsidRDefault="006F49DE" w:rsidP="006F49DE">
      <w:r w:rsidRPr="006F49DE">
        <w:t>Nivå: Medel </w:t>
      </w:r>
    </w:p>
    <w:p w14:paraId="6F885973" w14:textId="77777777" w:rsidR="006F49DE" w:rsidRPr="006F49DE" w:rsidRDefault="006F49DE" w:rsidP="006F49DE"/>
    <w:p w14:paraId="5CDC7601" w14:textId="77777777" w:rsidR="006F49DE" w:rsidRPr="006F49DE" w:rsidRDefault="006F49DE" w:rsidP="006F49DE">
      <w:r w:rsidRPr="006F49DE">
        <w:t>Vi kommer skicka ut mer information ca 1 vecka innan, så att ni kan planera dagen i god tid. </w:t>
      </w:r>
    </w:p>
    <w:p w14:paraId="4C73426D" w14:textId="77777777" w:rsidR="006F49DE" w:rsidRPr="006F49DE" w:rsidRDefault="006F49DE" w:rsidP="006F49DE"/>
    <w:p w14:paraId="6DC04052" w14:textId="61594217" w:rsidR="006F49DE" w:rsidRDefault="006F49DE"/>
    <w:sectPr w:rsidR="006F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0FF"/>
    <w:multiLevelType w:val="multilevel"/>
    <w:tmpl w:val="6760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B7F4D"/>
    <w:multiLevelType w:val="multilevel"/>
    <w:tmpl w:val="1FB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6219473">
    <w:abstractNumId w:val="1"/>
  </w:num>
  <w:num w:numId="2" w16cid:durableId="113390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DE"/>
    <w:rsid w:val="003F73E4"/>
    <w:rsid w:val="006F49DE"/>
    <w:rsid w:val="00F36649"/>
    <w:rsid w:val="00F91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FE68"/>
  <w15:chartTrackingRefBased/>
  <w15:docId w15:val="{F1C91C37-3BF9-4B26-9F0F-A14F48EB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DE"/>
  </w:style>
  <w:style w:type="paragraph" w:styleId="Rubrik1">
    <w:name w:val="heading 1"/>
    <w:basedOn w:val="Normal"/>
    <w:next w:val="Normal"/>
    <w:link w:val="Rubrik1Char"/>
    <w:uiPriority w:val="9"/>
    <w:qFormat/>
    <w:rsid w:val="006F4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F4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F49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F49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F49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F49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F49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F49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F49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49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F49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F49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F49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F49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F49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F49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F49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F49DE"/>
    <w:rPr>
      <w:rFonts w:eastAsiaTheme="majorEastAsia" w:cstheme="majorBidi"/>
      <w:color w:val="272727" w:themeColor="text1" w:themeTint="D8"/>
    </w:rPr>
  </w:style>
  <w:style w:type="paragraph" w:styleId="Rubrik">
    <w:name w:val="Title"/>
    <w:basedOn w:val="Normal"/>
    <w:next w:val="Normal"/>
    <w:link w:val="RubrikChar"/>
    <w:uiPriority w:val="10"/>
    <w:qFormat/>
    <w:rsid w:val="006F4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F49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F49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F49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49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F49DE"/>
    <w:rPr>
      <w:i/>
      <w:iCs/>
      <w:color w:val="404040" w:themeColor="text1" w:themeTint="BF"/>
    </w:rPr>
  </w:style>
  <w:style w:type="paragraph" w:styleId="Liststycke">
    <w:name w:val="List Paragraph"/>
    <w:basedOn w:val="Normal"/>
    <w:uiPriority w:val="34"/>
    <w:qFormat/>
    <w:rsid w:val="006F49DE"/>
    <w:pPr>
      <w:ind w:left="720"/>
      <w:contextualSpacing/>
    </w:pPr>
  </w:style>
  <w:style w:type="character" w:styleId="Starkbetoning">
    <w:name w:val="Intense Emphasis"/>
    <w:basedOn w:val="Standardstycketeckensnitt"/>
    <w:uiPriority w:val="21"/>
    <w:qFormat/>
    <w:rsid w:val="006F49DE"/>
    <w:rPr>
      <w:i/>
      <w:iCs/>
      <w:color w:val="0F4761" w:themeColor="accent1" w:themeShade="BF"/>
    </w:rPr>
  </w:style>
  <w:style w:type="paragraph" w:styleId="Starktcitat">
    <w:name w:val="Intense Quote"/>
    <w:basedOn w:val="Normal"/>
    <w:next w:val="Normal"/>
    <w:link w:val="StarktcitatChar"/>
    <w:uiPriority w:val="30"/>
    <w:qFormat/>
    <w:rsid w:val="006F4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F49DE"/>
    <w:rPr>
      <w:i/>
      <w:iCs/>
      <w:color w:val="0F4761" w:themeColor="accent1" w:themeShade="BF"/>
    </w:rPr>
  </w:style>
  <w:style w:type="character" w:styleId="Starkreferens">
    <w:name w:val="Intense Reference"/>
    <w:basedOn w:val="Standardstycketeckensnitt"/>
    <w:uiPriority w:val="32"/>
    <w:qFormat/>
    <w:rsid w:val="006F4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3884</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Hellman di Zazzo</dc:creator>
  <cp:keywords/>
  <dc:description/>
  <cp:lastModifiedBy>Michelle Hellman di Zazzo</cp:lastModifiedBy>
  <cp:revision>1</cp:revision>
  <dcterms:created xsi:type="dcterms:W3CDTF">2025-09-15T19:57:00Z</dcterms:created>
  <dcterms:modified xsi:type="dcterms:W3CDTF">2025-09-15T20:01:00Z</dcterms:modified>
</cp:coreProperties>
</file>