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B4E" w:rsidRDefault="00CD51E8">
      <w:r>
        <w:rPr>
          <w:noProof/>
        </w:rPr>
        <w:drawing>
          <wp:inline distT="0" distB="0" distL="0" distR="0">
            <wp:extent cx="1864546" cy="1073150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land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193" cy="109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1E8" w:rsidRDefault="00CD51E8">
      <w:r>
        <w:t xml:space="preserve"> </w:t>
      </w:r>
    </w:p>
    <w:p w:rsidR="00CD51E8" w:rsidRDefault="00CD51E8">
      <w:pPr>
        <w:rPr>
          <w:b/>
          <w:sz w:val="44"/>
          <w:szCs w:val="44"/>
        </w:rPr>
      </w:pPr>
      <w:r>
        <w:t xml:space="preserve">                                                    </w:t>
      </w:r>
      <w:r>
        <w:rPr>
          <w:b/>
          <w:sz w:val="44"/>
          <w:szCs w:val="44"/>
        </w:rPr>
        <w:t>Förväntningar på dig som förälder</w:t>
      </w:r>
    </w:p>
    <w:p w:rsidR="00CD51E8" w:rsidRDefault="00CD51E8">
      <w:pPr>
        <w:rPr>
          <w:b/>
          <w:sz w:val="44"/>
          <w:szCs w:val="44"/>
        </w:rPr>
      </w:pPr>
    </w:p>
    <w:p w:rsidR="00CD51E8" w:rsidRDefault="00CD51E8">
      <w:pPr>
        <w:rPr>
          <w:b/>
          <w:sz w:val="44"/>
          <w:szCs w:val="44"/>
        </w:rPr>
      </w:pPr>
    </w:p>
    <w:p w:rsidR="00CD51E8" w:rsidRDefault="00CD51E8"/>
    <w:p w:rsidR="00CD51E8" w:rsidRDefault="00CD51E8">
      <w:r>
        <w:t>I FC Arlanda vill vi bedriva en strukturerad verksamhet där vi sätter barnet i centrum. För att kunna göra det så krävs det engagemang och samarbete från föräldrar gentemot ledare och förening. Vi har skrivit ner förväntningar som föreningen har på föräldrar utifrån beteende</w:t>
      </w:r>
      <w:r w:rsidR="00C827B4">
        <w:t xml:space="preserve"> och ansvar. </w:t>
      </w:r>
      <w:r w:rsidR="004A4E55">
        <w:t>Dialog sker med föräldrar utifrån uppkomna situationer där man inte följer överenskommelsen och kan leda till olika konsekvenser.</w:t>
      </w:r>
      <w:r w:rsidR="00C827B4">
        <w:t xml:space="preserve"> Vi vill inte att barnen drabbas av de beslut som föräldrar tar, därför är det viktigt för oss att alla </w:t>
      </w:r>
      <w:r w:rsidR="00DE53E5">
        <w:t>i föreningen samarbetar och därmed skriver under överenskommelsen.</w:t>
      </w:r>
    </w:p>
    <w:p w:rsidR="00CD51E8" w:rsidRDefault="00CD51E8">
      <w:r>
        <w:t xml:space="preserve">Som fotbollsföräldrar är ni viktiga för oss i FC Arlanda. Föräldrar skall stötta sitt barn utanför fotbollen så att skola, kost och vila </w:t>
      </w:r>
      <w:r w:rsidR="00DE53E5">
        <w:t>prioriteras inför alla sammankomster</w:t>
      </w:r>
      <w:r>
        <w:t>. Ge uppmuntran regelbundet så att barnet vet om att du bryr dig om barnet och dess idrott. Som stödfunktion är ni en viktig del av spelarnas fotbollsutbildning.</w:t>
      </w:r>
      <w:r w:rsidR="004A4E55">
        <w:t xml:space="preserve"> </w:t>
      </w:r>
      <w:r>
        <w:t>När det gäller fotbollsutbildningen är det dock mycket viktigt att ni helt överlåter ansvaret till våra ledare.</w:t>
      </w:r>
    </w:p>
    <w:p w:rsidR="00C827B4" w:rsidRDefault="00C827B4"/>
    <w:p w:rsidR="00C827B4" w:rsidRDefault="00C827B4" w:rsidP="00C827B4">
      <w:r>
        <w:t xml:space="preserve">Förväntningar på dig som förälder till träning: </w:t>
      </w:r>
    </w:p>
    <w:p w:rsidR="00C827B4" w:rsidRDefault="00C827B4" w:rsidP="00C827B4">
      <w:r>
        <w:t>● Positiv föräldrasupport är viktig, särskilt i tider av besvikelse. Föräldrarna bör uppmuntra sitt barn till träning och ha en långsiktig målsättning med denna.</w:t>
      </w:r>
    </w:p>
    <w:p w:rsidR="00C827B4" w:rsidRDefault="00C827B4" w:rsidP="00C827B4">
      <w:r>
        <w:t xml:space="preserve"> ● Föräldrarna förväntas stötta spelaren i träningen på ett balanserat sätt, utan att pressa spelaren till något han/hon inte vill. </w:t>
      </w:r>
    </w:p>
    <w:p w:rsidR="00C827B4" w:rsidRDefault="00C827B4" w:rsidP="00C827B4">
      <w:r>
        <w:t xml:space="preserve">● Alla i verksamheten har sin roll. Du är förälder med allt vad det innebär, tränaren är tränare med allt vad det innebär. Vi vill att du som förälder ska undvika att ge </w:t>
      </w:r>
      <w:r w:rsidR="00DE53E5">
        <w:t>instruktioner</w:t>
      </w:r>
      <w:r w:rsidR="00122F2F">
        <w:t xml:space="preserve"> </w:t>
      </w:r>
      <w:r>
        <w:t xml:space="preserve">gällande fotbollen till ditt eller andras barn utan att först prata med tränaren. Dubbla budskap minskar spelarnas möjligheter att förstå FC Arlandas spelfilosofi. </w:t>
      </w:r>
    </w:p>
    <w:p w:rsidR="00C827B4" w:rsidRDefault="00C827B4" w:rsidP="00C827B4">
      <w:r>
        <w:t xml:space="preserve">● Upp till det att spelaren är 12 år är det föräldern som ansvarar för att spelaren kommer i tid till träning och match samt att spelaren har rätt utrustning med sig. Det är viktigt att spelaren kommer i tid och har rätt utrustning med sig. </w:t>
      </w:r>
    </w:p>
    <w:p w:rsidR="00C827B4" w:rsidRDefault="00C827B4" w:rsidP="00C827B4">
      <w:r>
        <w:lastRenderedPageBreak/>
        <w:t>● Upp till det att spelaren själv kan ta beslut i frågan är föräldrarna ansvariga för att spelaren inte tränar när han är sjuk. Det är även föräldrars ansvar att meddela ifall barnet är sjuk i god tid innan träning så det ger chansen för tränare att kunna planera om sin träning.</w:t>
      </w:r>
    </w:p>
    <w:p w:rsidR="00C827B4" w:rsidRDefault="00C827B4" w:rsidP="00C827B4">
      <w:r>
        <w:t xml:space="preserve"> ● </w:t>
      </w:r>
      <w:r w:rsidR="00122F2F">
        <w:t>När</w:t>
      </w:r>
      <w:r>
        <w:t xml:space="preserve"> träning</w:t>
      </w:r>
      <w:r w:rsidR="00122F2F">
        <w:t xml:space="preserve">en börjar </w:t>
      </w:r>
      <w:r>
        <w:t xml:space="preserve">ska föräldrar hålla sig </w:t>
      </w:r>
      <w:r w:rsidR="00122F2F">
        <w:t xml:space="preserve">utanför planen </w:t>
      </w:r>
      <w:bookmarkStart w:id="0" w:name="_GoBack"/>
      <w:bookmarkEnd w:id="0"/>
      <w:r>
        <w:t>så att inte spelarens uppmärksamhet dras ifrån tränaren.</w:t>
      </w:r>
    </w:p>
    <w:p w:rsidR="00CD51E8" w:rsidRDefault="00C827B4" w:rsidP="00C827B4">
      <w:r>
        <w:t xml:space="preserve"> ● Föräldrarna ska veta att om spelaren blir skadad under träning eller match, är det i första hand ledarnas uppgift att ombesörja detta.</w:t>
      </w:r>
    </w:p>
    <w:p w:rsidR="00C827B4" w:rsidRDefault="00C827B4" w:rsidP="00C827B4"/>
    <w:p w:rsidR="00C827B4" w:rsidRDefault="00C827B4" w:rsidP="00C827B4">
      <w:r>
        <w:t xml:space="preserve">Förväntningar på dig som förälder till match: </w:t>
      </w:r>
    </w:p>
    <w:p w:rsidR="00C827B4" w:rsidRDefault="00C827B4" w:rsidP="00C827B4">
      <w:r>
        <w:t>● Matchen är ett utvecklings- och utbildningstillfälle. Utbildningen av spelaren går i FC Arlanda före resultatet i matchen. Det är tränaren och föreningen som bestämmer vad som ryms inom begreppet utbildning, ibland kan det betyda att spela på en annan position</w:t>
      </w:r>
      <w:r w:rsidR="009C6D46">
        <w:t>.</w:t>
      </w:r>
    </w:p>
    <w:p w:rsidR="00C827B4" w:rsidRDefault="00C827B4" w:rsidP="00C827B4">
      <w:r>
        <w:t xml:space="preserve">● Under match vill vi att du som förälder är uppmuntrande och positiv. All form av instruktion sköter tränaren. </w:t>
      </w:r>
    </w:p>
    <w:p w:rsidR="00C827B4" w:rsidRDefault="00C827B4" w:rsidP="00C827B4">
      <w:r>
        <w:t xml:space="preserve">● Under match/turnering är det viktigt att föräldrarna uppför sig föredömligt då man är en representant från </w:t>
      </w:r>
      <w:r w:rsidR="009C6D46">
        <w:t>FC Arlanda</w:t>
      </w:r>
      <w:r>
        <w:t xml:space="preserve">. Andra människors bild av </w:t>
      </w:r>
      <w:r w:rsidR="009C6D46">
        <w:t>FC Arlanda</w:t>
      </w:r>
      <w:r>
        <w:t xml:space="preserve"> präglas av ditt uppträdande som förälder.</w:t>
      </w:r>
    </w:p>
    <w:p w:rsidR="00C827B4" w:rsidRDefault="00C827B4" w:rsidP="00C827B4">
      <w:r>
        <w:t xml:space="preserve"> ● Alla domare gör sitt bästa. Domaren kommer inte att ändra något domslut. Låt domaren döma matchen.</w:t>
      </w:r>
    </w:p>
    <w:p w:rsidR="00C827B4" w:rsidRDefault="00C827B4" w:rsidP="00C827B4">
      <w:r>
        <w:t xml:space="preserve"> ● Föräldrarna är viktiga representanter </w:t>
      </w:r>
      <w:r w:rsidR="009C6D46">
        <w:t>för FC Arlanda</w:t>
      </w:r>
      <w:r>
        <w:t>. Tänk på det när du är på träning, match eller cup</w:t>
      </w:r>
    </w:p>
    <w:p w:rsidR="00C827B4" w:rsidRDefault="00C827B4" w:rsidP="00C827B4">
      <w:r>
        <w:t>. ● Föräldrarna bör finnas för spelarna vid behov och de bör inte ändra beteende gentemot någon i verksamheten, oavsett resultat.</w:t>
      </w:r>
    </w:p>
    <w:p w:rsidR="00C827B4" w:rsidRDefault="00C827B4" w:rsidP="009C6D46">
      <w:r>
        <w:t xml:space="preserve"> ● Vid match står föräldrarna alltid på motsatt långsida från avbytarbänken.</w:t>
      </w:r>
    </w:p>
    <w:p w:rsidR="00121DD5" w:rsidRDefault="00121DD5" w:rsidP="009C6D46"/>
    <w:p w:rsidR="00121DD5" w:rsidRDefault="00121DD5" w:rsidP="009C6D46">
      <w:pPr>
        <w:pBdr>
          <w:bottom w:val="single" w:sz="12" w:space="1" w:color="auto"/>
        </w:pBdr>
      </w:pPr>
      <w:r>
        <w:t xml:space="preserve">Fotbollsrelaterade frågor tas upp med ledare som sedan </w:t>
      </w:r>
      <w:r w:rsidR="00A8142F">
        <w:t>vid behov tar det med ungdomsansvariga</w:t>
      </w:r>
      <w:r>
        <w:t>. Vid andra frågor/klagomål så tar man det med ungdomsansvariga.</w:t>
      </w:r>
    </w:p>
    <w:p w:rsidR="004510F3" w:rsidRDefault="004510F3" w:rsidP="004510F3">
      <w:pPr>
        <w:pStyle w:val="Liststycke"/>
        <w:numPr>
          <w:ilvl w:val="0"/>
          <w:numId w:val="2"/>
        </w:numPr>
      </w:pPr>
      <w:r>
        <w:t>Jag har läst och godkänner ” förväntningar på föräldrar”</w:t>
      </w:r>
    </w:p>
    <w:p w:rsidR="004510F3" w:rsidRDefault="004510F3" w:rsidP="004510F3"/>
    <w:p w:rsidR="004510F3" w:rsidRDefault="004510F3" w:rsidP="004510F3"/>
    <w:p w:rsidR="004510F3" w:rsidRDefault="004510F3" w:rsidP="004510F3">
      <w:r>
        <w:t xml:space="preserve">Underskrift </w:t>
      </w:r>
      <w:r w:rsidR="00D55825">
        <w:t>vårdnadshavare</w:t>
      </w:r>
      <w:r>
        <w:t xml:space="preserve">: ___________________                                 </w:t>
      </w:r>
      <w:r w:rsidR="00E602E5">
        <w:t xml:space="preserve">  Datum: ________________</w:t>
      </w:r>
    </w:p>
    <w:p w:rsidR="004510F3" w:rsidRDefault="004510F3" w:rsidP="004510F3">
      <w:r>
        <w:t xml:space="preserve">            Fullständigt namn: </w:t>
      </w:r>
    </w:p>
    <w:p w:rsidR="004510F3" w:rsidRDefault="004510F3" w:rsidP="004510F3">
      <w:r>
        <w:t xml:space="preserve">Fullständigt namn: </w:t>
      </w:r>
    </w:p>
    <w:p w:rsidR="004510F3" w:rsidRDefault="004510F3" w:rsidP="004510F3">
      <w:r>
        <w:t xml:space="preserve">Underskrift </w:t>
      </w:r>
      <w:r w:rsidR="00D55825">
        <w:t>Ungdomsansvarig</w:t>
      </w:r>
      <w:r>
        <w:t xml:space="preserve"> FC Arlanda: ______________</w:t>
      </w:r>
    </w:p>
    <w:p w:rsidR="004510F3" w:rsidRDefault="004510F3" w:rsidP="004510F3">
      <w:r>
        <w:t xml:space="preserve">Fullständigt namn: </w:t>
      </w:r>
    </w:p>
    <w:p w:rsidR="00A8142F" w:rsidRDefault="00A8142F" w:rsidP="009C6D46"/>
    <w:p w:rsidR="009C6D46" w:rsidRPr="00C827B4" w:rsidRDefault="009C6D46" w:rsidP="00C827B4">
      <w:pPr>
        <w:rPr>
          <w:sz w:val="24"/>
          <w:szCs w:val="24"/>
        </w:rPr>
      </w:pPr>
    </w:p>
    <w:sectPr w:rsidR="009C6D46" w:rsidRPr="00C82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52599"/>
    <w:multiLevelType w:val="hybridMultilevel"/>
    <w:tmpl w:val="4F1A07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87661"/>
    <w:multiLevelType w:val="hybridMultilevel"/>
    <w:tmpl w:val="534E4D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E8"/>
    <w:rsid w:val="00121DD5"/>
    <w:rsid w:val="00122F2F"/>
    <w:rsid w:val="00226207"/>
    <w:rsid w:val="004510F3"/>
    <w:rsid w:val="004A4E55"/>
    <w:rsid w:val="004C2048"/>
    <w:rsid w:val="004D0A92"/>
    <w:rsid w:val="006F1775"/>
    <w:rsid w:val="009C6D46"/>
    <w:rsid w:val="00A8142F"/>
    <w:rsid w:val="00AA0A75"/>
    <w:rsid w:val="00AB252F"/>
    <w:rsid w:val="00B34ABA"/>
    <w:rsid w:val="00C827B4"/>
    <w:rsid w:val="00CD51E8"/>
    <w:rsid w:val="00D55825"/>
    <w:rsid w:val="00DE53E5"/>
    <w:rsid w:val="00E602E5"/>
    <w:rsid w:val="00E7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7437"/>
  <w15:chartTrackingRefBased/>
  <w15:docId w15:val="{DF99BB64-7578-4B81-9321-05899E13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D5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51E8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82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650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Yacin Yacin</dc:creator>
  <cp:keywords/>
  <dc:description/>
  <cp:lastModifiedBy>Yacin Yacin</cp:lastModifiedBy>
  <cp:revision>6</cp:revision>
  <dcterms:created xsi:type="dcterms:W3CDTF">2020-01-31T22:18:00Z</dcterms:created>
  <dcterms:modified xsi:type="dcterms:W3CDTF">2020-03-14T19:55:00Z</dcterms:modified>
</cp:coreProperties>
</file>