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371B" w14:textId="1FDA9FEA" w:rsidR="004726A5" w:rsidRDefault="004726A5" w:rsidP="004726A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Fika till </w:t>
      </w:r>
      <w:r w:rsidR="003A0476">
        <w:rPr>
          <w:rFonts w:ascii="Times New Roman" w:hAnsi="Times New Roman" w:cs="Times New Roman"/>
          <w:b/>
          <w:bCs/>
          <w:sz w:val="32"/>
          <w:szCs w:val="32"/>
        </w:rPr>
        <w:t>hemma</w:t>
      </w:r>
      <w:r>
        <w:rPr>
          <w:rFonts w:ascii="Times New Roman" w:hAnsi="Times New Roman" w:cs="Times New Roman"/>
          <w:b/>
          <w:bCs/>
          <w:sz w:val="32"/>
          <w:szCs w:val="32"/>
        </w:rPr>
        <w:t>matcher</w:t>
      </w:r>
      <w:r w:rsidR="003A0476">
        <w:rPr>
          <w:rFonts w:ascii="Times New Roman" w:hAnsi="Times New Roman" w:cs="Times New Roman"/>
          <w:b/>
          <w:bCs/>
          <w:sz w:val="32"/>
          <w:szCs w:val="32"/>
        </w:rPr>
        <w:t>na</w:t>
      </w:r>
    </w:p>
    <w:p w14:paraId="1C9113EC" w14:textId="056602B3" w:rsidR="006B1A29" w:rsidRDefault="005276E4" w:rsidP="004726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För att få </w:t>
      </w:r>
      <w:r w:rsidR="009D5241">
        <w:rPr>
          <w:rFonts w:ascii="Times New Roman" w:hAnsi="Times New Roman" w:cs="Times New Roman"/>
          <w:sz w:val="32"/>
          <w:szCs w:val="32"/>
        </w:rPr>
        <w:t xml:space="preserve">in </w:t>
      </w:r>
      <w:r>
        <w:rPr>
          <w:rFonts w:ascii="Times New Roman" w:hAnsi="Times New Roman" w:cs="Times New Roman"/>
          <w:sz w:val="32"/>
          <w:szCs w:val="32"/>
        </w:rPr>
        <w:t xml:space="preserve">pengar till lagkassan </w:t>
      </w:r>
      <w:r w:rsidR="009D5241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älj</w:t>
      </w:r>
      <w:r w:rsidR="009D5241">
        <w:rPr>
          <w:rFonts w:ascii="Times New Roman" w:hAnsi="Times New Roman" w:cs="Times New Roman"/>
          <w:sz w:val="32"/>
          <w:szCs w:val="32"/>
        </w:rPr>
        <w:t>er vi</w:t>
      </w:r>
      <w:r>
        <w:rPr>
          <w:rFonts w:ascii="Times New Roman" w:hAnsi="Times New Roman" w:cs="Times New Roman"/>
          <w:sz w:val="32"/>
          <w:szCs w:val="32"/>
        </w:rPr>
        <w:t xml:space="preserve"> fika på </w:t>
      </w:r>
      <w:r w:rsidR="00B07752">
        <w:rPr>
          <w:rFonts w:ascii="Times New Roman" w:hAnsi="Times New Roman" w:cs="Times New Roman"/>
          <w:sz w:val="32"/>
          <w:szCs w:val="32"/>
        </w:rPr>
        <w:t>våra</w:t>
      </w:r>
      <w:r>
        <w:rPr>
          <w:rFonts w:ascii="Times New Roman" w:hAnsi="Times New Roman" w:cs="Times New Roman"/>
          <w:sz w:val="32"/>
          <w:szCs w:val="32"/>
        </w:rPr>
        <w:t xml:space="preserve"> hemmamatcher. Fikalådan finns </w:t>
      </w:r>
      <w:r w:rsidR="0058438A">
        <w:rPr>
          <w:rFonts w:ascii="Times New Roman" w:hAnsi="Times New Roman" w:cs="Times New Roman"/>
          <w:sz w:val="32"/>
          <w:szCs w:val="32"/>
        </w:rPr>
        <w:t xml:space="preserve">att hämta dagen/kvällen före match </w:t>
      </w:r>
      <w:r>
        <w:rPr>
          <w:rFonts w:ascii="Times New Roman" w:hAnsi="Times New Roman" w:cs="Times New Roman"/>
          <w:sz w:val="32"/>
          <w:szCs w:val="32"/>
        </w:rPr>
        <w:t>hemma hos Linnéa, Junistigen 15</w:t>
      </w:r>
      <w:r w:rsidR="00A413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4136B">
        <w:rPr>
          <w:rFonts w:ascii="Times New Roman" w:hAnsi="Times New Roman" w:cs="Times New Roman"/>
          <w:sz w:val="32"/>
          <w:szCs w:val="32"/>
        </w:rPr>
        <w:t>tel</w:t>
      </w:r>
      <w:proofErr w:type="spellEnd"/>
      <w:r w:rsidR="00A4136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4136B">
        <w:rPr>
          <w:rFonts w:ascii="Times New Roman" w:hAnsi="Times New Roman" w:cs="Times New Roman"/>
          <w:sz w:val="32"/>
          <w:szCs w:val="32"/>
        </w:rPr>
        <w:t>070-2420705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14:paraId="0E9EB6D5" w14:textId="6651B776" w:rsidR="005276E4" w:rsidRDefault="005276E4" w:rsidP="004726A5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Två familjer ansvarar för att </w:t>
      </w:r>
      <w:r w:rsidR="0058438A">
        <w:rPr>
          <w:rFonts w:ascii="Times New Roman" w:hAnsi="Times New Roman" w:cs="Times New Roman"/>
          <w:sz w:val="32"/>
          <w:szCs w:val="32"/>
        </w:rPr>
        <w:t xml:space="preserve">förbereda och </w:t>
      </w:r>
      <w:r>
        <w:rPr>
          <w:rFonts w:ascii="Times New Roman" w:hAnsi="Times New Roman" w:cs="Times New Roman"/>
          <w:sz w:val="32"/>
          <w:szCs w:val="32"/>
        </w:rPr>
        <w:t xml:space="preserve">sälja fika. </w:t>
      </w:r>
      <w:r w:rsidR="008057A2">
        <w:rPr>
          <w:rFonts w:ascii="Times New Roman" w:hAnsi="Times New Roman" w:cs="Times New Roman"/>
          <w:sz w:val="32"/>
          <w:szCs w:val="32"/>
        </w:rPr>
        <w:t xml:space="preserve">En av fikaansvariga är även matchvärd och välkomnar domare och motståndarlag. </w:t>
      </w:r>
      <w:r>
        <w:rPr>
          <w:rFonts w:ascii="Times New Roman" w:hAnsi="Times New Roman" w:cs="Times New Roman"/>
          <w:sz w:val="32"/>
          <w:szCs w:val="32"/>
        </w:rPr>
        <w:t>För att samordna fikaförsäljningen, prata gärna ihop er med den andra familjen</w:t>
      </w:r>
      <w:r w:rsidR="006B1A29">
        <w:rPr>
          <w:rFonts w:ascii="Times New Roman" w:hAnsi="Times New Roman" w:cs="Times New Roman"/>
          <w:sz w:val="32"/>
          <w:szCs w:val="32"/>
        </w:rPr>
        <w:t xml:space="preserve"> som ni ska sälja med. </w:t>
      </w:r>
      <w:r w:rsidR="00A4136B" w:rsidRPr="00A4136B">
        <w:rPr>
          <w:rFonts w:ascii="Times New Roman" w:hAnsi="Times New Roman" w:cs="Times New Roman"/>
          <w:sz w:val="32"/>
          <w:szCs w:val="32"/>
          <w:u w:val="single"/>
        </w:rPr>
        <w:t>Har man inte möjlighet att sälja fika, ansvarar man själv att ordna med en ersättare.</w:t>
      </w:r>
    </w:p>
    <w:p w14:paraId="5535C755" w14:textId="04BC8D5F" w:rsidR="00FC66C7" w:rsidRPr="00DE3F1F" w:rsidRDefault="0058438A" w:rsidP="004726A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fikalådan kommer det alltid finnas: tepåsar, pumptermosar, plastdunk, saftkoncentrat, soppåse, engång</w:t>
      </w:r>
      <w:r w:rsidR="006159CE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ar</w:t>
      </w:r>
      <w:r w:rsidR="006A1A3B">
        <w:rPr>
          <w:rFonts w:ascii="Times New Roman" w:hAnsi="Times New Roman" w:cs="Times New Roman"/>
          <w:sz w:val="32"/>
          <w:szCs w:val="32"/>
        </w:rPr>
        <w:t>tiklar</w:t>
      </w:r>
      <w:r>
        <w:rPr>
          <w:rFonts w:ascii="Times New Roman" w:hAnsi="Times New Roman" w:cs="Times New Roman"/>
          <w:sz w:val="32"/>
          <w:szCs w:val="32"/>
        </w:rPr>
        <w:t xml:space="preserve">, servetter, </w:t>
      </w:r>
      <w:r w:rsidR="007A0B9E">
        <w:rPr>
          <w:rFonts w:ascii="Times New Roman" w:hAnsi="Times New Roman" w:cs="Times New Roman"/>
          <w:sz w:val="32"/>
          <w:szCs w:val="32"/>
        </w:rPr>
        <w:t>p</w:t>
      </w:r>
      <w:r w:rsidR="00FC66C7">
        <w:rPr>
          <w:rFonts w:ascii="Times New Roman" w:hAnsi="Times New Roman" w:cs="Times New Roman"/>
          <w:sz w:val="32"/>
          <w:szCs w:val="32"/>
        </w:rPr>
        <w:t>rislista.</w:t>
      </w:r>
      <w:r w:rsidR="00DE3F1F">
        <w:rPr>
          <w:rFonts w:ascii="Times New Roman" w:hAnsi="Times New Roman" w:cs="Times New Roman"/>
          <w:sz w:val="32"/>
          <w:szCs w:val="32"/>
        </w:rPr>
        <w:t xml:space="preserve"> </w:t>
      </w:r>
      <w:r w:rsidR="006159CE">
        <w:rPr>
          <w:rFonts w:ascii="Times New Roman" w:hAnsi="Times New Roman" w:cs="Times New Roman"/>
          <w:sz w:val="32"/>
          <w:szCs w:val="32"/>
        </w:rPr>
        <w:t xml:space="preserve">OBS! Kaffepulver står fikaansvariga för. </w:t>
      </w:r>
      <w:r w:rsidR="00094A02">
        <w:rPr>
          <w:rFonts w:ascii="Times New Roman" w:hAnsi="Times New Roman" w:cs="Times New Roman"/>
          <w:sz w:val="32"/>
          <w:szCs w:val="32"/>
        </w:rPr>
        <w:t xml:space="preserve">Alla hemmamatcher denna säsong spelas i A-hallen på Morö Backe och där finns möjlighet till att koka mer kaffe om så behövs. </w:t>
      </w:r>
      <w:r w:rsidR="00E81FB4">
        <w:rPr>
          <w:rFonts w:ascii="Times New Roman" w:hAnsi="Times New Roman" w:cs="Times New Roman"/>
          <w:sz w:val="32"/>
          <w:szCs w:val="32"/>
        </w:rPr>
        <w:t>OBS! Vi bjuder inga spelare på fika.</w:t>
      </w:r>
    </w:p>
    <w:p w14:paraId="1248046D" w14:textId="289E2C6C" w:rsidR="00A4136B" w:rsidRDefault="00A4136B" w:rsidP="004726A5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Brygg kaffe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/ Tevatten/Saft</w:t>
      </w:r>
    </w:p>
    <w:p w14:paraId="059D94AC" w14:textId="0F2530B5" w:rsidR="00A4136B" w:rsidRDefault="00A4136B" w:rsidP="004726A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Brygg kaffe</w:t>
      </w:r>
      <w:proofErr w:type="gramEnd"/>
      <w:r>
        <w:rPr>
          <w:rFonts w:ascii="Times New Roman" w:hAnsi="Times New Roman" w:cs="Times New Roman"/>
          <w:sz w:val="32"/>
          <w:szCs w:val="32"/>
        </w:rPr>
        <w:t>, tevatten hemma och fyll i pumptermos</w:t>
      </w:r>
      <w:r w:rsidR="00127B29">
        <w:rPr>
          <w:rFonts w:ascii="Times New Roman" w:hAnsi="Times New Roman" w:cs="Times New Roman"/>
          <w:sz w:val="32"/>
          <w:szCs w:val="32"/>
        </w:rPr>
        <w:t>ar</w:t>
      </w:r>
      <w:r w:rsidR="008057A2">
        <w:rPr>
          <w:rFonts w:ascii="Times New Roman" w:hAnsi="Times New Roman" w:cs="Times New Roman"/>
          <w:sz w:val="32"/>
          <w:szCs w:val="32"/>
        </w:rPr>
        <w:t>n</w:t>
      </w:r>
      <w:r w:rsidR="00127B29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. Fyll plastdunken med vatten och blanda saften på plats.</w:t>
      </w:r>
      <w:r w:rsidR="008057A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390DE5" w14:textId="126885DF" w:rsidR="00A4136B" w:rsidRPr="00A4136B" w:rsidRDefault="00A4136B" w:rsidP="004726A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Fikabröd</w:t>
      </w:r>
      <w:r w:rsidR="0058438A">
        <w:rPr>
          <w:rFonts w:ascii="Times New Roman" w:hAnsi="Times New Roman" w:cs="Times New Roman"/>
          <w:b/>
          <w:bCs/>
          <w:sz w:val="32"/>
          <w:szCs w:val="32"/>
        </w:rPr>
        <w:t xml:space="preserve">/smörgåsar </w:t>
      </w:r>
      <w:proofErr w:type="gramStart"/>
      <w:r w:rsidR="0058438A">
        <w:rPr>
          <w:rFonts w:ascii="Times New Roman" w:hAnsi="Times New Roman" w:cs="Times New Roman"/>
          <w:b/>
          <w:bCs/>
          <w:sz w:val="32"/>
          <w:szCs w:val="32"/>
        </w:rPr>
        <w:t>etc.</w:t>
      </w:r>
      <w:proofErr w:type="gramEnd"/>
    </w:p>
    <w:p w14:paraId="71659007" w14:textId="78DC74B2" w:rsidR="006B1A29" w:rsidRDefault="006B1A29" w:rsidP="004726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Baka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>
        <w:rPr>
          <w:rFonts w:ascii="Times New Roman" w:hAnsi="Times New Roman" w:cs="Times New Roman"/>
          <w:sz w:val="32"/>
          <w:szCs w:val="32"/>
        </w:rPr>
        <w:t>st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långpannekakor (1 </w:t>
      </w:r>
      <w:proofErr w:type="spellStart"/>
      <w:r>
        <w:rPr>
          <w:rFonts w:ascii="Times New Roman" w:hAnsi="Times New Roman" w:cs="Times New Roman"/>
          <w:sz w:val="32"/>
          <w:szCs w:val="32"/>
        </w:rPr>
        <w:t>st</w:t>
      </w:r>
      <w:proofErr w:type="spellEnd"/>
      <w:r>
        <w:rPr>
          <w:rFonts w:ascii="Times New Roman" w:hAnsi="Times New Roman" w:cs="Times New Roman"/>
          <w:sz w:val="32"/>
          <w:szCs w:val="32"/>
        </w:rPr>
        <w:t>/ansvarig försäljare) ELLER köp 2 lådor/kartonger kakor, ex chokladbollar, havrekakor el dylikt.</w:t>
      </w:r>
    </w:p>
    <w:p w14:paraId="3C75BB4A" w14:textId="4EE469CB" w:rsidR="00A4136B" w:rsidRDefault="00A4136B" w:rsidP="004726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Tips! Baka/köp gärna något mjölkfritt. Det finns alltid olika allergier men vi kan inte tillgodose alla tyvärr… </w:t>
      </w:r>
    </w:p>
    <w:p w14:paraId="4E2FE9AB" w14:textId="4FB5C7C2" w:rsidR="00A4136B" w:rsidRDefault="00A4136B" w:rsidP="004726A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Efter matchen</w:t>
      </w:r>
    </w:p>
    <w:p w14:paraId="0BBD507F" w14:textId="5ADDD5CE" w:rsidR="00A4136B" w:rsidRDefault="00A4136B" w:rsidP="004726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av de fikaansvariga tar hem lådan och rengör termosar, saftkanna och övrigt som behöver rengöras. Lämna sedan lådan hos Linnéa på Junistigen 15.</w:t>
      </w:r>
    </w:p>
    <w:p w14:paraId="47050B3C" w14:textId="38A9BCAE" w:rsidR="00A4136B" w:rsidRDefault="00A4136B" w:rsidP="004726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Meddela gärna Linnéa, 0702420705 om något tar slut och behöver fyllas på.</w:t>
      </w:r>
    </w:p>
    <w:p w14:paraId="0D358E10" w14:textId="50CD7541" w:rsidR="006B1A29" w:rsidRPr="004726A5" w:rsidRDefault="00A4136B" w:rsidP="004726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Lycka till </w:t>
      </w:r>
      <w:r w:rsidRPr="00A4136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!</w:t>
      </w:r>
    </w:p>
    <w:sectPr w:rsidR="006B1A29" w:rsidRPr="0047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A5"/>
    <w:rsid w:val="00094A02"/>
    <w:rsid w:val="000D2386"/>
    <w:rsid w:val="00127B29"/>
    <w:rsid w:val="00204C87"/>
    <w:rsid w:val="003A0476"/>
    <w:rsid w:val="004726A5"/>
    <w:rsid w:val="00492964"/>
    <w:rsid w:val="005276E4"/>
    <w:rsid w:val="0058438A"/>
    <w:rsid w:val="00613BFD"/>
    <w:rsid w:val="006159CE"/>
    <w:rsid w:val="006A1A3B"/>
    <w:rsid w:val="006B1A29"/>
    <w:rsid w:val="006F2CA9"/>
    <w:rsid w:val="007A0B9E"/>
    <w:rsid w:val="007D4AE2"/>
    <w:rsid w:val="008057A2"/>
    <w:rsid w:val="00880B72"/>
    <w:rsid w:val="009B2513"/>
    <w:rsid w:val="009D5241"/>
    <w:rsid w:val="00A4136B"/>
    <w:rsid w:val="00B07752"/>
    <w:rsid w:val="00DE3F1F"/>
    <w:rsid w:val="00E81FB4"/>
    <w:rsid w:val="00EB1861"/>
    <w:rsid w:val="00F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34FA"/>
  <w15:chartTrackingRefBased/>
  <w15:docId w15:val="{2ED96875-5AAE-4F02-B5CA-802464A6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Auoja</dc:creator>
  <cp:keywords/>
  <dc:description/>
  <cp:lastModifiedBy>Linnéa Auoja</cp:lastModifiedBy>
  <cp:revision>11</cp:revision>
  <dcterms:created xsi:type="dcterms:W3CDTF">2021-10-28T13:11:00Z</dcterms:created>
  <dcterms:modified xsi:type="dcterms:W3CDTF">2025-10-24T05:39:00Z</dcterms:modified>
</cp:coreProperties>
</file>