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B27A9" w14:textId="5B3C7109" w:rsidR="00AC606D" w:rsidRDefault="00AC606D" w:rsidP="00AC606D">
      <w:pPr>
        <w:jc w:val="center"/>
        <w:rPr>
          <w:color w:val="215E99" w:themeColor="text2" w:themeTint="BF"/>
          <w:sz w:val="32"/>
          <w:szCs w:val="32"/>
        </w:rPr>
      </w:pPr>
      <w:r>
        <w:rPr>
          <w:color w:val="215E99" w:themeColor="text2" w:themeTint="BF"/>
          <w:sz w:val="32"/>
          <w:szCs w:val="32"/>
        </w:rPr>
        <w:t>Anteckning</w:t>
      </w:r>
      <w:r w:rsidR="00680490">
        <w:rPr>
          <w:color w:val="215E99" w:themeColor="text2" w:themeTint="BF"/>
          <w:sz w:val="32"/>
          <w:szCs w:val="32"/>
        </w:rPr>
        <w:t>ar</w:t>
      </w:r>
      <w:r>
        <w:rPr>
          <w:color w:val="215E99" w:themeColor="text2" w:themeTint="BF"/>
          <w:sz w:val="32"/>
          <w:szCs w:val="32"/>
        </w:rPr>
        <w:t xml:space="preserve"> från v</w:t>
      </w:r>
      <w:r w:rsidRPr="00AC606D">
        <w:rPr>
          <w:color w:val="215E99" w:themeColor="text2" w:themeTint="BF"/>
          <w:sz w:val="32"/>
          <w:szCs w:val="32"/>
        </w:rPr>
        <w:t>årdnadshavarmöte</w:t>
      </w:r>
      <w:r w:rsidR="00680490">
        <w:rPr>
          <w:color w:val="215E99" w:themeColor="text2" w:themeTint="BF"/>
          <w:sz w:val="32"/>
          <w:szCs w:val="32"/>
        </w:rPr>
        <w:t>t</w:t>
      </w:r>
      <w:r w:rsidRPr="00AC606D">
        <w:rPr>
          <w:color w:val="215E99" w:themeColor="text2" w:themeTint="BF"/>
          <w:sz w:val="32"/>
          <w:szCs w:val="32"/>
        </w:rPr>
        <w:t xml:space="preserve"> 260512</w:t>
      </w:r>
    </w:p>
    <w:p w14:paraId="7297F191" w14:textId="5813E158" w:rsidR="00AC606D" w:rsidRDefault="00AC606D" w:rsidP="00C46A80">
      <w:pPr>
        <w:pStyle w:val="Liststycke"/>
        <w:numPr>
          <w:ilvl w:val="0"/>
          <w:numId w:val="3"/>
        </w:numPr>
        <w:ind w:left="357" w:hanging="357"/>
        <w:contextualSpacing w:val="0"/>
      </w:pPr>
      <w:r>
        <w:t>Vi har haft en bra start på säsongen med positiv laganda och kamratskap.</w:t>
      </w:r>
    </w:p>
    <w:p w14:paraId="7AA24E71" w14:textId="2C6AD9E9" w:rsidR="00C46A80" w:rsidRDefault="00AC606D" w:rsidP="00C46A80">
      <w:pPr>
        <w:pStyle w:val="Liststycke"/>
        <w:numPr>
          <w:ilvl w:val="0"/>
          <w:numId w:val="3"/>
        </w:numPr>
        <w:ind w:left="357" w:hanging="357"/>
        <w:contextualSpacing w:val="0"/>
      </w:pPr>
      <w:r>
        <w:t xml:space="preserve">Syftet med uppstartsträffen i Striberg var att ha en rolig kväll tillsammans och att få ihop laget som en grupp. Vi </w:t>
      </w:r>
      <w:r w:rsidR="00C46A80">
        <w:t>gick igenom föreningens värdegrund och vad som förväntas av spelarna där barnen fick diskutera de olika punkterna, hade ett roligt musikquiz (där tränarna kom sist), åt mat, firade tränare Sara som fyllde år med tårta och sång, spontanlek och samarbetsövningar. En mycket lyckad kväll!</w:t>
      </w:r>
    </w:p>
    <w:p w14:paraId="4B3CED86" w14:textId="7FC58B36" w:rsidR="00C46A80" w:rsidRDefault="00C46A80" w:rsidP="00C46A80">
      <w:pPr>
        <w:pStyle w:val="Liststycke"/>
        <w:numPr>
          <w:ilvl w:val="0"/>
          <w:numId w:val="3"/>
        </w:numPr>
        <w:ind w:left="357" w:hanging="357"/>
        <w:contextualSpacing w:val="0"/>
      </w:pPr>
      <w:r>
        <w:t>I föreningens värdegrund står vad som förväntas av ledare, vårdnadshavare och spelare. Den finns att läsa på Nora BKs sida på laget.se. Önskvärt är att alla vårdnadshavare läser igenom den. Vi kommer prata med laget om värdegrunden vid fler tillfällen under säsongen och kommer inte acceptera olämpligt beteende. Dock ser vi ledare inte allt och om ni som vårdnadshavare får reda på något så önskar vi att ni informerar oss ledare eller Peter Palmqvist som är föreningsutvecklare.</w:t>
      </w:r>
    </w:p>
    <w:p w14:paraId="76DB8E2A" w14:textId="5B73BE2B" w:rsidR="00255274" w:rsidRDefault="00255274" w:rsidP="00255274">
      <w:pPr>
        <w:pStyle w:val="Liststycke"/>
        <w:numPr>
          <w:ilvl w:val="0"/>
          <w:numId w:val="3"/>
        </w:numPr>
        <w:spacing w:after="0"/>
        <w:ind w:left="357" w:hanging="357"/>
        <w:contextualSpacing w:val="0"/>
      </w:pPr>
      <w:r>
        <w:t>Säsongen 2026</w:t>
      </w:r>
    </w:p>
    <w:p w14:paraId="250D51DB" w14:textId="3B20DD6E" w:rsidR="00C46A80" w:rsidRDefault="00C46A80" w:rsidP="00680490">
      <w:pPr>
        <w:pStyle w:val="Liststycke"/>
        <w:numPr>
          <w:ilvl w:val="1"/>
          <w:numId w:val="3"/>
        </w:numPr>
        <w:contextualSpacing w:val="0"/>
      </w:pPr>
      <w:r>
        <w:t xml:space="preserve">Två lag är anmälda till denna säsong (nivå 2 och nivå 4). </w:t>
      </w:r>
      <w:r w:rsidR="00255274">
        <w:t>De allra flesta kommer få spela i båda nivåerna och det kommer ej vara lika uppdelat som tidigare säsong, dels för att vi inte riktigt har tillräckligt med spelare, dels för att varje spelare ska få utvecklas på sin nivå men även utvecklas i en högre eller lägre nivå och dels för att vi vill skapa känslan av ett lag i stället för två.</w:t>
      </w:r>
    </w:p>
    <w:p w14:paraId="4CEA1EB1" w14:textId="06969E1D" w:rsidR="00680490" w:rsidRDefault="00680490" w:rsidP="00255274">
      <w:pPr>
        <w:pStyle w:val="Liststycke"/>
        <w:numPr>
          <w:ilvl w:val="1"/>
          <w:numId w:val="3"/>
        </w:numPr>
        <w:contextualSpacing w:val="0"/>
      </w:pPr>
      <w:r>
        <w:t>Hög träningsnärvaro och bidragande till positiv stämning i laget kan öka chansen att bli kallad till fler matcher.</w:t>
      </w:r>
    </w:p>
    <w:p w14:paraId="5CD86AF5" w14:textId="047C0C22" w:rsidR="00255274" w:rsidRDefault="00255274" w:rsidP="00255274">
      <w:pPr>
        <w:pStyle w:val="Liststycke"/>
        <w:numPr>
          <w:ilvl w:val="1"/>
          <w:numId w:val="3"/>
        </w:numPr>
        <w:contextualSpacing w:val="0"/>
      </w:pPr>
      <w:r>
        <w:t>Vi kommer behöva hjälp vid hemmamatcher. Bl.a. med att ställa i</w:t>
      </w:r>
      <w:r w:rsidR="003E4C1C">
        <w:t xml:space="preserve"> </w:t>
      </w:r>
      <w:r>
        <w:t>ordning planen, ta fram material</w:t>
      </w:r>
      <w:r w:rsidR="0084265B">
        <w:t xml:space="preserve">, </w:t>
      </w:r>
      <w:r>
        <w:t>möta upp domaren</w:t>
      </w:r>
      <w:r w:rsidR="0084265B">
        <w:t xml:space="preserve">, </w:t>
      </w:r>
      <w:r>
        <w:t>ansvara för att koka kaffe för att få in några kronor till lagkassan</w:t>
      </w:r>
      <w:r w:rsidR="0084265B">
        <w:t xml:space="preserve"> samt se över</w:t>
      </w:r>
      <w:r w:rsidR="00FA4BB6">
        <w:t>omklädningsrummen</w:t>
      </w:r>
      <w:r w:rsidR="0084265B">
        <w:t xml:space="preserve"> och vid behov städa efter match</w:t>
      </w:r>
      <w:r>
        <w:t xml:space="preserve">. </w:t>
      </w:r>
      <w:r w:rsidR="0084265B">
        <w:t>Vi enas om att ha lagföräldrar som är ansvariga för den delen.</w:t>
      </w:r>
    </w:p>
    <w:p w14:paraId="5001422B" w14:textId="6BB91D5C" w:rsidR="0084265B" w:rsidRDefault="0084265B" w:rsidP="00680490">
      <w:pPr>
        <w:pStyle w:val="Liststycke"/>
        <w:numPr>
          <w:ilvl w:val="1"/>
          <w:numId w:val="3"/>
        </w:numPr>
        <w:contextualSpacing w:val="0"/>
      </w:pPr>
      <w:r>
        <w:t>Matchkläder behåller spelaren under hela säsongen och om något plagg tappas bort är det styrelsebeslut på att lagkassan ersätter det som kommit bort.</w:t>
      </w:r>
      <w:r w:rsidR="00680490">
        <w:t xml:space="preserve"> På mötet pratades det om att det ändå bör vara vårdnadshavare som får betala eftersom matchställen är utdelade och tillhör varje spelare under hela säsongen.</w:t>
      </w:r>
      <w:r>
        <w:t xml:space="preserve"> Vid eventuella storleksbyten tas kontakt med tränare Helen.</w:t>
      </w:r>
    </w:p>
    <w:p w14:paraId="779EC788" w14:textId="611C18D5" w:rsidR="003E4C1C" w:rsidRDefault="0084265B" w:rsidP="003E4C1C">
      <w:pPr>
        <w:pStyle w:val="Liststycke"/>
        <w:numPr>
          <w:ilvl w:val="1"/>
          <w:numId w:val="3"/>
        </w:numPr>
        <w:contextualSpacing w:val="0"/>
      </w:pPr>
      <w:r>
        <w:t xml:space="preserve">Ett lag är anmält till Örebrocupen och vi </w:t>
      </w:r>
      <w:r w:rsidR="00FA4BB6">
        <w:t>planerar att anmäla</w:t>
      </w:r>
      <w:r>
        <w:t xml:space="preserve"> ett lag </w:t>
      </w:r>
      <w:r w:rsidR="00FA4BB6">
        <w:t>till</w:t>
      </w:r>
      <w:r>
        <w:t xml:space="preserve"> en annan cup. Detta kommer vara </w:t>
      </w:r>
      <w:r w:rsidR="00FA4BB6">
        <w:t>dagcuper, dvs ej övernattning.</w:t>
      </w:r>
      <w:r w:rsidR="003E4C1C">
        <w:t xml:space="preserve"> </w:t>
      </w:r>
    </w:p>
    <w:p w14:paraId="20E901FA" w14:textId="32D426A6" w:rsidR="00FA4BB6" w:rsidRDefault="00FA4BB6" w:rsidP="00255274">
      <w:pPr>
        <w:pStyle w:val="Liststycke"/>
        <w:numPr>
          <w:ilvl w:val="1"/>
          <w:numId w:val="3"/>
        </w:numPr>
        <w:contextualSpacing w:val="0"/>
      </w:pPr>
      <w:r>
        <w:t xml:space="preserve">I kallelse till match kommer det framöver vara anmälningsstopp (dvs när man ej längre kan anmäla spelare) så vi ledare har möjlighet att kalla in reserver i god tid. Önskvärt är att svara på kallelsen så snabbt som möjligt. </w:t>
      </w:r>
    </w:p>
    <w:p w14:paraId="5B2B1ABA" w14:textId="2F514293" w:rsidR="00255274" w:rsidRDefault="0084265B" w:rsidP="00C46A80">
      <w:pPr>
        <w:pStyle w:val="Liststycke"/>
        <w:numPr>
          <w:ilvl w:val="0"/>
          <w:numId w:val="3"/>
        </w:numPr>
      </w:pPr>
      <w:r>
        <w:lastRenderedPageBreak/>
        <w:t>Träning</w:t>
      </w:r>
    </w:p>
    <w:p w14:paraId="40C6C2B3" w14:textId="198F3BB6" w:rsidR="00680490" w:rsidRDefault="0084265B" w:rsidP="00680490">
      <w:pPr>
        <w:pStyle w:val="Liststycke"/>
        <w:numPr>
          <w:ilvl w:val="1"/>
          <w:numId w:val="3"/>
        </w:numPr>
        <w:ind w:left="1077" w:hanging="357"/>
        <w:contextualSpacing w:val="0"/>
      </w:pPr>
      <w:r>
        <w:t>Vi ser gärna att spelarna kommer i kläder som är lämpliga att idrotta i.</w:t>
      </w:r>
    </w:p>
    <w:p w14:paraId="3B3F56ED" w14:textId="2CFF9665" w:rsidR="0084265B" w:rsidRDefault="0084265B" w:rsidP="00680490">
      <w:pPr>
        <w:pStyle w:val="Liststycke"/>
        <w:numPr>
          <w:ilvl w:val="1"/>
          <w:numId w:val="3"/>
        </w:numPr>
        <w:ind w:left="1077" w:hanging="357"/>
        <w:contextualSpacing w:val="0"/>
      </w:pPr>
      <w:r>
        <w:t>Varje träning avslutas i omklädningsrummet för gemensam avslutning som ett lag, knäkontrollsövningar och om det är någon information som ska ges eller behöver diskuteras.</w:t>
      </w:r>
    </w:p>
    <w:p w14:paraId="0BCE08B4" w14:textId="3D0EFC1A" w:rsidR="0084265B" w:rsidRDefault="0084265B" w:rsidP="0084265B">
      <w:pPr>
        <w:pStyle w:val="Liststycke"/>
        <w:numPr>
          <w:ilvl w:val="1"/>
          <w:numId w:val="3"/>
        </w:numPr>
        <w:ind w:left="1077" w:hanging="357"/>
        <w:contextualSpacing w:val="0"/>
      </w:pPr>
      <w:r>
        <w:t>Hjälp önskas av vårdnadshavare att ställa tillbaka och låsa målen på angivet ställe.</w:t>
      </w:r>
    </w:p>
    <w:p w14:paraId="4B36D868" w14:textId="2257FA51" w:rsidR="00A47125" w:rsidRDefault="0084265B" w:rsidP="00A47125">
      <w:pPr>
        <w:pStyle w:val="Liststycke"/>
        <w:numPr>
          <w:ilvl w:val="0"/>
          <w:numId w:val="3"/>
        </w:numPr>
        <w:spacing w:before="240"/>
        <w:ind w:left="357" w:hanging="357"/>
        <w:contextualSpacing w:val="0"/>
      </w:pPr>
      <w:r>
        <w:t xml:space="preserve">Lagkassan. Vi enas om att </w:t>
      </w:r>
      <w:r w:rsidR="00A47125">
        <w:t xml:space="preserve">hellre arrangera en egen cup </w:t>
      </w:r>
      <w:r w:rsidR="00FA4BB6">
        <w:t>i stället</w:t>
      </w:r>
      <w:r w:rsidR="00A47125">
        <w:t xml:space="preserve"> för försäljning av diverse varor. Detta kräver att samtliga vårdnadshavare finns med och hjälper till</w:t>
      </w:r>
      <w:r w:rsidR="00680490">
        <w:t xml:space="preserve">, </w:t>
      </w:r>
      <w:r w:rsidR="00FA4BB6">
        <w:t>detta kommer generera ett stort tillskott i lagkassan.</w:t>
      </w:r>
      <w:r w:rsidR="003E4C1C">
        <w:t xml:space="preserve"> Preliminärt datum är 9 augusti.</w:t>
      </w:r>
    </w:p>
    <w:p w14:paraId="24D97E2D" w14:textId="54E19426" w:rsidR="00A47125" w:rsidRDefault="00A47125" w:rsidP="00FE0490">
      <w:pPr>
        <w:pStyle w:val="Liststycke"/>
        <w:numPr>
          <w:ilvl w:val="0"/>
          <w:numId w:val="3"/>
        </w:numPr>
        <w:spacing w:before="240" w:after="0"/>
        <w:ind w:left="357" w:hanging="357"/>
      </w:pPr>
      <w:r>
        <w:t>Uppdrag under säsongen</w:t>
      </w:r>
    </w:p>
    <w:p w14:paraId="646C1B84" w14:textId="77777777" w:rsidR="00A47125" w:rsidRDefault="00A47125" w:rsidP="00FE0490">
      <w:pPr>
        <w:pStyle w:val="Liststycke"/>
        <w:numPr>
          <w:ilvl w:val="1"/>
          <w:numId w:val="3"/>
        </w:numPr>
        <w:contextualSpacing w:val="0"/>
      </w:pPr>
      <w:r>
        <w:t>Boll-Fior. 8 spelare/tillfälle vid A-lagets hemmamatch. Detta är en obligatorisk uppgift som är fördelat på samtliga lag i klubben. Vi har blivit tilldelade 22/5 samt 27/8 och matcherna är kl 18.30 på Norvalla. Vi kommer kalla samtliga av våra spelare till första tillfället och först till kvarn att svara på kallelsen gäller. Vid nästa tillfälle kommer de spelare som inte var med att kallas och även där gäller först till kvarn.</w:t>
      </w:r>
    </w:p>
    <w:p w14:paraId="0A52D5CC" w14:textId="351A118B" w:rsidR="00A47125" w:rsidRDefault="00A47125" w:rsidP="00A47125">
      <w:pPr>
        <w:pStyle w:val="Liststycke"/>
        <w:numPr>
          <w:ilvl w:val="1"/>
          <w:numId w:val="3"/>
        </w:numPr>
        <w:spacing w:before="240"/>
        <w:contextualSpacing w:val="0"/>
      </w:pPr>
      <w:r>
        <w:t>Städning på stan. Tilldelat datum 21/6. I första hand ser vi att familjer som inte gjort detta tidigare tar på sig ansvar</w:t>
      </w:r>
      <w:r w:rsidR="00FE0490">
        <w:t>et</w:t>
      </w:r>
      <w:r>
        <w:t xml:space="preserve">. </w:t>
      </w:r>
      <w:r w:rsidR="00FE0490">
        <w:t>Städningen</w:t>
      </w:r>
      <w:r>
        <w:t xml:space="preserve"> tar 1-2h för 2 team och kl 10.00 förväntas det att städningen är klar. Mer detaljerad information om detta kommer när det närmar sig.</w:t>
      </w:r>
    </w:p>
    <w:p w14:paraId="4A8068F2" w14:textId="77777777" w:rsidR="00FE0490" w:rsidRDefault="00FE0490" w:rsidP="00FE0490">
      <w:pPr>
        <w:pStyle w:val="Liststycke"/>
        <w:spacing w:before="240"/>
        <w:ind w:left="1080" w:firstLine="0"/>
        <w:contextualSpacing w:val="0"/>
      </w:pPr>
    </w:p>
    <w:p w14:paraId="1390568A" w14:textId="77777777" w:rsidR="00FE0490" w:rsidRDefault="00FA4BB6" w:rsidP="00FE0490">
      <w:pPr>
        <w:spacing w:before="240"/>
        <w:contextualSpacing/>
        <w:jc w:val="center"/>
        <w:rPr>
          <w:b/>
          <w:bCs/>
        </w:rPr>
      </w:pPr>
      <w:r w:rsidRPr="00FA4BB6">
        <w:rPr>
          <w:b/>
          <w:bCs/>
        </w:rPr>
        <w:t xml:space="preserve">Under säsongen 2026 kommer fokus vara på utveckling, kamratskap och </w:t>
      </w:r>
    </w:p>
    <w:p w14:paraId="7FCB2B97" w14:textId="7527547A" w:rsidR="00FA4BB6" w:rsidRPr="00FA4BB6" w:rsidRDefault="00FA4BB6" w:rsidP="00FE0490">
      <w:pPr>
        <w:spacing w:before="240"/>
        <w:contextualSpacing/>
        <w:jc w:val="center"/>
        <w:rPr>
          <w:b/>
          <w:bCs/>
        </w:rPr>
      </w:pPr>
      <w:r w:rsidRPr="00FA4BB6">
        <w:rPr>
          <w:b/>
          <w:bCs/>
        </w:rPr>
        <w:t xml:space="preserve">att ha roligt </w:t>
      </w:r>
      <w:r w:rsidR="00FE0490">
        <w:rPr>
          <w:b/>
          <w:bCs/>
        </w:rPr>
        <w:t xml:space="preserve">ihop </w:t>
      </w:r>
      <w:r w:rsidRPr="00FA4BB6">
        <w:rPr>
          <w:b/>
          <w:bCs/>
        </w:rPr>
        <w:t>som ett lag.</w:t>
      </w:r>
    </w:p>
    <w:p w14:paraId="411D724D" w14:textId="77777777" w:rsidR="00AC606D" w:rsidRPr="00AC606D" w:rsidRDefault="00AC606D" w:rsidP="00AC606D">
      <w:pPr>
        <w:ind w:left="0"/>
        <w:rPr>
          <w:color w:val="215E99" w:themeColor="text2" w:themeTint="BF"/>
        </w:rPr>
      </w:pPr>
    </w:p>
    <w:p w14:paraId="4121FFD0" w14:textId="77777777" w:rsidR="00AC606D" w:rsidRPr="00AC606D" w:rsidRDefault="00AC606D">
      <w:pPr>
        <w:rPr>
          <w:color w:val="215E99" w:themeColor="text2" w:themeTint="BF"/>
        </w:rPr>
      </w:pPr>
    </w:p>
    <w:sectPr w:rsidR="00AC606D" w:rsidRPr="00AC60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129A0"/>
    <w:multiLevelType w:val="hybridMultilevel"/>
    <w:tmpl w:val="3236B24E"/>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4BC503B5"/>
    <w:multiLevelType w:val="hybridMultilevel"/>
    <w:tmpl w:val="A662AC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D8144E7"/>
    <w:multiLevelType w:val="hybridMultilevel"/>
    <w:tmpl w:val="343096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65346301">
    <w:abstractNumId w:val="1"/>
  </w:num>
  <w:num w:numId="2" w16cid:durableId="992173771">
    <w:abstractNumId w:val="2"/>
  </w:num>
  <w:num w:numId="3" w16cid:durableId="1301424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06D"/>
    <w:rsid w:val="00255274"/>
    <w:rsid w:val="003E4C1C"/>
    <w:rsid w:val="004275F8"/>
    <w:rsid w:val="00680490"/>
    <w:rsid w:val="0068119D"/>
    <w:rsid w:val="0084265B"/>
    <w:rsid w:val="00A47125"/>
    <w:rsid w:val="00AC606D"/>
    <w:rsid w:val="00C46A80"/>
    <w:rsid w:val="00FA4BB6"/>
    <w:rsid w:val="00FE04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11595"/>
  <w15:chartTrackingRefBased/>
  <w15:docId w15:val="{ECD24390-3800-429D-85BC-C6D738336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AC60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AC60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AC606D"/>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AC606D"/>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AC606D"/>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AC606D"/>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AC606D"/>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AC606D"/>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AC606D"/>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C606D"/>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AC606D"/>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AC606D"/>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AC606D"/>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AC606D"/>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AC606D"/>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AC606D"/>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AC606D"/>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AC606D"/>
    <w:rPr>
      <w:rFonts w:eastAsiaTheme="majorEastAsia" w:cstheme="majorBidi"/>
      <w:color w:val="272727" w:themeColor="text1" w:themeTint="D8"/>
    </w:rPr>
  </w:style>
  <w:style w:type="paragraph" w:styleId="Rubrik">
    <w:name w:val="Title"/>
    <w:basedOn w:val="Normal"/>
    <w:next w:val="Normal"/>
    <w:link w:val="RubrikChar"/>
    <w:uiPriority w:val="10"/>
    <w:qFormat/>
    <w:rsid w:val="00AC60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C606D"/>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AC606D"/>
    <w:pPr>
      <w:numPr>
        <w:ilvl w:val="1"/>
      </w:numPr>
      <w:ind w:left="357" w:hanging="357"/>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AC606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C606D"/>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AC606D"/>
    <w:rPr>
      <w:i/>
      <w:iCs/>
      <w:color w:val="404040" w:themeColor="text1" w:themeTint="BF"/>
    </w:rPr>
  </w:style>
  <w:style w:type="paragraph" w:styleId="Liststycke">
    <w:name w:val="List Paragraph"/>
    <w:basedOn w:val="Normal"/>
    <w:uiPriority w:val="34"/>
    <w:qFormat/>
    <w:rsid w:val="00AC606D"/>
    <w:pPr>
      <w:ind w:left="720"/>
      <w:contextualSpacing/>
    </w:pPr>
  </w:style>
  <w:style w:type="character" w:styleId="Starkbetoning">
    <w:name w:val="Intense Emphasis"/>
    <w:basedOn w:val="Standardstycketeckensnitt"/>
    <w:uiPriority w:val="21"/>
    <w:qFormat/>
    <w:rsid w:val="00AC606D"/>
    <w:rPr>
      <w:i/>
      <w:iCs/>
      <w:color w:val="0F4761" w:themeColor="accent1" w:themeShade="BF"/>
    </w:rPr>
  </w:style>
  <w:style w:type="paragraph" w:styleId="Starktcitat">
    <w:name w:val="Intense Quote"/>
    <w:basedOn w:val="Normal"/>
    <w:next w:val="Normal"/>
    <w:link w:val="StarktcitatChar"/>
    <w:uiPriority w:val="30"/>
    <w:qFormat/>
    <w:rsid w:val="00AC60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AC606D"/>
    <w:rPr>
      <w:i/>
      <w:iCs/>
      <w:color w:val="0F4761" w:themeColor="accent1" w:themeShade="BF"/>
    </w:rPr>
  </w:style>
  <w:style w:type="character" w:styleId="Starkreferens">
    <w:name w:val="Intense Reference"/>
    <w:basedOn w:val="Standardstycketeckensnitt"/>
    <w:uiPriority w:val="32"/>
    <w:qFormat/>
    <w:rsid w:val="00AC60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632</Words>
  <Characters>3355</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Kördel Engberg</dc:creator>
  <cp:keywords/>
  <dc:description/>
  <cp:lastModifiedBy>Helen Kördel Engberg</cp:lastModifiedBy>
  <cp:revision>3</cp:revision>
  <dcterms:created xsi:type="dcterms:W3CDTF">2026-05-14T11:21:00Z</dcterms:created>
  <dcterms:modified xsi:type="dcterms:W3CDTF">2026-05-14T16:06:00Z</dcterms:modified>
</cp:coreProperties>
</file>