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54AE" w14:textId="77777777" w:rsidR="005C1B92" w:rsidRPr="005C1B92" w:rsidRDefault="005C1B92" w:rsidP="005C1B92">
      <w:r w:rsidRPr="005C1B92">
        <w:t>Nu är det bara dagar kvar till Aprilcupen! Totalt 98 lag kommer deltaga varav 21 flicklag och 77 pojklag, vilket gör att vi kan räkna in ett stort publiktryck, vilket givetvis är väldigt kul. 48 lag spelar på lördagen, 50 på söndagen. Det är viktigt att vi tillsammans ser till att dagen flyter på så bra som möjligt, vilket den kommer att göra om vi tar in och anammar följande information.</w:t>
      </w:r>
    </w:p>
    <w:p w14:paraId="0A57710E" w14:textId="77777777" w:rsidR="005C1B92" w:rsidRPr="005C1B92" w:rsidRDefault="005C1B92" w:rsidP="005C1B92">
      <w:r w:rsidRPr="005C1B92">
        <w:t> </w:t>
      </w:r>
    </w:p>
    <w:p w14:paraId="5798D165" w14:textId="77777777" w:rsidR="005C1B92" w:rsidRPr="005C1B92" w:rsidRDefault="005C1B92" w:rsidP="005C1B92">
      <w:r w:rsidRPr="005C1B92">
        <w:t>Till er hjälp finns en bifogad karta över Sportfältet och relevanta platser för Aprilcupen:</w:t>
      </w:r>
    </w:p>
    <w:p w14:paraId="1CA5E915" w14:textId="77777777" w:rsidR="005C1B92" w:rsidRPr="005C1B92" w:rsidRDefault="005C1B92" w:rsidP="005C1B92">
      <w:r w:rsidRPr="005C1B92">
        <w:t> </w:t>
      </w:r>
    </w:p>
    <w:p w14:paraId="23EB98DB" w14:textId="77777777" w:rsidR="005C1B92" w:rsidRPr="005C1B92" w:rsidRDefault="005C1B92" w:rsidP="005C1B92">
      <w:pPr>
        <w:numPr>
          <w:ilvl w:val="0"/>
          <w:numId w:val="2"/>
        </w:numPr>
      </w:pPr>
      <w:proofErr w:type="spellStart"/>
      <w:r w:rsidRPr="005C1B92">
        <w:t>Maservallen</w:t>
      </w:r>
      <w:proofErr w:type="spellEnd"/>
    </w:p>
    <w:p w14:paraId="2053D550" w14:textId="77777777" w:rsidR="005C1B92" w:rsidRPr="005C1B92" w:rsidRDefault="005C1B92" w:rsidP="005C1B92">
      <w:pPr>
        <w:numPr>
          <w:ilvl w:val="0"/>
          <w:numId w:val="2"/>
        </w:numPr>
      </w:pPr>
      <w:r w:rsidRPr="005C1B92">
        <w:t>Plan 5, lilla konstgräsplanen</w:t>
      </w:r>
    </w:p>
    <w:p w14:paraId="4B2B2A0A" w14:textId="77777777" w:rsidR="005C1B92" w:rsidRPr="005C1B92" w:rsidRDefault="005C1B92" w:rsidP="005C1B92">
      <w:pPr>
        <w:numPr>
          <w:ilvl w:val="0"/>
          <w:numId w:val="2"/>
        </w:numPr>
      </w:pPr>
      <w:proofErr w:type="spellStart"/>
      <w:r w:rsidRPr="005C1B92">
        <w:t>Pranses</w:t>
      </w:r>
      <w:proofErr w:type="spellEnd"/>
    </w:p>
    <w:p w14:paraId="51F8A284" w14:textId="77777777" w:rsidR="005C1B92" w:rsidRPr="005C1B92" w:rsidRDefault="005C1B92" w:rsidP="005C1B92">
      <w:pPr>
        <w:numPr>
          <w:ilvl w:val="0"/>
          <w:numId w:val="2"/>
        </w:numPr>
      </w:pPr>
      <w:r w:rsidRPr="005C1B92">
        <w:t>Anvisad parkering Sportfältet</w:t>
      </w:r>
    </w:p>
    <w:p w14:paraId="4A7F7679" w14:textId="77777777" w:rsidR="005C1B92" w:rsidRPr="005C1B92" w:rsidRDefault="005C1B92" w:rsidP="005C1B92">
      <w:pPr>
        <w:numPr>
          <w:ilvl w:val="0"/>
          <w:numId w:val="2"/>
        </w:numPr>
      </w:pPr>
      <w:r w:rsidRPr="005C1B92">
        <w:t>Parkering Betesgatan</w:t>
      </w:r>
    </w:p>
    <w:p w14:paraId="16F0D59A" w14:textId="77777777" w:rsidR="005C1B92" w:rsidRPr="005C1B92" w:rsidRDefault="005C1B92" w:rsidP="005C1B92">
      <w:pPr>
        <w:numPr>
          <w:ilvl w:val="0"/>
          <w:numId w:val="2"/>
        </w:numPr>
      </w:pPr>
      <w:r w:rsidRPr="005C1B92">
        <w:t>Maserhallen</w:t>
      </w:r>
    </w:p>
    <w:p w14:paraId="303F4006" w14:textId="77777777" w:rsidR="005C1B92" w:rsidRPr="005C1B92" w:rsidRDefault="005C1B92" w:rsidP="005C1B92">
      <w:pPr>
        <w:numPr>
          <w:ilvl w:val="0"/>
          <w:numId w:val="2"/>
        </w:numPr>
      </w:pPr>
      <w:r w:rsidRPr="005C1B92">
        <w:t>Venedig Kolgrill</w:t>
      </w:r>
    </w:p>
    <w:p w14:paraId="0588002C" w14:textId="77777777" w:rsidR="005C1B92" w:rsidRPr="005C1B92" w:rsidRDefault="005C1B92" w:rsidP="005C1B92">
      <w:r w:rsidRPr="005C1B92">
        <w:rPr>
          <w:b/>
          <w:bCs/>
        </w:rPr>
        <w:t> </w:t>
      </w:r>
    </w:p>
    <w:p w14:paraId="4D7B513B" w14:textId="77777777" w:rsidR="005C1B92" w:rsidRPr="005C1B92" w:rsidRDefault="005C1B92" w:rsidP="005C1B92">
      <w:r w:rsidRPr="005C1B92">
        <w:t> </w:t>
      </w:r>
    </w:p>
    <w:p w14:paraId="0EE81596" w14:textId="77777777" w:rsidR="005C1B92" w:rsidRPr="005C1B92" w:rsidRDefault="005C1B92" w:rsidP="005C1B92">
      <w:r w:rsidRPr="005C1B92">
        <w:rPr>
          <w:b/>
          <w:bCs/>
        </w:rPr>
        <w:t>Planerna:</w:t>
      </w:r>
      <w:r w:rsidRPr="005C1B92">
        <w:t> Plan 1 och 2 är de 2 planerna som är närmast Maserhallen där plan 1 är närmast läktaren medan plan 2 är den som är närmast avbytarbåsen. Plan 3 är närmast läktaren medan plan 4 är närmast avbytarbåsen. Plan 5 är den lilla konstgräsplanen som ligger intill Sportfältets omklädningsrum (Betesgatan).</w:t>
      </w:r>
    </w:p>
    <w:p w14:paraId="7890C41A" w14:textId="77777777" w:rsidR="005C1B92" w:rsidRPr="005C1B92" w:rsidRDefault="005C1B92" w:rsidP="005C1B92">
      <w:r w:rsidRPr="005C1B92">
        <w:t> </w:t>
      </w:r>
    </w:p>
    <w:p w14:paraId="64C00484" w14:textId="77777777" w:rsidR="005C1B92" w:rsidRPr="005C1B92" w:rsidRDefault="005C1B92" w:rsidP="005C1B92">
      <w:r w:rsidRPr="005C1B92">
        <w:t> </w:t>
      </w:r>
    </w:p>
    <w:p w14:paraId="357A2B86" w14:textId="77777777" w:rsidR="005C1B92" w:rsidRPr="005C1B92" w:rsidRDefault="005C1B92" w:rsidP="005C1B92">
      <w:r w:rsidRPr="005C1B92">
        <w:rPr>
          <w:b/>
          <w:bCs/>
        </w:rPr>
        <w:t>Matcherna:</w:t>
      </w:r>
      <w:r w:rsidRPr="005C1B92">
        <w:t xml:space="preserve"> Spelas 2x15 minuter med 2 minuter paus följt av max 1 minut avtackning. Det är väldigt viktigt att dessa tider hålls så att vi håller oss till tidsschemat inkl. att lagen är uppställda och redo för spel vid utsatt matchstart. Omgångarna spelas i 35-minutersintervaller, undantaget mellan omgång 5 och 6, omgång 10 och 11 </w:t>
      </w:r>
      <w:proofErr w:type="gramStart"/>
      <w:r w:rsidRPr="005C1B92">
        <w:t>samt  omgång</w:t>
      </w:r>
      <w:proofErr w:type="gramEnd"/>
      <w:r w:rsidRPr="005C1B92">
        <w:t xml:space="preserve"> 15 och 16 då det är 40 minuter mellan matchstarterna, vilket vi lagt in för att ta igen eventuella förskjutningar i tidsschemat.</w:t>
      </w:r>
    </w:p>
    <w:p w14:paraId="2AE478EA" w14:textId="77777777" w:rsidR="005C1B92" w:rsidRPr="005C1B92" w:rsidRDefault="005C1B92" w:rsidP="005C1B92">
      <w:r w:rsidRPr="005C1B92">
        <w:t> </w:t>
      </w:r>
    </w:p>
    <w:p w14:paraId="19FF7C8E" w14:textId="7F93CCB4" w:rsidR="005C1B92" w:rsidRPr="005C1B92" w:rsidRDefault="005C1B92" w:rsidP="005C1B92">
      <w:r w:rsidRPr="005C1B92">
        <w:rPr>
          <w:b/>
          <w:bCs/>
        </w:rPr>
        <w:lastRenderedPageBreak/>
        <w:t>Domarna: </w:t>
      </w:r>
      <w:proofErr w:type="gramStart"/>
      <w:r w:rsidRPr="005C1B92">
        <w:t>Vår ungdomar</w:t>
      </w:r>
      <w:proofErr w:type="gramEnd"/>
      <w:r w:rsidRPr="005C1B92">
        <w:t xml:space="preserve"> består till större delen av våra ungdomsspelare varav vissa är nyutbildade och därmed gör sina första matcher. Vänligen ha överseende med detta och ge dem gärna beröm så att även våra domare får en rolig cup</w:t>
      </w:r>
      <w:r>
        <w:t>.</w:t>
      </w:r>
    </w:p>
    <w:p w14:paraId="795A1B5D" w14:textId="77777777" w:rsidR="005C1B92" w:rsidRPr="005C1B92" w:rsidRDefault="005C1B92" w:rsidP="005C1B92">
      <w:r w:rsidRPr="005C1B92">
        <w:t> </w:t>
      </w:r>
    </w:p>
    <w:p w14:paraId="10D8BF71" w14:textId="77777777" w:rsidR="005C1B92" w:rsidRPr="005C1B92" w:rsidRDefault="005C1B92" w:rsidP="005C1B92">
      <w:r w:rsidRPr="005C1B92">
        <w:rPr>
          <w:b/>
          <w:bCs/>
        </w:rPr>
        <w:t>Lagens och publikens placering: </w:t>
      </w:r>
      <w:r w:rsidRPr="005C1B92">
        <w:t xml:space="preserve">Under matcherna på </w:t>
      </w:r>
      <w:proofErr w:type="spellStart"/>
      <w:r w:rsidRPr="005C1B92">
        <w:t>Maservallen</w:t>
      </w:r>
      <w:proofErr w:type="spellEnd"/>
      <w:r w:rsidRPr="005C1B92">
        <w:t xml:space="preserve"> ska lagens ”avbytarbänk” vara placerad mellan cupens 7 mot 7-planer, alltså inne på 11 mot 11-planen. Publiken skall ej vistas inne på konstgräset, endast runtomkring 11 mot 11-planen med ett par meters marginal.</w:t>
      </w:r>
    </w:p>
    <w:p w14:paraId="663500E1" w14:textId="77777777" w:rsidR="005C1B92" w:rsidRPr="005C1B92" w:rsidRDefault="005C1B92" w:rsidP="005C1B92">
      <w:r w:rsidRPr="005C1B92">
        <w:t> </w:t>
      </w:r>
    </w:p>
    <w:p w14:paraId="1A6FA5BC" w14:textId="77777777" w:rsidR="005C1B92" w:rsidRPr="005C1B92" w:rsidRDefault="005C1B92" w:rsidP="005C1B92">
      <w:r w:rsidRPr="005C1B92">
        <w:t>Under matcherna på Plan 5 ska lagens ”avbytarbänk” vara placerad på långsidan, motsatt sida från ingången till planen sett. Plan 5 är nämligen en inhägnad plan. Publiken ombes att stå utanför inhägnaden i största möjliga mån, annars kommer det bli trångt mellan sidlinjer och stängsel. Matcherna kan med fördel ses utifrån inhägnaden.</w:t>
      </w:r>
    </w:p>
    <w:p w14:paraId="575162AA" w14:textId="4F8B6620" w:rsidR="005C1B92" w:rsidRPr="005C1B92" w:rsidRDefault="005C1B92" w:rsidP="005C1B92">
      <w:r w:rsidRPr="005C1B92">
        <w:t> </w:t>
      </w:r>
    </w:p>
    <w:p w14:paraId="6C7F02C9" w14:textId="07D50D42" w:rsidR="005C1B92" w:rsidRPr="005C1B92" w:rsidRDefault="005C1B92" w:rsidP="005C1B92">
      <w:r w:rsidRPr="005C1B92">
        <w:rPr>
          <w:b/>
          <w:bCs/>
        </w:rPr>
        <w:t>Mat/kiosk:</w:t>
      </w:r>
      <w:r w:rsidRPr="005C1B92">
        <w:t xml:space="preserve"> För att ni ska kunna underhålla era energidepåer under cupen kommer vi servera mat i form av grillade hamburgare i vår kiosk. Dessutom serverar vi kaffe, läsk, hembakat fikabröd, kexchoklad </w:t>
      </w:r>
      <w:proofErr w:type="gramStart"/>
      <w:r w:rsidRPr="005C1B92">
        <w:t>m.m.</w:t>
      </w:r>
      <w:proofErr w:type="gramEnd"/>
      <w:r w:rsidRPr="005C1B92">
        <w:t xml:space="preserve"> Vi kommer givetvis ta emot betalning via </w:t>
      </w:r>
      <w:proofErr w:type="spellStart"/>
      <w:r w:rsidRPr="005C1B92">
        <w:t>Swish</w:t>
      </w:r>
      <w:proofErr w:type="spellEnd"/>
      <w:r w:rsidRPr="005C1B92">
        <w:t xml:space="preserve">. Vill ni få i en mer rejäl måltid, </w:t>
      </w:r>
      <w:proofErr w:type="gramStart"/>
      <w:r w:rsidRPr="005C1B92">
        <w:t>t.ex.</w:t>
      </w:r>
      <w:proofErr w:type="gramEnd"/>
      <w:r w:rsidRPr="005C1B92">
        <w:t xml:space="preserve"> efter avslutad cup, rekommenderar vi varmt vår samarbetspartner Venedig Kolgrill som finns ca 300 meter bort, i </w:t>
      </w:r>
      <w:proofErr w:type="spellStart"/>
      <w:r w:rsidRPr="005C1B92">
        <w:t>Tjärna</w:t>
      </w:r>
      <w:proofErr w:type="spellEnd"/>
      <w:r w:rsidRPr="005C1B92">
        <w:t xml:space="preserve"> Ängar.</w:t>
      </w:r>
    </w:p>
    <w:p w14:paraId="5F9AB8DA" w14:textId="77777777" w:rsidR="005C1B92" w:rsidRPr="005C1B92" w:rsidRDefault="005C1B92" w:rsidP="005C1B92">
      <w:r w:rsidRPr="005C1B92">
        <w:t> </w:t>
      </w:r>
    </w:p>
    <w:p w14:paraId="507F5EBB" w14:textId="266C1926" w:rsidR="005C1B92" w:rsidRPr="005C1B92" w:rsidRDefault="005C1B92" w:rsidP="005C1B92">
      <w:r w:rsidRPr="005C1B92">
        <w:rPr>
          <w:b/>
          <w:bCs/>
        </w:rPr>
        <w:t>Parkering:</w:t>
      </w:r>
      <w:r w:rsidRPr="005C1B92">
        <w:t xml:space="preserve"> Då det kommer bli mycket trafik, inklusive stor belastning på parkeringsytorna, är det viktigt att alla tänker till hur bilarna parkeras. Först och främst fyller vi den anvisade parkeringsplatsen på Sportfältet vid (se punkt 4 på den bifogade kartan). Ni åker in till parkeringen via rondellen på Riksväg 70/E16 som ligger intill </w:t>
      </w:r>
      <w:proofErr w:type="spellStart"/>
      <w:r w:rsidRPr="005C1B92">
        <w:t>Pranses</w:t>
      </w:r>
      <w:proofErr w:type="spellEnd"/>
      <w:r w:rsidRPr="005C1B92">
        <w:t xml:space="preserve">. Ni åker vidare in på en cykelväg som Borlänge Kommun tillfälligt har öppnat upp för Aprilcupen. Därefter fyller vi grusparkeringen vid Betesgatan, intill Sportfältets omklädningsrum (knappar ni in Betesgatan 3 på er </w:t>
      </w:r>
      <w:proofErr w:type="spellStart"/>
      <w:r w:rsidRPr="005C1B92">
        <w:t>kartapp</w:t>
      </w:r>
      <w:proofErr w:type="spellEnd"/>
      <w:r w:rsidRPr="005C1B92">
        <w:t xml:space="preserve"> hamnar ni hyfsat rätt). Gratisparkeringar finns även vid Maserhallen. Notera att den parkeringen till höger om Maserhallen (Aqua Nova) erhåller fri parkering, vilket även gäller parkeringarna på Maserhallens baksida. Parkeringarna framför Maserhallen är främst avsedda för Maserhallens/Aqua Novas besökare och bör undvikas att användas. På övriga gräsytor på själva Sportfältet råder parkeringsförbud, d.v.s. samtliga ytor som ligger innanför Vallgatan, in mot Sportfältet. Vallgatan är alltså vägen som leder mitt emellan </w:t>
      </w:r>
      <w:proofErr w:type="spellStart"/>
      <w:r w:rsidRPr="005C1B92">
        <w:t>Maservallen</w:t>
      </w:r>
      <w:proofErr w:type="spellEnd"/>
      <w:r w:rsidRPr="005C1B92">
        <w:t xml:space="preserve"> och själva Sportfältet. Vi tar ej ut någon parkeringsavgift på de anvisade ytorna.</w:t>
      </w:r>
    </w:p>
    <w:p w14:paraId="41621402" w14:textId="77777777" w:rsidR="005C1B92" w:rsidRPr="005C1B92" w:rsidRDefault="005C1B92" w:rsidP="005C1B92">
      <w:r w:rsidRPr="005C1B92">
        <w:rPr>
          <w:b/>
          <w:bCs/>
        </w:rPr>
        <w:t> </w:t>
      </w:r>
    </w:p>
    <w:p w14:paraId="6AA67607" w14:textId="77777777" w:rsidR="005C1B92" w:rsidRPr="005C1B92" w:rsidRDefault="005C1B92" w:rsidP="005C1B92">
      <w:r w:rsidRPr="005C1B92">
        <w:lastRenderedPageBreak/>
        <w:t xml:space="preserve">Vänligen respektera våra funktionärers behov av att ha tillgång till parkeringsplatserna vid vårt klubbhus </w:t>
      </w:r>
      <w:proofErr w:type="spellStart"/>
      <w:r w:rsidRPr="005C1B92">
        <w:t>Pranses</w:t>
      </w:r>
      <w:proofErr w:type="spellEnd"/>
      <w:r w:rsidRPr="005C1B92">
        <w:t xml:space="preserve">, varvid ni ombes att ej parkera där. Ett undantag gäller dock handikapparkeringar, vilka finns att tillgå vid just </w:t>
      </w:r>
      <w:proofErr w:type="spellStart"/>
      <w:r w:rsidRPr="005C1B92">
        <w:t>Pranses</w:t>
      </w:r>
      <w:proofErr w:type="spellEnd"/>
      <w:r w:rsidRPr="005C1B92">
        <w:t xml:space="preserve"> (</w:t>
      </w:r>
      <w:proofErr w:type="spellStart"/>
      <w:r w:rsidRPr="005C1B92">
        <w:t>Tjärnavägen</w:t>
      </w:r>
      <w:proofErr w:type="spellEnd"/>
      <w:r w:rsidRPr="005C1B92">
        <w:t xml:space="preserve"> 100).</w:t>
      </w:r>
    </w:p>
    <w:p w14:paraId="0F0ADA90" w14:textId="77777777" w:rsidR="005C1B92" w:rsidRPr="005C1B92" w:rsidRDefault="005C1B92" w:rsidP="005C1B92">
      <w:r w:rsidRPr="005C1B92">
        <w:rPr>
          <w:b/>
          <w:bCs/>
        </w:rPr>
        <w:t> </w:t>
      </w:r>
    </w:p>
    <w:p w14:paraId="2E6F8EFF" w14:textId="77777777" w:rsidR="005C1B92" w:rsidRPr="005C1B92" w:rsidRDefault="005C1B92" w:rsidP="005C1B92">
      <w:r w:rsidRPr="005C1B92">
        <w:rPr>
          <w:b/>
          <w:bCs/>
        </w:rPr>
        <w:t>OBS! Det är absolut förbjudet att parkera framför planens båda grindar då dessa passager behöver vara fria för utryckningsfordon i samband med eventuell olycka.</w:t>
      </w:r>
    </w:p>
    <w:p w14:paraId="08CD8776" w14:textId="77777777" w:rsidR="005C1B92" w:rsidRPr="005C1B92" w:rsidRDefault="005C1B92" w:rsidP="005C1B92">
      <w:r w:rsidRPr="005C1B92">
        <w:t> </w:t>
      </w:r>
    </w:p>
    <w:p w14:paraId="545B15ED" w14:textId="6C48521F" w:rsidR="005C1B92" w:rsidRPr="005C1B92" w:rsidRDefault="005C1B92" w:rsidP="005C1B92">
      <w:r w:rsidRPr="005C1B92">
        <w:t>Vi vill påpeka att det är viktigt att vara ute i god tid för att slippa stress med att hitta parkering, något som även tenderar att resultera i mindre genomtänkta parkeringar.</w:t>
      </w:r>
    </w:p>
    <w:p w14:paraId="4565180A" w14:textId="77777777" w:rsidR="005C1B92" w:rsidRPr="005C1B92" w:rsidRDefault="005C1B92" w:rsidP="005C1B92">
      <w:r w:rsidRPr="005C1B92">
        <w:t> </w:t>
      </w:r>
    </w:p>
    <w:p w14:paraId="52580389" w14:textId="77777777" w:rsidR="005C1B92" w:rsidRPr="005C1B92" w:rsidRDefault="005C1B92" w:rsidP="005C1B92">
      <w:r w:rsidRPr="005C1B92">
        <w:rPr>
          <w:b/>
          <w:bCs/>
        </w:rPr>
        <w:t>Omklädningsrum:</w:t>
      </w:r>
      <w:r w:rsidRPr="005C1B92">
        <w:t xml:space="preserve"> Eftersom det är relativt många lag som deltar i cupen rekommenderar vi spelarna att i största möjliga mån byta om hemma, vilket skulle minska belastningen av omklädningsrummen avsevärt. Vi har tillgång till 3 baracker med tillhörande omklädningsrum som är placerade i anslutning till </w:t>
      </w:r>
      <w:proofErr w:type="spellStart"/>
      <w:r w:rsidRPr="005C1B92">
        <w:t>Maservallen</w:t>
      </w:r>
      <w:proofErr w:type="spellEnd"/>
      <w:r w:rsidRPr="005C1B92">
        <w:t xml:space="preserve">. Vi har även 6 omklädningsrum tillgängliga i vår klubblokal </w:t>
      </w:r>
      <w:proofErr w:type="spellStart"/>
      <w:r w:rsidRPr="005C1B92">
        <w:t>Pranses</w:t>
      </w:r>
      <w:proofErr w:type="spellEnd"/>
      <w:r w:rsidRPr="005C1B92">
        <w:t xml:space="preserve"> (men vi vill som sagt att ni inte parkerar där), vilka kommer stå öppna under cupen. Omklädningsrummen kan ni i första hand använda som krypin, </w:t>
      </w:r>
      <w:proofErr w:type="gramStart"/>
      <w:r w:rsidRPr="005C1B92">
        <w:t>t.ex.</w:t>
      </w:r>
      <w:proofErr w:type="gramEnd"/>
      <w:r w:rsidRPr="005C1B92">
        <w:t xml:space="preserve"> om spelarna vill värma sig, varpå lag helt enkelt får samsas om utrymmet så gott det går. Var noga med att inte lämna kvar saker i omklädningsrummen när ni inte vistas i dem. Vi rekommenderar även att ni håller era matchgenomgångar utomhus.</w:t>
      </w:r>
    </w:p>
    <w:p w14:paraId="158C78B0" w14:textId="77777777" w:rsidR="005C1B92" w:rsidRPr="005C1B92" w:rsidRDefault="005C1B92" w:rsidP="005C1B92">
      <w:r w:rsidRPr="005C1B92">
        <w:t> </w:t>
      </w:r>
    </w:p>
    <w:p w14:paraId="48FEAA37" w14:textId="77777777" w:rsidR="005C1B92" w:rsidRPr="005C1B92" w:rsidRDefault="005C1B92" w:rsidP="005C1B92">
      <w:r w:rsidRPr="005C1B92">
        <w:t> </w:t>
      </w:r>
    </w:p>
    <w:p w14:paraId="6CD4D53F" w14:textId="77777777" w:rsidR="005C1B92" w:rsidRPr="005C1B92" w:rsidRDefault="005C1B92" w:rsidP="005C1B92">
      <w:r w:rsidRPr="005C1B92">
        <w:rPr>
          <w:b/>
          <w:bCs/>
        </w:rPr>
        <w:t>Toaletter:</w:t>
      </w:r>
      <w:r w:rsidRPr="005C1B92">
        <w:t xml:space="preserve"> I direkt anslutning till arenan finns 6 toaletter/latriner samt 1 pissoar. Toaletter finns dessutom i varje omklädningsrum, dock ej inne i själva barackerna som är placerade invid </w:t>
      </w:r>
      <w:proofErr w:type="spellStart"/>
      <w:r w:rsidRPr="005C1B92">
        <w:t>Maservallen</w:t>
      </w:r>
      <w:proofErr w:type="spellEnd"/>
      <w:r w:rsidRPr="005C1B92">
        <w:t xml:space="preserve">. Vid </w:t>
      </w:r>
      <w:proofErr w:type="spellStart"/>
      <w:r w:rsidRPr="005C1B92">
        <w:t>Pranses</w:t>
      </w:r>
      <w:proofErr w:type="spellEnd"/>
      <w:r w:rsidRPr="005C1B92">
        <w:t xml:space="preserve"> finns även en handikapptoalett.</w:t>
      </w:r>
    </w:p>
    <w:p w14:paraId="3C05C6DA" w14:textId="77777777" w:rsidR="005C1B92" w:rsidRPr="005C1B92" w:rsidRDefault="005C1B92" w:rsidP="005C1B92">
      <w:r w:rsidRPr="005C1B92">
        <w:t> </w:t>
      </w:r>
    </w:p>
    <w:p w14:paraId="44AA6180" w14:textId="77777777" w:rsidR="005C1B92" w:rsidRPr="005C1B92" w:rsidRDefault="005C1B92" w:rsidP="005C1B92">
      <w:r w:rsidRPr="005C1B92">
        <w:t> </w:t>
      </w:r>
    </w:p>
    <w:p w14:paraId="576B5034" w14:textId="77777777" w:rsidR="005C1B92" w:rsidRPr="005C1B92" w:rsidRDefault="005C1B92" w:rsidP="005C1B92">
      <w:r w:rsidRPr="005C1B92">
        <w:rPr>
          <w:b/>
          <w:bCs/>
        </w:rPr>
        <w:t>Sociala medier:</w:t>
      </w:r>
      <w:r w:rsidRPr="005C1B92">
        <w:t xml:space="preserve"> Cupen kommer att kunna följas via våra kanaler, främst på </w:t>
      </w:r>
      <w:proofErr w:type="spellStart"/>
      <w:r w:rsidRPr="005C1B92">
        <w:t>Instagram</w:t>
      </w:r>
      <w:proofErr w:type="spellEnd"/>
      <w:r w:rsidRPr="005C1B92">
        <w:t>: </w:t>
      </w:r>
      <w:proofErr w:type="spellStart"/>
      <w:r w:rsidRPr="005C1B92">
        <w:rPr>
          <w:b/>
          <w:bCs/>
          <w:i/>
          <w:iCs/>
        </w:rPr>
        <w:t>forssabollklubb</w:t>
      </w:r>
      <w:proofErr w:type="spellEnd"/>
      <w:r w:rsidRPr="005C1B92">
        <w:t> </w:t>
      </w:r>
    </w:p>
    <w:p w14:paraId="4AF0B986" w14:textId="77777777" w:rsidR="005C1B92" w:rsidRPr="005C1B92" w:rsidRDefault="005C1B92" w:rsidP="005C1B92">
      <w:r w:rsidRPr="005C1B92">
        <w:t> </w:t>
      </w:r>
    </w:p>
    <w:p w14:paraId="100A3355" w14:textId="77777777" w:rsidR="005C1B92" w:rsidRPr="005C1B92" w:rsidRDefault="005C1B92" w:rsidP="005C1B92">
      <w:r w:rsidRPr="005C1B92">
        <w:t> </w:t>
      </w:r>
    </w:p>
    <w:p w14:paraId="723D1E92" w14:textId="136A61C4" w:rsidR="005C1B92" w:rsidRDefault="005C1B92">
      <w:r w:rsidRPr="005C1B92">
        <w:t>Vänligen vidarebefordra denna information inom era lag inklusive till spelarnas föräldrar.</w:t>
      </w:r>
    </w:p>
    <w:sectPr w:rsidR="005C1B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F4447"/>
    <w:multiLevelType w:val="multilevel"/>
    <w:tmpl w:val="3DDEE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D90DA0"/>
    <w:multiLevelType w:val="multilevel"/>
    <w:tmpl w:val="EFEA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2296795">
    <w:abstractNumId w:val="1"/>
  </w:num>
  <w:num w:numId="2" w16cid:durableId="230697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92"/>
    <w:rsid w:val="001E6614"/>
    <w:rsid w:val="005C1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BF92"/>
  <w15:chartTrackingRefBased/>
  <w15:docId w15:val="{F4664D85-D60C-4D79-AB10-7E56D033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C1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C1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C1B9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C1B9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C1B9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C1B9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C1B9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C1B9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C1B9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C1B9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C1B9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C1B9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C1B9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C1B9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C1B9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C1B9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C1B9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C1B92"/>
    <w:rPr>
      <w:rFonts w:eastAsiaTheme="majorEastAsia" w:cstheme="majorBidi"/>
      <w:color w:val="272727" w:themeColor="text1" w:themeTint="D8"/>
    </w:rPr>
  </w:style>
  <w:style w:type="paragraph" w:styleId="Rubrik">
    <w:name w:val="Title"/>
    <w:basedOn w:val="Normal"/>
    <w:next w:val="Normal"/>
    <w:link w:val="RubrikChar"/>
    <w:uiPriority w:val="10"/>
    <w:qFormat/>
    <w:rsid w:val="005C1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C1B9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C1B9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C1B9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C1B9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C1B92"/>
    <w:rPr>
      <w:i/>
      <w:iCs/>
      <w:color w:val="404040" w:themeColor="text1" w:themeTint="BF"/>
    </w:rPr>
  </w:style>
  <w:style w:type="paragraph" w:styleId="Liststycke">
    <w:name w:val="List Paragraph"/>
    <w:basedOn w:val="Normal"/>
    <w:uiPriority w:val="34"/>
    <w:qFormat/>
    <w:rsid w:val="005C1B92"/>
    <w:pPr>
      <w:ind w:left="720"/>
      <w:contextualSpacing/>
    </w:pPr>
  </w:style>
  <w:style w:type="character" w:styleId="Starkbetoning">
    <w:name w:val="Intense Emphasis"/>
    <w:basedOn w:val="Standardstycketeckensnitt"/>
    <w:uiPriority w:val="21"/>
    <w:qFormat/>
    <w:rsid w:val="005C1B92"/>
    <w:rPr>
      <w:i/>
      <w:iCs/>
      <w:color w:val="0F4761" w:themeColor="accent1" w:themeShade="BF"/>
    </w:rPr>
  </w:style>
  <w:style w:type="paragraph" w:styleId="Starktcitat">
    <w:name w:val="Intense Quote"/>
    <w:basedOn w:val="Normal"/>
    <w:next w:val="Normal"/>
    <w:link w:val="StarktcitatChar"/>
    <w:uiPriority w:val="30"/>
    <w:qFormat/>
    <w:rsid w:val="005C1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C1B92"/>
    <w:rPr>
      <w:i/>
      <w:iCs/>
      <w:color w:val="0F4761" w:themeColor="accent1" w:themeShade="BF"/>
    </w:rPr>
  </w:style>
  <w:style w:type="character" w:styleId="Starkreferens">
    <w:name w:val="Intense Reference"/>
    <w:basedOn w:val="Standardstycketeckensnitt"/>
    <w:uiPriority w:val="32"/>
    <w:qFormat/>
    <w:rsid w:val="005C1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4794</Characters>
  <Application>Microsoft Office Word</Application>
  <DocSecurity>0</DocSecurity>
  <Lines>39</Lines>
  <Paragraphs>11</Paragraphs>
  <ScaleCrop>false</ScaleCrop>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Kördel Engberg</dc:creator>
  <cp:keywords/>
  <dc:description/>
  <cp:lastModifiedBy>Helen Kördel Engberg</cp:lastModifiedBy>
  <cp:revision>1</cp:revision>
  <dcterms:created xsi:type="dcterms:W3CDTF">2026-04-24T06:38:00Z</dcterms:created>
  <dcterms:modified xsi:type="dcterms:W3CDTF">2026-04-24T06:40:00Z</dcterms:modified>
</cp:coreProperties>
</file>