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79134" w14:textId="77777777" w:rsidR="00BB5A1E" w:rsidRPr="00B70FA8" w:rsidRDefault="00B70FA8">
      <w:pPr>
        <w:rPr>
          <w:rFonts w:ascii="Eurostile" w:hAnsi="Eurostile"/>
          <w:sz w:val="36"/>
          <w:szCs w:val="36"/>
        </w:rPr>
      </w:pPr>
      <w:r w:rsidRPr="00B70FA8">
        <w:rPr>
          <w:rFonts w:ascii="Eurostile" w:hAnsi="Eurostile"/>
          <w:sz w:val="36"/>
          <w:szCs w:val="36"/>
        </w:rPr>
        <w:t>Träningsläger utomlands våren 2019!</w:t>
      </w:r>
    </w:p>
    <w:p w14:paraId="4B5A6177" w14:textId="77777777" w:rsidR="00B70FA8" w:rsidRDefault="00B70FA8"/>
    <w:p w14:paraId="6559E972" w14:textId="77777777" w:rsidR="00B70FA8" w:rsidRPr="00B70FA8" w:rsidRDefault="00B70FA8">
      <w:pPr>
        <w:rPr>
          <w:rFonts w:ascii="Eurostile" w:hAnsi="Eurostile"/>
        </w:rPr>
      </w:pPr>
      <w:r w:rsidRPr="00B70FA8">
        <w:rPr>
          <w:rFonts w:ascii="Eurostile" w:hAnsi="Eurostile"/>
        </w:rPr>
        <w:t>Då har vi fått svar från i stort sett alla barn/föräldrar angående intresse för att jobba för ett träningsläger utomlands 2019 och det verkar som alla är med på detta. Grymt…</w:t>
      </w:r>
      <w:r>
        <w:rPr>
          <w:rFonts w:ascii="Eurostile" w:hAnsi="Eurostile"/>
        </w:rPr>
        <w:t xml:space="preserve"> då kör vi</w:t>
      </w:r>
      <w:proofErr w:type="gramStart"/>
      <w:r>
        <w:rPr>
          <w:rFonts w:ascii="Eurostile" w:hAnsi="Eurostile"/>
        </w:rPr>
        <w:t>!!</w:t>
      </w:r>
      <w:r w:rsidR="005E715C">
        <w:rPr>
          <w:rFonts w:ascii="Eurostile" w:hAnsi="Eurostile"/>
        </w:rPr>
        <w:t>!!</w:t>
      </w:r>
      <w:proofErr w:type="gramEnd"/>
    </w:p>
    <w:p w14:paraId="455DA4BD" w14:textId="713BF7CE" w:rsidR="00B70FA8" w:rsidRPr="00B70FA8" w:rsidRDefault="00B70FA8">
      <w:pPr>
        <w:rPr>
          <w:rFonts w:ascii="Eurostile" w:hAnsi="Eurostile"/>
        </w:rPr>
      </w:pPr>
      <w:r w:rsidRPr="00B70FA8">
        <w:rPr>
          <w:rFonts w:ascii="Eurostile" w:hAnsi="Eurostile"/>
        </w:rPr>
        <w:t xml:space="preserve">Steg ett bör vara att sätta ihop en arbetsgrupp som bara jobbar med detta projekt. Efter att gruppen är etablerad så jobbar dem fram ett dokument som går igenom hur projektet ska genomföras, vad som förväntas av tjejerna och föräldrarna, regler kring om man slutar i laget, om det kommer nya spelare etc. Gruppen </w:t>
      </w:r>
      <w:r w:rsidR="00697644">
        <w:rPr>
          <w:rFonts w:ascii="Eurostile" w:hAnsi="Eurostile"/>
        </w:rPr>
        <w:t>tar sedan ett möte med föräldra</w:t>
      </w:r>
      <w:r w:rsidRPr="00B70FA8">
        <w:rPr>
          <w:rFonts w:ascii="Eurostile" w:hAnsi="Eurostile"/>
        </w:rPr>
        <w:t xml:space="preserve">gruppen för att klargöra vilka uppdrag som ska höra till vår ”vanliga verksamhet” (som gör att tjejerna kan fortsätta att åka på cuper osv, typ </w:t>
      </w:r>
      <w:proofErr w:type="spellStart"/>
      <w:r w:rsidRPr="00B70FA8">
        <w:rPr>
          <w:rFonts w:ascii="Eurostile" w:hAnsi="Eurostile"/>
        </w:rPr>
        <w:t>Aroscupen</w:t>
      </w:r>
      <w:proofErr w:type="spellEnd"/>
      <w:r w:rsidRPr="00B70FA8">
        <w:rPr>
          <w:rFonts w:ascii="Eurostile" w:hAnsi="Eurostile"/>
        </w:rPr>
        <w:t xml:space="preserve">, </w:t>
      </w:r>
      <w:proofErr w:type="spellStart"/>
      <w:r w:rsidRPr="00B70FA8">
        <w:rPr>
          <w:rFonts w:ascii="Eurostile" w:hAnsi="Eurostile"/>
        </w:rPr>
        <w:t>Lagårn</w:t>
      </w:r>
      <w:proofErr w:type="spellEnd"/>
      <w:r w:rsidRPr="00B70FA8">
        <w:rPr>
          <w:rFonts w:ascii="Eurostile" w:hAnsi="Eurostile"/>
        </w:rPr>
        <w:t xml:space="preserve"> osv). När vi spikat det så börjar gruppen spåna fram vilka projekt som inbringar bra med pengar och vilka av dessa vi ska genomföras när.</w:t>
      </w:r>
    </w:p>
    <w:p w14:paraId="3485B6D6" w14:textId="77777777" w:rsidR="00B70FA8" w:rsidRPr="00B70FA8" w:rsidRDefault="00B70FA8">
      <w:pPr>
        <w:rPr>
          <w:rFonts w:ascii="Eurostile" w:hAnsi="Eurostile"/>
        </w:rPr>
      </w:pPr>
    </w:p>
    <w:p w14:paraId="08C3F0DC" w14:textId="01662E04" w:rsidR="00B70FA8" w:rsidRPr="00B70FA8" w:rsidRDefault="00B70FA8">
      <w:pPr>
        <w:rPr>
          <w:rFonts w:ascii="Eurostile" w:hAnsi="Eurostile"/>
        </w:rPr>
      </w:pPr>
      <w:r w:rsidRPr="00B70FA8">
        <w:rPr>
          <w:rFonts w:ascii="Eurostile" w:hAnsi="Eurostile"/>
        </w:rPr>
        <w:t>Familjen Gislerud kan bidra med en person till gruppen. Har vi ytterligare 3 frivilliga föräldrar som är sugna på att jobba för att tjejerna ska få en upplevelse utöver det vanliga? Skriv i så fall i kommentarsfältet nedan.</w:t>
      </w:r>
      <w:r w:rsidR="00697644">
        <w:rPr>
          <w:rFonts w:ascii="Eurostile" w:hAnsi="Eurostile"/>
        </w:rPr>
        <w:t xml:space="preserve"> Vore toppen om vi kunde få ihop en grupp och hinna starta upp allt innan semestern, så att det inte rinner iväg till hösten innan vi kommer igång.</w:t>
      </w:r>
    </w:p>
    <w:p w14:paraId="5FFBD57A" w14:textId="77777777" w:rsidR="00B70FA8" w:rsidRDefault="00B70FA8">
      <w:pPr>
        <w:rPr>
          <w:rFonts w:ascii="Eurostile" w:hAnsi="Eurostile"/>
        </w:rPr>
      </w:pPr>
    </w:p>
    <w:p w14:paraId="47FFF7EA" w14:textId="592CF731" w:rsidR="00697644" w:rsidRDefault="00697644">
      <w:pPr>
        <w:rPr>
          <w:rFonts w:ascii="Eurostile" w:hAnsi="Eurostile"/>
        </w:rPr>
      </w:pPr>
      <w:r>
        <w:rPr>
          <w:rFonts w:ascii="Eurostile" w:hAnsi="Eurostile"/>
        </w:rPr>
        <w:t>Vid pennan/ Helene Gislerud</w:t>
      </w:r>
    </w:p>
    <w:p w14:paraId="41D6A925" w14:textId="77777777" w:rsidR="00697644" w:rsidRPr="00B70FA8" w:rsidRDefault="00697644">
      <w:pPr>
        <w:rPr>
          <w:rFonts w:ascii="Eurostile" w:hAnsi="Eurostile"/>
        </w:rPr>
      </w:pPr>
      <w:bookmarkStart w:id="0" w:name="_GoBack"/>
      <w:bookmarkEnd w:id="0"/>
    </w:p>
    <w:p w14:paraId="5B3993F1" w14:textId="77777777" w:rsidR="00B70FA8" w:rsidRDefault="00B70FA8"/>
    <w:p w14:paraId="4AED7099" w14:textId="77777777" w:rsidR="00B70FA8" w:rsidRDefault="00B70FA8"/>
    <w:sectPr w:rsidR="00B70FA8" w:rsidSect="00BB5A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A8"/>
    <w:rsid w:val="005E715C"/>
    <w:rsid w:val="00697644"/>
    <w:rsid w:val="00B70FA8"/>
    <w:rsid w:val="00BB5A1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60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202</Words>
  <Characters>1072</Characters>
  <Application>Microsoft Macintosh Word</Application>
  <DocSecurity>0</DocSecurity>
  <Lines>8</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Gislerud</dc:creator>
  <cp:keywords/>
  <dc:description/>
  <cp:lastModifiedBy>Helene Gislerud</cp:lastModifiedBy>
  <cp:revision>3</cp:revision>
  <dcterms:created xsi:type="dcterms:W3CDTF">2017-06-07T18:36:00Z</dcterms:created>
  <dcterms:modified xsi:type="dcterms:W3CDTF">2017-06-07T18:55:00Z</dcterms:modified>
</cp:coreProperties>
</file>