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43" w:rsidRDefault="001373D2" w:rsidP="00B00222">
      <w:pPr>
        <w:pStyle w:val="Rubrik1"/>
        <w:spacing w:after="120"/>
      </w:pPr>
      <w:r>
        <w:t xml:space="preserve">Vad innebär uppdragen som bollflicka </w:t>
      </w:r>
      <w:r w:rsidR="00E721F0">
        <w:t>respektive</w:t>
      </w:r>
      <w:r>
        <w:t xml:space="preserve"> funktionär?</w:t>
      </w:r>
    </w:p>
    <w:p w:rsidR="004C33B0" w:rsidRDefault="004C33B0" w:rsidP="004C33B0">
      <w:r>
        <w:t xml:space="preserve">Det här gäller när man är bollflicka: </w:t>
      </w:r>
    </w:p>
    <w:p w:rsidR="004C33B0" w:rsidRDefault="004C33B0" w:rsidP="004C33B0">
      <w:pPr>
        <w:pStyle w:val="Liststycke"/>
        <w:numPr>
          <w:ilvl w:val="0"/>
          <w:numId w:val="1"/>
        </w:numPr>
      </w:pPr>
      <w:r>
        <w:t xml:space="preserve">Bollflickorna ska vara på plats minst 1 timme före matchstart. </w:t>
      </w:r>
    </w:p>
    <w:p w:rsidR="001373D2" w:rsidRDefault="004C33B0" w:rsidP="001373D2">
      <w:pPr>
        <w:pStyle w:val="Liststycke"/>
        <w:numPr>
          <w:ilvl w:val="0"/>
          <w:numId w:val="1"/>
        </w:numPr>
      </w:pPr>
      <w:r>
        <w:t>Sa</w:t>
      </w:r>
      <w:r w:rsidR="00B00222">
        <w:t xml:space="preserve">mling sker vi entrén på bollhallen. </w:t>
      </w:r>
    </w:p>
    <w:p w:rsidR="009D3866" w:rsidRDefault="009D3866" w:rsidP="001373D2">
      <w:pPr>
        <w:pStyle w:val="Liststycke"/>
        <w:numPr>
          <w:ilvl w:val="0"/>
          <w:numId w:val="1"/>
        </w:numPr>
      </w:pPr>
      <w:r>
        <w:t>Alla bollflickor bjuds på fika i paus</w:t>
      </w:r>
      <w:r w:rsidR="0040606D">
        <w:t>en</w:t>
      </w:r>
      <w:r>
        <w:t>.</w:t>
      </w:r>
    </w:p>
    <w:p w:rsidR="00B00222" w:rsidRDefault="00B00222" w:rsidP="00B00222">
      <w:r>
        <w:t xml:space="preserve">Det här gäller för funktionärer: </w:t>
      </w:r>
      <w:bookmarkStart w:id="0" w:name="_GoBack"/>
      <w:bookmarkEnd w:id="0"/>
    </w:p>
    <w:p w:rsidR="00B00222" w:rsidRDefault="009D3866" w:rsidP="00B00222">
      <w:pPr>
        <w:pStyle w:val="Liststycke"/>
        <w:numPr>
          <w:ilvl w:val="0"/>
          <w:numId w:val="1"/>
        </w:numPr>
      </w:pPr>
      <w:r>
        <w:t xml:space="preserve">Funktionärer ska vara på plats minst 1 timme före matchstart. </w:t>
      </w:r>
    </w:p>
    <w:p w:rsidR="009D3866" w:rsidRDefault="009D3866" w:rsidP="00B00222">
      <w:pPr>
        <w:pStyle w:val="Liststycke"/>
        <w:numPr>
          <w:ilvl w:val="0"/>
          <w:numId w:val="1"/>
        </w:numPr>
      </w:pPr>
      <w:r>
        <w:t xml:space="preserve">Samling vid entrén för arenan. </w:t>
      </w:r>
    </w:p>
    <w:p w:rsidR="009D3866" w:rsidRDefault="00F72320" w:rsidP="00B00222">
      <w:pPr>
        <w:pStyle w:val="Liststycke"/>
        <w:numPr>
          <w:ilvl w:val="0"/>
          <w:numId w:val="1"/>
        </w:numPr>
      </w:pPr>
      <w:r>
        <w:t>Uppdraget består av att</w:t>
      </w:r>
      <w:r w:rsidR="009D3866">
        <w:t xml:space="preserve">: </w:t>
      </w:r>
    </w:p>
    <w:p w:rsidR="00F72320" w:rsidRDefault="00F72320" w:rsidP="003E5EA3">
      <w:pPr>
        <w:pStyle w:val="Liststycke"/>
        <w:numPr>
          <w:ilvl w:val="0"/>
          <w:numId w:val="2"/>
        </w:numPr>
      </w:pPr>
      <w:r>
        <w:t>Sköta kiosken (</w:t>
      </w:r>
      <w:r w:rsidR="009D3866">
        <w:t>brygga kaffe</w:t>
      </w:r>
      <w:r>
        <w:t>, göra varm</w:t>
      </w:r>
      <w:r w:rsidR="003E5EA3">
        <w:t>a mackor, försäljning, m.m.) – 3</w:t>
      </w:r>
      <w:r>
        <w:t xml:space="preserve"> personer</w:t>
      </w:r>
    </w:p>
    <w:p w:rsidR="00F72320" w:rsidRDefault="00D21D95" w:rsidP="00F72320">
      <w:pPr>
        <w:pStyle w:val="Liststycke"/>
        <w:numPr>
          <w:ilvl w:val="0"/>
          <w:numId w:val="2"/>
        </w:numPr>
      </w:pPr>
      <w:r>
        <w:t>Sköta entré, t</w:t>
      </w:r>
      <w:r w:rsidR="009D3866">
        <w:t>a betalt och kolla säsongskort</w:t>
      </w:r>
      <w:r w:rsidR="003E5EA3">
        <w:t xml:space="preserve"> – 3</w:t>
      </w:r>
      <w:r w:rsidR="00F72320">
        <w:t xml:space="preserve"> personer</w:t>
      </w:r>
    </w:p>
    <w:p w:rsidR="00A64584" w:rsidRDefault="00A64584" w:rsidP="009D3866">
      <w:r>
        <w:t>/Åsa Vallin</w:t>
      </w:r>
    </w:p>
    <w:sectPr w:rsidR="00A6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3CF0"/>
    <w:multiLevelType w:val="hybridMultilevel"/>
    <w:tmpl w:val="7CD22956"/>
    <w:lvl w:ilvl="0" w:tplc="F288E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745A2"/>
    <w:multiLevelType w:val="hybridMultilevel"/>
    <w:tmpl w:val="C46CFD4C"/>
    <w:lvl w:ilvl="0" w:tplc="26F26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D2"/>
    <w:rsid w:val="00112887"/>
    <w:rsid w:val="001373D2"/>
    <w:rsid w:val="003E5EA3"/>
    <w:rsid w:val="0040606D"/>
    <w:rsid w:val="004C33B0"/>
    <w:rsid w:val="006F7D1F"/>
    <w:rsid w:val="00822A75"/>
    <w:rsid w:val="00887843"/>
    <w:rsid w:val="00997AB0"/>
    <w:rsid w:val="009D3866"/>
    <w:rsid w:val="00A64584"/>
    <w:rsid w:val="00B00222"/>
    <w:rsid w:val="00B97A9E"/>
    <w:rsid w:val="00D21D95"/>
    <w:rsid w:val="00E721F0"/>
    <w:rsid w:val="00F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C3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4C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Vallin</dc:creator>
  <cp:lastModifiedBy>Åsa Vallin</cp:lastModifiedBy>
  <cp:revision>12</cp:revision>
  <dcterms:created xsi:type="dcterms:W3CDTF">2021-06-03T18:44:00Z</dcterms:created>
  <dcterms:modified xsi:type="dcterms:W3CDTF">2022-05-14T06:43:00Z</dcterms:modified>
</cp:coreProperties>
</file>