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5E12" w14:textId="77777777" w:rsidR="00BF6904" w:rsidRDefault="00000319" w:rsidP="00496B60">
      <w:r>
        <w:rPr>
          <w:noProof/>
        </w:rPr>
        <w:drawing>
          <wp:inline distT="0" distB="0" distL="0" distR="0" wp14:anchorId="57FC298F" wp14:editId="7FD32EBC">
            <wp:extent cx="5760720" cy="1036955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9E73" w14:textId="3BEBAE23" w:rsidR="00000319" w:rsidRDefault="00000319" w:rsidP="00496B60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Eslöv </w:t>
      </w:r>
      <w:r w:rsidR="006E2FEA">
        <w:rPr>
          <w:rFonts w:ascii="Verdana" w:hAnsi="Verdana"/>
        </w:rPr>
        <w:t>2025</w:t>
      </w:r>
    </w:p>
    <w:p w14:paraId="3A536750" w14:textId="48EC50EB" w:rsidR="00000319" w:rsidRDefault="00D90432" w:rsidP="00496B60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Bemanning av</w:t>
      </w:r>
      <w:r w:rsidR="00000319" w:rsidRPr="00000319">
        <w:rPr>
          <w:rFonts w:ascii="Verdana" w:hAnsi="Verdana"/>
          <w:b/>
          <w:sz w:val="20"/>
          <w:szCs w:val="20"/>
          <w:u w:val="single"/>
        </w:rPr>
        <w:t xml:space="preserve"> vår- och höstmarknad </w:t>
      </w:r>
    </w:p>
    <w:p w14:paraId="4D6247E4" w14:textId="77777777" w:rsidR="00D90432" w:rsidRDefault="00D90432" w:rsidP="00496B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EBK anordnar tillsammans med andra föreningar marknad i Eslöv två gånger om året. Som förälder i klubben förväntas du vid något tillfälle hjälpa till att bemanna ett lotteristånd eller karusell. </w:t>
      </w:r>
    </w:p>
    <w:p w14:paraId="0FD4D42C" w14:textId="77777777" w:rsidR="009E0C3F" w:rsidRDefault="00D90432" w:rsidP="00D90432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90432">
        <w:rPr>
          <w:rFonts w:ascii="Verdana" w:hAnsi="Verdana"/>
          <w:sz w:val="20"/>
          <w:szCs w:val="20"/>
        </w:rPr>
        <w:t xml:space="preserve">Ett par veckor innan marknaden skickar kansliet ut ett schema över vilka lotteristånd/karuseller samt vilka dagar och tider som gäller. </w:t>
      </w:r>
    </w:p>
    <w:p w14:paraId="3BF2D228" w14:textId="6BDAF07D" w:rsidR="009E0C3F" w:rsidRDefault="00D90432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90432">
        <w:rPr>
          <w:rFonts w:ascii="Verdana" w:hAnsi="Verdana"/>
          <w:sz w:val="20"/>
          <w:szCs w:val="20"/>
        </w:rPr>
        <w:t xml:space="preserve">Dessa skickas till föräldrarepresentanten i laget som i </w:t>
      </w:r>
      <w:r w:rsidR="009E0C3F">
        <w:rPr>
          <w:rFonts w:ascii="Verdana" w:hAnsi="Verdana"/>
          <w:sz w:val="20"/>
          <w:szCs w:val="20"/>
        </w:rPr>
        <w:t xml:space="preserve">sin tur bemannar inom sitt lag. </w:t>
      </w:r>
      <w:r w:rsidRPr="009E0C3F">
        <w:rPr>
          <w:rFonts w:ascii="Verdana" w:hAnsi="Verdana"/>
          <w:sz w:val="20"/>
          <w:szCs w:val="20"/>
        </w:rPr>
        <w:t xml:space="preserve">För varje pass behövs minst en vuxen. </w:t>
      </w:r>
      <w:r w:rsidRPr="009E0C3F">
        <w:rPr>
          <w:rFonts w:ascii="Verdana" w:hAnsi="Verdana"/>
          <w:b/>
          <w:sz w:val="20"/>
          <w:szCs w:val="20"/>
        </w:rPr>
        <w:t>OBS Inga barn får stå själv i</w:t>
      </w:r>
      <w:r w:rsidR="009E0C3F" w:rsidRPr="009E0C3F">
        <w:rPr>
          <w:rFonts w:ascii="Verdana" w:hAnsi="Verdana"/>
          <w:b/>
          <w:sz w:val="20"/>
          <w:szCs w:val="20"/>
        </w:rPr>
        <w:t xml:space="preserve"> lotteristånd/karusell.</w:t>
      </w:r>
      <w:r w:rsidR="009E0C3F" w:rsidRPr="009E0C3F">
        <w:rPr>
          <w:rFonts w:ascii="Verdana" w:hAnsi="Verdana"/>
          <w:sz w:val="20"/>
          <w:szCs w:val="20"/>
        </w:rPr>
        <w:t xml:space="preserve"> Om man är ensam vuxen </w:t>
      </w:r>
      <w:r w:rsidR="009E0C3F">
        <w:rPr>
          <w:rFonts w:ascii="Verdana" w:hAnsi="Verdana"/>
          <w:sz w:val="20"/>
          <w:szCs w:val="20"/>
        </w:rPr>
        <w:t xml:space="preserve">så är det bra att ha med en telefon så man kan ringa marknadsansvarig om det är något. Har laget bemannat </w:t>
      </w:r>
      <w:r w:rsidR="002B356C">
        <w:rPr>
          <w:rFonts w:ascii="Verdana" w:hAnsi="Verdana"/>
          <w:sz w:val="20"/>
          <w:szCs w:val="20"/>
        </w:rPr>
        <w:t xml:space="preserve">med mer än en vuxen/pass kan man </w:t>
      </w:r>
      <w:r w:rsidR="009E0C3F">
        <w:rPr>
          <w:rFonts w:ascii="Verdana" w:hAnsi="Verdana"/>
          <w:sz w:val="20"/>
          <w:szCs w:val="20"/>
        </w:rPr>
        <w:t>behöva hjälpa till någon annanstans där behov finns.</w:t>
      </w:r>
    </w:p>
    <w:p w14:paraId="68A53AF7" w14:textId="3258112E" w:rsidR="009E0C3F" w:rsidRDefault="009E0C3F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Föräldrarepresentanten skickar in bemanning, namn och telefonnummer på de som ska bemanna, till kansliet som sammanställer en komplett bemanning. </w:t>
      </w:r>
    </w:p>
    <w:p w14:paraId="3BDCD5DF" w14:textId="77777777" w:rsidR="009E0C3F" w:rsidRDefault="009E0C3F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som har första passet letar upp </w:t>
      </w:r>
      <w:proofErr w:type="spellStart"/>
      <w:proofErr w:type="gramStart"/>
      <w:r>
        <w:rPr>
          <w:rFonts w:ascii="Verdana" w:hAnsi="Verdana"/>
          <w:sz w:val="20"/>
          <w:szCs w:val="20"/>
        </w:rPr>
        <w:t>EBKs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marknadsansvarig som finns vid biljettkassan och får där instruktioner och det material som behövs samt kan visa vart man ska bemanna. </w:t>
      </w:r>
    </w:p>
    <w:p w14:paraId="7797CE2D" w14:textId="518D9782" w:rsidR="009E0C3F" w:rsidRDefault="009E0C3F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Varje lotteristånd/karusell är uppmärkt med den förening som bemannar samt ett nummer. Detta nummer står på det schema som kansliet skrivit, tex EBK P08 bemannar lotteristånd 3. </w:t>
      </w:r>
      <w:r w:rsidR="008A28E9">
        <w:rPr>
          <w:rFonts w:ascii="Verdana" w:hAnsi="Verdana"/>
          <w:sz w:val="20"/>
          <w:szCs w:val="20"/>
        </w:rPr>
        <w:t xml:space="preserve">Detta för att du lätt ska hitta vart just du ska stå när du kommer till marknaden. </w:t>
      </w:r>
    </w:p>
    <w:p w14:paraId="3FFA3EE7" w14:textId="5AF5650F" w:rsidR="008A28E9" w:rsidRDefault="008A28E9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På insidan av varje lotteristånd och vid karusell finns aktuellt bemanningsschema för just det lotteriståndet/karusellen. Detta för att du lätt ska kunna se vem som ska ta över och </w:t>
      </w:r>
      <w:proofErr w:type="spellStart"/>
      <w:r>
        <w:rPr>
          <w:rFonts w:ascii="Verdana" w:hAnsi="Verdana"/>
          <w:sz w:val="20"/>
          <w:szCs w:val="20"/>
        </w:rPr>
        <w:t>ev</w:t>
      </w:r>
      <w:proofErr w:type="spellEnd"/>
      <w:r>
        <w:rPr>
          <w:rFonts w:ascii="Verdana" w:hAnsi="Verdana"/>
          <w:sz w:val="20"/>
          <w:szCs w:val="20"/>
        </w:rPr>
        <w:t xml:space="preserve"> ringa om ingen kommer och avlöser. På den lappen står även telefonnummer till </w:t>
      </w:r>
      <w:proofErr w:type="spellStart"/>
      <w:proofErr w:type="gramStart"/>
      <w:r>
        <w:rPr>
          <w:rFonts w:ascii="Verdana" w:hAnsi="Verdana"/>
          <w:sz w:val="20"/>
          <w:szCs w:val="20"/>
        </w:rPr>
        <w:t>EBKs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marknadsansvarig som finns på plats hela dagen. Det numret ringer du om du behöver mer material, något som strular </w:t>
      </w:r>
      <w:proofErr w:type="gramStart"/>
      <w:r>
        <w:rPr>
          <w:rFonts w:ascii="Verdana" w:hAnsi="Verdana"/>
          <w:sz w:val="20"/>
          <w:szCs w:val="20"/>
        </w:rPr>
        <w:t>etc.</w:t>
      </w:r>
      <w:proofErr w:type="gramEnd"/>
    </w:p>
    <w:p w14:paraId="6A5F4A1F" w14:textId="00C99C96" w:rsidR="008A28E9" w:rsidRDefault="008A28E9" w:rsidP="009E0C3F">
      <w:pPr>
        <w:pStyle w:val="Liststycke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När marknaden stänger </w:t>
      </w:r>
      <w:r w:rsidR="002B356C">
        <w:rPr>
          <w:rFonts w:ascii="Verdana" w:hAnsi="Verdana"/>
          <w:sz w:val="20"/>
          <w:szCs w:val="20"/>
        </w:rPr>
        <w:t>står man kvar i lotteristånden/vid karusell tills marknadsansvarig</w:t>
      </w:r>
      <w:r>
        <w:rPr>
          <w:rFonts w:ascii="Verdana" w:hAnsi="Verdana"/>
          <w:sz w:val="20"/>
          <w:szCs w:val="20"/>
        </w:rPr>
        <w:t xml:space="preserve"> </w:t>
      </w:r>
      <w:r w:rsidR="002B356C">
        <w:rPr>
          <w:rFonts w:ascii="Verdana" w:hAnsi="Verdana"/>
          <w:sz w:val="20"/>
          <w:szCs w:val="20"/>
        </w:rPr>
        <w:t xml:space="preserve">kommer och </w:t>
      </w:r>
      <w:r>
        <w:rPr>
          <w:rFonts w:ascii="Verdana" w:hAnsi="Verdana"/>
          <w:sz w:val="20"/>
          <w:szCs w:val="20"/>
        </w:rPr>
        <w:t>ta</w:t>
      </w:r>
      <w:r w:rsidR="002B356C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hand om dina saker.</w:t>
      </w:r>
    </w:p>
    <w:p w14:paraId="7FC2459C" w14:textId="07748D20" w:rsidR="008A28E9" w:rsidRDefault="008A28E9" w:rsidP="008A28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 alla hjälps åt med detta inom laget så är det inte många gånger man behöver beman</w:t>
      </w:r>
      <w:r w:rsidR="008E6E00">
        <w:rPr>
          <w:rFonts w:ascii="Verdana" w:hAnsi="Verdana"/>
          <w:sz w:val="20"/>
          <w:szCs w:val="20"/>
        </w:rPr>
        <w:t xml:space="preserve">na marknaden under ens barns tid i klubben </w:t>
      </w:r>
    </w:p>
    <w:p w14:paraId="1D56B34F" w14:textId="22299765" w:rsidR="008E6E00" w:rsidRDefault="008E6E00" w:rsidP="008A28E9">
      <w:pPr>
        <w:rPr>
          <w:rFonts w:ascii="Verdana" w:hAnsi="Verdana"/>
          <w:sz w:val="20"/>
          <w:szCs w:val="20"/>
        </w:rPr>
      </w:pPr>
    </w:p>
    <w:sectPr w:rsidR="008E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8A26" w14:textId="77777777" w:rsidR="00BB5981" w:rsidRDefault="00BB5981" w:rsidP="00496B60">
      <w:pPr>
        <w:spacing w:after="0" w:line="240" w:lineRule="auto"/>
      </w:pPr>
      <w:r>
        <w:separator/>
      </w:r>
    </w:p>
  </w:endnote>
  <w:endnote w:type="continuationSeparator" w:id="0">
    <w:p w14:paraId="658C61B1" w14:textId="77777777" w:rsidR="00BB5981" w:rsidRDefault="00BB5981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8929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07D6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7066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B7F5" w14:textId="77777777" w:rsidR="00BB5981" w:rsidRDefault="00BB5981" w:rsidP="00496B60">
      <w:pPr>
        <w:spacing w:after="0" w:line="240" w:lineRule="auto"/>
      </w:pPr>
      <w:r>
        <w:separator/>
      </w:r>
    </w:p>
  </w:footnote>
  <w:footnote w:type="continuationSeparator" w:id="0">
    <w:p w14:paraId="5ED3EBF7" w14:textId="77777777" w:rsidR="00BB5981" w:rsidRDefault="00BB5981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FC45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B47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450A" w14:textId="77777777" w:rsidR="00496B60" w:rsidRDefault="00496B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A1E"/>
    <w:multiLevelType w:val="hybridMultilevel"/>
    <w:tmpl w:val="F73E8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4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19"/>
    <w:rsid w:val="00000319"/>
    <w:rsid w:val="000C6574"/>
    <w:rsid w:val="002B356C"/>
    <w:rsid w:val="00496B60"/>
    <w:rsid w:val="006E2FEA"/>
    <w:rsid w:val="008A28E9"/>
    <w:rsid w:val="008E6E00"/>
    <w:rsid w:val="009E0C3F"/>
    <w:rsid w:val="00A81053"/>
    <w:rsid w:val="00B2179E"/>
    <w:rsid w:val="00BB5981"/>
    <w:rsid w:val="00BF6904"/>
    <w:rsid w:val="00D24FCE"/>
    <w:rsid w:val="00D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D54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D9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EECB55AF8D346820C49070BD950B1" ma:contentTypeVersion="4" ma:contentTypeDescription="Create a new document." ma:contentTypeScope="" ma:versionID="8c9dbce88951ba922000d712969a8cde">
  <xsd:schema xmlns:xsd="http://www.w3.org/2001/XMLSchema" xmlns:xs="http://www.w3.org/2001/XMLSchema" xmlns:p="http://schemas.microsoft.com/office/2006/metadata/properties" xmlns:ns2="e16f5866-131e-4151-994c-0cd494cf52ec" targetNamespace="http://schemas.microsoft.com/office/2006/metadata/properties" ma:root="true" ma:fieldsID="6083e3ff4a970e983605346c26e21203" ns2:_="">
    <xsd:import namespace="e16f5866-131e-4151-994c-0cd494cf5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f5866-131e-4151-994c-0cd494cf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43CAE-A094-4EA6-A633-0100ACDFBE88}"/>
</file>

<file path=customXml/itemProps2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0958-92E2-4F22-AD74-F2FE5ED2752C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f8f0e35-9c71-4b8e-98d8-6542b2e9cca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2025-02-24T09:18:00Z</dcterms:created>
  <dcterms:modified xsi:type="dcterms:W3CDTF">2025-02-24T09:18:00Z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0x010100493EECB55AF8D346820C49070BD950B1</vt:lpwstr>
  </property>
</Properties>
</file>