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22C9D" w14:textId="6DA6FFFC" w:rsidR="00822967" w:rsidRDefault="006D6FAE" w:rsidP="005738E7">
      <w:pPr>
        <w:rPr>
          <w:b/>
          <w:bCs/>
          <w:sz w:val="44"/>
          <w:szCs w:val="44"/>
        </w:rPr>
      </w:pPr>
      <w:r w:rsidRPr="006D6FAE">
        <w:rPr>
          <w:b/>
          <w:bCs/>
          <w:sz w:val="44"/>
          <w:szCs w:val="44"/>
        </w:rPr>
        <w:t>Tävlingar vinter 2026</w:t>
      </w:r>
    </w:p>
    <w:p w14:paraId="43C1397D" w14:textId="44A42E66" w:rsidR="006D6FAE" w:rsidRDefault="006D6FAE" w:rsidP="005738E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10/1 Mormyska Dm 1+2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Trosa</w:t>
      </w:r>
    </w:p>
    <w:p w14:paraId="4F5D3492" w14:textId="6E902FBF" w:rsidR="006D6FAE" w:rsidRDefault="006D6FAE" w:rsidP="005738E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11/1 Mormyska Dm 3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Trosa</w:t>
      </w:r>
    </w:p>
    <w:p w14:paraId="78908A5D" w14:textId="630B7CFE" w:rsidR="006D6FAE" w:rsidRDefault="006D6FAE" w:rsidP="005738E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18/1 Pimpel Dm 1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Kvicksund</w:t>
      </w:r>
      <w:r>
        <w:rPr>
          <w:b/>
          <w:bCs/>
          <w:sz w:val="24"/>
          <w:szCs w:val="24"/>
        </w:rPr>
        <w:tab/>
      </w:r>
    </w:p>
    <w:p w14:paraId="2CDD5C97" w14:textId="5C8033B2" w:rsidR="00A554FF" w:rsidRDefault="00A554FF" w:rsidP="005738E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24/1 KM 1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Eskilstuna Sportfiskare</w:t>
      </w:r>
    </w:p>
    <w:p w14:paraId="522696CE" w14:textId="19B58BA2" w:rsidR="006D6FAE" w:rsidRDefault="006D6FAE" w:rsidP="005738E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25/1 </w:t>
      </w:r>
      <w:proofErr w:type="spellStart"/>
      <w:r>
        <w:rPr>
          <w:b/>
          <w:bCs/>
          <w:sz w:val="24"/>
          <w:szCs w:val="24"/>
        </w:rPr>
        <w:t>Res.dag</w:t>
      </w:r>
      <w:proofErr w:type="spellEnd"/>
    </w:p>
    <w:p w14:paraId="63991CFC" w14:textId="5C8C0C15" w:rsidR="006D6FAE" w:rsidRDefault="006D6FAE" w:rsidP="005738E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1/2 Pimpel Dm 2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Gnesta</w:t>
      </w:r>
    </w:p>
    <w:p w14:paraId="1FBACE11" w14:textId="33F79ACC" w:rsidR="00A554FF" w:rsidRDefault="00A554FF" w:rsidP="005738E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7/2 KM 2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Eskilstuna Sportfiskare</w:t>
      </w:r>
    </w:p>
    <w:p w14:paraId="565FB0D0" w14:textId="4D337136" w:rsidR="006D6FAE" w:rsidRDefault="006D6FAE" w:rsidP="005738E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8/2 </w:t>
      </w:r>
      <w:proofErr w:type="spellStart"/>
      <w:r>
        <w:rPr>
          <w:b/>
          <w:bCs/>
          <w:sz w:val="24"/>
          <w:szCs w:val="24"/>
        </w:rPr>
        <w:t>Res.dag</w:t>
      </w:r>
      <w:proofErr w:type="spellEnd"/>
    </w:p>
    <w:p w14:paraId="728D547A" w14:textId="04E8BD36" w:rsidR="006D6FAE" w:rsidRDefault="006D6FAE" w:rsidP="005738E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15/2 Pimpel Dm 3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Katrineholm</w:t>
      </w:r>
    </w:p>
    <w:p w14:paraId="3ACE99D4" w14:textId="2A0812E7" w:rsidR="006D6FAE" w:rsidRDefault="006D6FAE" w:rsidP="005738E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21/2 </w:t>
      </w:r>
      <w:r w:rsidR="006D1B10">
        <w:rPr>
          <w:b/>
          <w:bCs/>
          <w:sz w:val="24"/>
          <w:szCs w:val="24"/>
        </w:rPr>
        <w:t>R</w:t>
      </w:r>
      <w:r>
        <w:rPr>
          <w:b/>
          <w:bCs/>
          <w:sz w:val="24"/>
          <w:szCs w:val="24"/>
        </w:rPr>
        <w:t>es. Dag</w:t>
      </w:r>
      <w:r>
        <w:rPr>
          <w:b/>
          <w:bCs/>
          <w:sz w:val="24"/>
          <w:szCs w:val="24"/>
        </w:rPr>
        <w:tab/>
      </w:r>
    </w:p>
    <w:p w14:paraId="57F53D8C" w14:textId="7AD0B7F1" w:rsidR="006D6FAE" w:rsidRDefault="006D6FAE" w:rsidP="005738E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22/2 Pimpel Dm 4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Torshälla</w:t>
      </w:r>
    </w:p>
    <w:p w14:paraId="6A18BA49" w14:textId="3D3C46F8" w:rsidR="00A554FF" w:rsidRDefault="00A554FF" w:rsidP="005738E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28/2 SM 2025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Östersund</w:t>
      </w:r>
    </w:p>
    <w:p w14:paraId="50E3A337" w14:textId="10D315D0" w:rsidR="00A554FF" w:rsidRDefault="00A554FF" w:rsidP="005738E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1/</w:t>
      </w:r>
      <w:proofErr w:type="gramStart"/>
      <w:r>
        <w:rPr>
          <w:b/>
          <w:bCs/>
          <w:sz w:val="24"/>
          <w:szCs w:val="24"/>
        </w:rPr>
        <w:t>3  SM</w:t>
      </w:r>
      <w:proofErr w:type="gramEnd"/>
      <w:r>
        <w:rPr>
          <w:b/>
          <w:bCs/>
          <w:sz w:val="24"/>
          <w:szCs w:val="24"/>
        </w:rPr>
        <w:t xml:space="preserve"> 2025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Östersund</w:t>
      </w:r>
    </w:p>
    <w:p w14:paraId="32B9C3CD" w14:textId="70FB4325" w:rsidR="00A554FF" w:rsidRDefault="00D7362B" w:rsidP="005738E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A554FF">
        <w:rPr>
          <w:b/>
          <w:bCs/>
          <w:sz w:val="24"/>
          <w:szCs w:val="24"/>
        </w:rPr>
        <w:t>/3 KM 3</w:t>
      </w:r>
      <w:r w:rsidR="00A554FF">
        <w:rPr>
          <w:b/>
          <w:bCs/>
          <w:sz w:val="24"/>
          <w:szCs w:val="24"/>
        </w:rPr>
        <w:tab/>
      </w:r>
      <w:r w:rsidR="00A554FF">
        <w:rPr>
          <w:b/>
          <w:bCs/>
          <w:sz w:val="24"/>
          <w:szCs w:val="24"/>
        </w:rPr>
        <w:tab/>
      </w:r>
      <w:r w:rsidR="00A554FF">
        <w:rPr>
          <w:b/>
          <w:bCs/>
          <w:sz w:val="24"/>
          <w:szCs w:val="24"/>
        </w:rPr>
        <w:tab/>
        <w:t>Eskilstuna Sportfiskare</w:t>
      </w:r>
    </w:p>
    <w:p w14:paraId="281B0557" w14:textId="1A9D32C6" w:rsidR="006D6FAE" w:rsidRDefault="006D6FAE" w:rsidP="005738E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14/3 Öppen tävling </w:t>
      </w:r>
      <w:r w:rsidR="005738E7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Torshälla</w:t>
      </w:r>
      <w:r w:rsidR="005738E7">
        <w:rPr>
          <w:b/>
          <w:bCs/>
          <w:sz w:val="24"/>
          <w:szCs w:val="24"/>
        </w:rPr>
        <w:tab/>
        <w:t>Abborre och vitfisk räknas</w:t>
      </w:r>
    </w:p>
    <w:p w14:paraId="4CC04117" w14:textId="2C71B619" w:rsidR="00A554FF" w:rsidRDefault="00A554FF" w:rsidP="005738E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21/3 SM 2026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Orsa</w:t>
      </w:r>
    </w:p>
    <w:p w14:paraId="0822BC48" w14:textId="3BFB78E8" w:rsidR="00A554FF" w:rsidRDefault="00A554FF" w:rsidP="005738E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22/3 SM 2026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Orsa</w:t>
      </w:r>
    </w:p>
    <w:p w14:paraId="105EE0EB" w14:textId="611E86B4" w:rsidR="006D6FAE" w:rsidRDefault="006D6FAE" w:rsidP="005738E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29/3 Lagtävling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Eskilstuna</w:t>
      </w:r>
    </w:p>
    <w:p w14:paraId="4D011281" w14:textId="77777777" w:rsidR="005738E7" w:rsidRDefault="005738E7" w:rsidP="006D6FAE">
      <w:pPr>
        <w:ind w:left="2608"/>
        <w:rPr>
          <w:b/>
          <w:bCs/>
          <w:sz w:val="24"/>
          <w:szCs w:val="24"/>
        </w:rPr>
      </w:pPr>
    </w:p>
    <w:p w14:paraId="36FCCC0B" w14:textId="13A0D25B" w:rsidR="005738E7" w:rsidRPr="005738E7" w:rsidRDefault="005738E7" w:rsidP="005738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>
        <w:rPr>
          <w:rFonts w:ascii="Aptos Narrow" w:eastAsia="Times New Roman" w:hAnsi="Aptos Narrow" w:cs="Times New Roman"/>
          <w:b/>
          <w:bCs/>
          <w:color w:val="000000"/>
          <w:kern w:val="0"/>
          <w:lang w:eastAsia="sv-SE"/>
          <w14:ligatures w14:val="none"/>
        </w:rPr>
        <w:t xml:space="preserve"> </w:t>
      </w:r>
      <w:r w:rsidRPr="005738E7">
        <w:rPr>
          <w:rFonts w:ascii="Aptos Narrow" w:eastAsia="Times New Roman" w:hAnsi="Aptos Narrow" w:cs="Times New Roman"/>
          <w:b/>
          <w:bCs/>
          <w:color w:val="000000"/>
          <w:kern w:val="0"/>
          <w:lang w:eastAsia="sv-SE"/>
          <w14:ligatures w14:val="none"/>
        </w:rPr>
        <w:t xml:space="preserve">Startavgifter 140kr pga. av sanktioneringen ligger på 15kr </w:t>
      </w:r>
      <w:proofErr w:type="spellStart"/>
      <w:r w:rsidRPr="005738E7">
        <w:rPr>
          <w:rFonts w:ascii="Aptos Narrow" w:eastAsia="Times New Roman" w:hAnsi="Aptos Narrow" w:cs="Times New Roman"/>
          <w:b/>
          <w:bCs/>
          <w:color w:val="000000"/>
          <w:kern w:val="0"/>
          <w:lang w:eastAsia="sv-SE"/>
          <w14:ligatures w14:val="none"/>
        </w:rPr>
        <w:t>pp</w:t>
      </w:r>
      <w:proofErr w:type="spellEnd"/>
      <w:r w:rsidRPr="005738E7">
        <w:rPr>
          <w:rFonts w:ascii="Aptos Narrow" w:eastAsia="Times New Roman" w:hAnsi="Aptos Narrow" w:cs="Times New Roman"/>
          <w:b/>
          <w:bCs/>
          <w:color w:val="000000"/>
          <w:kern w:val="0"/>
          <w:lang w:eastAsia="sv-SE"/>
          <w14:ligatures w14:val="none"/>
        </w:rPr>
        <w:t>/</w:t>
      </w:r>
      <w:proofErr w:type="spellStart"/>
      <w:r w:rsidRPr="005738E7">
        <w:rPr>
          <w:rFonts w:ascii="Aptos Narrow" w:eastAsia="Times New Roman" w:hAnsi="Aptos Narrow" w:cs="Times New Roman"/>
          <w:b/>
          <w:bCs/>
          <w:color w:val="000000"/>
          <w:kern w:val="0"/>
          <w:lang w:eastAsia="sv-SE"/>
          <w14:ligatures w14:val="none"/>
        </w:rPr>
        <w:t>tävl</w:t>
      </w:r>
      <w:proofErr w:type="spellEnd"/>
      <w:r w:rsidRPr="005738E7">
        <w:rPr>
          <w:rFonts w:ascii="Aptos Narrow" w:eastAsia="Times New Roman" w:hAnsi="Aptos Narrow" w:cs="Times New Roman"/>
          <w:b/>
          <w:bCs/>
          <w:color w:val="000000"/>
          <w:kern w:val="0"/>
          <w:lang w:eastAsia="sv-SE"/>
          <w14:ligatures w14:val="none"/>
        </w:rPr>
        <w:t>. Och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81"/>
        <w:gridCol w:w="36"/>
      </w:tblGrid>
      <w:tr w:rsidR="005738E7" w:rsidRPr="005738E7" w14:paraId="17102D30" w14:textId="77777777" w:rsidTr="005738E7">
        <w:trPr>
          <w:trHeight w:val="72"/>
        </w:trPr>
        <w:tc>
          <w:tcPr>
            <w:tcW w:w="0" w:type="auto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2C8C54" w14:textId="77777777" w:rsidR="005738E7" w:rsidRPr="005738E7" w:rsidRDefault="005738E7" w:rsidP="005738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v-SE"/>
                <w14:ligatures w14:val="none"/>
              </w:rPr>
            </w:pPr>
            <w:proofErr w:type="spellStart"/>
            <w:r w:rsidRPr="005738E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prismallen</w:t>
            </w:r>
            <w:proofErr w:type="spellEnd"/>
            <w:r w:rsidRPr="005738E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 xml:space="preserve"> på 120kr. Så klubbarna som arr. gör en liten peng i </w:t>
            </w:r>
            <w:proofErr w:type="spellStart"/>
            <w:r w:rsidRPr="005738E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allafall</w:t>
            </w:r>
            <w:proofErr w:type="spellEnd"/>
            <w:r w:rsidRPr="005738E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.</w:t>
            </w:r>
          </w:p>
        </w:tc>
      </w:tr>
      <w:tr w:rsidR="005738E7" w:rsidRPr="005738E7" w14:paraId="05F1F98B" w14:textId="77777777" w:rsidTr="005738E7">
        <w:trPr>
          <w:trHeight w:val="400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A24687" w14:textId="77777777" w:rsidR="005738E7" w:rsidRPr="005738E7" w:rsidRDefault="005738E7" w:rsidP="005738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v-SE"/>
                <w14:ligatures w14:val="none"/>
              </w:rPr>
            </w:pPr>
            <w:r w:rsidRPr="005738E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Den extra 5:an går till medaljkostnaden till distriktet.</w:t>
            </w:r>
          </w:p>
          <w:p w14:paraId="06789CD0" w14:textId="77777777" w:rsidR="005738E7" w:rsidRPr="005738E7" w:rsidRDefault="005738E7" w:rsidP="005738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v-SE"/>
                <w14:ligatures w14:val="none"/>
              </w:rPr>
            </w:pPr>
            <w:r w:rsidRPr="005738E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Och max 50kr för Fiskekort/plogning</w:t>
            </w:r>
          </w:p>
          <w:p w14:paraId="5C247D06" w14:textId="77777777" w:rsidR="005738E7" w:rsidRPr="005738E7" w:rsidRDefault="005738E7" w:rsidP="005738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v-SE"/>
                <w14:ligatures w14:val="none"/>
              </w:rPr>
            </w:pPr>
            <w:r w:rsidRPr="005738E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Startavgift lag 300 kr och där ingår sanktioneringen på 30kr lag/tävling.</w:t>
            </w:r>
          </w:p>
          <w:p w14:paraId="7EDD487C" w14:textId="77777777" w:rsidR="005738E7" w:rsidRPr="005738E7" w:rsidRDefault="005738E7" w:rsidP="005738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v-SE"/>
                <w14:ligatures w14:val="none"/>
              </w:rPr>
            </w:pPr>
            <w:r w:rsidRPr="005738E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Vid otjänlig väderprognos så kontaktar arr. pimpel/mormyska ansvarig</w:t>
            </w:r>
          </w:p>
          <w:p w14:paraId="0A32C02D" w14:textId="77777777" w:rsidR="005738E7" w:rsidRPr="005738E7" w:rsidRDefault="005738E7" w:rsidP="005738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v-SE"/>
                <w14:ligatures w14:val="none"/>
              </w:rPr>
            </w:pPr>
            <w:r w:rsidRPr="005738E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om det går att arrangera och deadline är 48h innan tävling (kyla+ vind).</w:t>
            </w:r>
          </w:p>
          <w:p w14:paraId="58032D07" w14:textId="77777777" w:rsidR="005738E7" w:rsidRPr="005738E7" w:rsidRDefault="005738E7" w:rsidP="005738E7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CE3459B" w14:textId="77777777" w:rsidR="005738E7" w:rsidRPr="005738E7" w:rsidRDefault="005738E7" w:rsidP="005738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</w:tbl>
    <w:p w14:paraId="6A85C64B" w14:textId="77777777" w:rsidR="005738E7" w:rsidRDefault="005738E7" w:rsidP="006D6FAE">
      <w:pPr>
        <w:ind w:left="2608"/>
        <w:rPr>
          <w:b/>
          <w:bCs/>
          <w:sz w:val="24"/>
          <w:szCs w:val="24"/>
        </w:rPr>
      </w:pPr>
    </w:p>
    <w:p w14:paraId="260BF691" w14:textId="53F2E2EC" w:rsidR="006D6FAE" w:rsidRDefault="006D6FAE" w:rsidP="006D6FAE">
      <w:pPr>
        <w:ind w:left="2608"/>
        <w:rPr>
          <w:b/>
          <w:bCs/>
          <w:sz w:val="24"/>
          <w:szCs w:val="24"/>
        </w:rPr>
      </w:pPr>
    </w:p>
    <w:p w14:paraId="08C50D7B" w14:textId="77777777" w:rsidR="006D6FAE" w:rsidRPr="006D6FAE" w:rsidRDefault="006D6FAE" w:rsidP="006D6FAE">
      <w:pPr>
        <w:ind w:left="2608"/>
        <w:rPr>
          <w:b/>
          <w:bCs/>
          <w:sz w:val="24"/>
          <w:szCs w:val="24"/>
        </w:rPr>
      </w:pPr>
    </w:p>
    <w:sectPr w:rsidR="006D6FAE" w:rsidRPr="006D6F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FAE"/>
    <w:rsid w:val="004924BF"/>
    <w:rsid w:val="005738E7"/>
    <w:rsid w:val="006D1B10"/>
    <w:rsid w:val="006D6FAE"/>
    <w:rsid w:val="00706EAF"/>
    <w:rsid w:val="00822967"/>
    <w:rsid w:val="00A554FF"/>
    <w:rsid w:val="00B47492"/>
    <w:rsid w:val="00C90644"/>
    <w:rsid w:val="00CF0A08"/>
    <w:rsid w:val="00D7362B"/>
    <w:rsid w:val="00E807F0"/>
    <w:rsid w:val="00EE4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C229D"/>
  <w15:chartTrackingRefBased/>
  <w15:docId w15:val="{85C2F095-017D-498D-B736-21FF97DEE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D6F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D6F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D6F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D6F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D6F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D6F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D6F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D6F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D6F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D6F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D6F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D6F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D6FA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D6FA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D6FA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D6FA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D6FA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D6FA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D6F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D6F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D6F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D6F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D6F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D6FA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D6FA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D6FA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D6F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D6FA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D6F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5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Jari Taskinen (j)</dc:creator>
  <cp:keywords/>
  <dc:description/>
  <cp:lastModifiedBy>Kenneth Karlsson</cp:lastModifiedBy>
  <cp:revision>6</cp:revision>
  <dcterms:created xsi:type="dcterms:W3CDTF">2025-12-08T09:11:00Z</dcterms:created>
  <dcterms:modified xsi:type="dcterms:W3CDTF">2026-02-07T14:27:00Z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540963-e559-4020-8a90-fe8a502c2801_Enabled">
    <vt:lpwstr>true</vt:lpwstr>
  </property>
  <property fmtid="{D5CDD505-2E9C-101B-9397-08002B2CF9AE}" pid="3" name="MSIP_Label_19540963-e559-4020-8a90-fe8a502c2801_SetDate">
    <vt:lpwstr>2025-11-05T23:37:37Z</vt:lpwstr>
  </property>
  <property fmtid="{D5CDD505-2E9C-101B-9397-08002B2CF9AE}" pid="4" name="MSIP_Label_19540963-e559-4020-8a90-fe8a502c2801_Method">
    <vt:lpwstr>Standard</vt:lpwstr>
  </property>
  <property fmtid="{D5CDD505-2E9C-101B-9397-08002B2CF9AE}" pid="5" name="MSIP_Label_19540963-e559-4020-8a90-fe8a502c2801_Name">
    <vt:lpwstr>19540963-e559-4020-8a90-fe8a502c2801</vt:lpwstr>
  </property>
  <property fmtid="{D5CDD505-2E9C-101B-9397-08002B2CF9AE}" pid="6" name="MSIP_Label_19540963-e559-4020-8a90-fe8a502c2801_SiteId">
    <vt:lpwstr>f25493ae-1c98-41d7-8a33-0be75f5fe603</vt:lpwstr>
  </property>
  <property fmtid="{D5CDD505-2E9C-101B-9397-08002B2CF9AE}" pid="7" name="MSIP_Label_19540963-e559-4020-8a90-fe8a502c2801_ActionId">
    <vt:lpwstr>762e4d41-ac17-410c-afd3-c1daae456e6e</vt:lpwstr>
  </property>
  <property fmtid="{D5CDD505-2E9C-101B-9397-08002B2CF9AE}" pid="8" name="MSIP_Label_19540963-e559-4020-8a90-fe8a502c2801_ContentBits">
    <vt:lpwstr>0</vt:lpwstr>
  </property>
  <property fmtid="{D5CDD505-2E9C-101B-9397-08002B2CF9AE}" pid="9" name="MSIP_Label_19540963-e559-4020-8a90-fe8a502c2801_Tag">
    <vt:lpwstr>10, 3, 0, 1</vt:lpwstr>
  </property>
</Properties>
</file>