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B4B" w14:textId="77777777" w:rsidR="00E379D9" w:rsidRPr="00E379D9" w:rsidRDefault="00E379D9" w:rsidP="00E379D9">
      <w:pPr>
        <w:rPr>
          <w:b/>
          <w:bCs/>
        </w:rPr>
      </w:pPr>
      <w:r>
        <w:t>Studieåret 2026/2027</w:t>
      </w:r>
      <w:r>
        <w:br/>
      </w:r>
      <w:r>
        <w:br/>
      </w:r>
      <w:r w:rsidRPr="00E379D9">
        <w:rPr>
          <w:b/>
          <w:bCs/>
        </w:rPr>
        <w:t>Läsåret 2026/2027</w:t>
      </w:r>
    </w:p>
    <w:p w14:paraId="0357D157" w14:textId="77777777" w:rsidR="00E379D9" w:rsidRPr="00E379D9" w:rsidRDefault="00E379D9" w:rsidP="00E379D9">
      <w:pPr>
        <w:rPr>
          <w:b/>
          <w:bCs/>
        </w:rPr>
      </w:pPr>
      <w:r w:rsidRPr="00E379D9">
        <w:rPr>
          <w:b/>
          <w:bCs/>
        </w:rPr>
        <w:t>Höstterminen 2026</w:t>
      </w:r>
    </w:p>
    <w:p w14:paraId="5B06A6B5" w14:textId="77777777" w:rsidR="00E379D9" w:rsidRPr="00E379D9" w:rsidRDefault="00E379D9" w:rsidP="00E379D9">
      <w:pPr>
        <w:numPr>
          <w:ilvl w:val="0"/>
          <w:numId w:val="1"/>
        </w:numPr>
      </w:pPr>
      <w:r w:rsidRPr="00E379D9">
        <w:rPr>
          <w:b/>
          <w:bCs/>
        </w:rPr>
        <w:t>Terminsstart:</w:t>
      </w:r>
      <w:r w:rsidRPr="00E379D9">
        <w:t xml:space="preserve"> måndag 17 augusti (vecka 34).</w:t>
      </w:r>
    </w:p>
    <w:p w14:paraId="29365F1F" w14:textId="77777777" w:rsidR="00E379D9" w:rsidRPr="00E379D9" w:rsidRDefault="00E379D9" w:rsidP="00E379D9">
      <w:pPr>
        <w:numPr>
          <w:ilvl w:val="0"/>
          <w:numId w:val="1"/>
        </w:numPr>
      </w:pPr>
      <w:r w:rsidRPr="00E379D9">
        <w:rPr>
          <w:b/>
          <w:bCs/>
        </w:rPr>
        <w:t>Höstlov:</w:t>
      </w:r>
      <w:r w:rsidRPr="00E379D9">
        <w:t xml:space="preserve"> måndag 26 oktober–fredag 30 oktober (vecka 44).</w:t>
      </w:r>
    </w:p>
    <w:p w14:paraId="25EBFB49" w14:textId="77777777" w:rsidR="00E379D9" w:rsidRPr="00E379D9" w:rsidRDefault="00E379D9" w:rsidP="00E379D9">
      <w:pPr>
        <w:numPr>
          <w:ilvl w:val="0"/>
          <w:numId w:val="1"/>
        </w:numPr>
      </w:pPr>
      <w:r w:rsidRPr="00E379D9">
        <w:rPr>
          <w:b/>
          <w:bCs/>
        </w:rPr>
        <w:t>Terminsavslutning:</w:t>
      </w:r>
      <w:r w:rsidRPr="00E379D9">
        <w:t xml:space="preserve"> fredag 18 december (vecka 51).</w:t>
      </w:r>
    </w:p>
    <w:p w14:paraId="6913DCE2" w14:textId="77777777" w:rsidR="00E379D9" w:rsidRPr="00E379D9" w:rsidRDefault="00E379D9" w:rsidP="00E379D9">
      <w:pPr>
        <w:rPr>
          <w:b/>
          <w:bCs/>
        </w:rPr>
      </w:pPr>
      <w:r w:rsidRPr="00E379D9">
        <w:rPr>
          <w:b/>
          <w:bCs/>
        </w:rPr>
        <w:t>Vårterminen 2027</w:t>
      </w:r>
    </w:p>
    <w:p w14:paraId="3A0DC13D" w14:textId="77777777" w:rsidR="00E379D9" w:rsidRPr="00E379D9" w:rsidRDefault="00E379D9" w:rsidP="00E379D9">
      <w:pPr>
        <w:numPr>
          <w:ilvl w:val="0"/>
          <w:numId w:val="2"/>
        </w:numPr>
      </w:pPr>
      <w:r w:rsidRPr="00E379D9">
        <w:rPr>
          <w:b/>
          <w:bCs/>
        </w:rPr>
        <w:t>Terminsstart:</w:t>
      </w:r>
      <w:r w:rsidRPr="00E379D9">
        <w:t xml:space="preserve"> tisdag 12 januari (vecka 2).</w:t>
      </w:r>
    </w:p>
    <w:p w14:paraId="3CBB13A8" w14:textId="77777777" w:rsidR="00E379D9" w:rsidRPr="00E379D9" w:rsidRDefault="00E379D9" w:rsidP="00E379D9">
      <w:pPr>
        <w:numPr>
          <w:ilvl w:val="0"/>
          <w:numId w:val="2"/>
        </w:numPr>
      </w:pPr>
      <w:r w:rsidRPr="00E379D9">
        <w:rPr>
          <w:b/>
          <w:bCs/>
        </w:rPr>
        <w:t>Sportlov:</w:t>
      </w:r>
      <w:r w:rsidRPr="00E379D9">
        <w:t xml:space="preserve"> måndag 22 februari–fredag 26 februari (vecka 8).</w:t>
      </w:r>
    </w:p>
    <w:p w14:paraId="6FEDED58" w14:textId="77777777" w:rsidR="00E379D9" w:rsidRPr="00E379D9" w:rsidRDefault="00E379D9" w:rsidP="00E379D9">
      <w:pPr>
        <w:numPr>
          <w:ilvl w:val="0"/>
          <w:numId w:val="2"/>
        </w:numPr>
      </w:pPr>
      <w:r w:rsidRPr="00E379D9">
        <w:rPr>
          <w:b/>
          <w:bCs/>
        </w:rPr>
        <w:t xml:space="preserve">Påsklov: </w:t>
      </w:r>
      <w:r w:rsidRPr="00E379D9">
        <w:t>fredag 26 mars–fredag 2 april (vecka 13).</w:t>
      </w:r>
    </w:p>
    <w:p w14:paraId="15B73697" w14:textId="77777777" w:rsidR="00E379D9" w:rsidRPr="00E379D9" w:rsidRDefault="00E379D9" w:rsidP="00E379D9">
      <w:pPr>
        <w:numPr>
          <w:ilvl w:val="0"/>
          <w:numId w:val="2"/>
        </w:numPr>
      </w:pPr>
      <w:r w:rsidRPr="00E379D9">
        <w:rPr>
          <w:b/>
          <w:bCs/>
        </w:rPr>
        <w:t>Lovdag:</w:t>
      </w:r>
      <w:r w:rsidRPr="00E379D9">
        <w:t xml:space="preserve"> fredag 7 maj (vecka 18, dag efter </w:t>
      </w:r>
      <w:proofErr w:type="spellStart"/>
      <w:r w:rsidRPr="00E379D9">
        <w:t>kristi</w:t>
      </w:r>
      <w:proofErr w:type="spellEnd"/>
      <w:r w:rsidRPr="00E379D9">
        <w:t xml:space="preserve"> himmelsfärdsdag).</w:t>
      </w:r>
    </w:p>
    <w:p w14:paraId="30B60ECE" w14:textId="77777777" w:rsidR="00E379D9" w:rsidRPr="00E379D9" w:rsidRDefault="00E379D9" w:rsidP="00E379D9">
      <w:pPr>
        <w:numPr>
          <w:ilvl w:val="0"/>
          <w:numId w:val="2"/>
        </w:numPr>
      </w:pPr>
      <w:r w:rsidRPr="00E379D9">
        <w:rPr>
          <w:b/>
          <w:bCs/>
        </w:rPr>
        <w:t>Terminsavslutning:</w:t>
      </w:r>
      <w:r w:rsidRPr="00E379D9">
        <w:t xml:space="preserve"> fredag 11 juni (vecka 23).</w:t>
      </w:r>
    </w:p>
    <w:p w14:paraId="5362C768" w14:textId="77777777" w:rsidR="00E379D9" w:rsidRPr="00E379D9" w:rsidRDefault="00E379D9" w:rsidP="00E379D9">
      <w:pPr>
        <w:numPr>
          <w:ilvl w:val="0"/>
          <w:numId w:val="2"/>
        </w:numPr>
      </w:pPr>
      <w:r w:rsidRPr="00E379D9">
        <w:rPr>
          <w:b/>
          <w:bCs/>
        </w:rPr>
        <w:t>Studenten firas:</w:t>
      </w:r>
      <w:r w:rsidRPr="00E379D9">
        <w:t xml:space="preserve"> lördag 12 juni (vecka 23).</w:t>
      </w:r>
    </w:p>
    <w:p w14:paraId="40383F0D" w14:textId="0F88C111" w:rsidR="007E30B9" w:rsidRDefault="007E30B9"/>
    <w:sectPr w:rsidR="007E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72A"/>
    <w:multiLevelType w:val="multilevel"/>
    <w:tmpl w:val="16B2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948C2"/>
    <w:multiLevelType w:val="multilevel"/>
    <w:tmpl w:val="0916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245477">
    <w:abstractNumId w:val="1"/>
  </w:num>
  <w:num w:numId="2" w16cid:durableId="197967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D9"/>
    <w:rsid w:val="00423CF6"/>
    <w:rsid w:val="007E30B9"/>
    <w:rsid w:val="00AB11A0"/>
    <w:rsid w:val="00E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3CCD"/>
  <w15:chartTrackingRefBased/>
  <w15:docId w15:val="{22522842-011C-4F04-AF7E-5C2B69A8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7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7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7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7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7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7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7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7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7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7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7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79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79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79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79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79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79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7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7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7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79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79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79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7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79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7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452</Characters>
  <Application>Microsoft Office Word</Application>
  <DocSecurity>0</DocSecurity>
  <Lines>3</Lines>
  <Paragraphs>1</Paragraphs>
  <ScaleCrop>false</ScaleCrop>
  <Company>Eskilstuna Kommun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Lainio</dc:creator>
  <cp:keywords/>
  <dc:description/>
  <cp:lastModifiedBy>Sandra Lainio</cp:lastModifiedBy>
  <cp:revision>1</cp:revision>
  <dcterms:created xsi:type="dcterms:W3CDTF">2026-02-09T13:05:00Z</dcterms:created>
  <dcterms:modified xsi:type="dcterms:W3CDTF">2026-02-09T13:08:00Z</dcterms:modified>
</cp:coreProperties>
</file>