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980D" w14:textId="27B7AFA1" w:rsidR="003226D5" w:rsidRPr="003226D5" w:rsidRDefault="003226D5" w:rsidP="003226D5">
      <w:pPr>
        <w:rPr>
          <w:b/>
          <w:bCs/>
        </w:rPr>
      </w:pPr>
      <w:r>
        <w:rPr>
          <w:b/>
          <w:bCs/>
        </w:rPr>
        <w:t>I</w:t>
      </w:r>
      <w:r w:rsidRPr="003226D5">
        <w:rPr>
          <w:b/>
          <w:bCs/>
        </w:rPr>
        <w:t>nbjudan till Hockeycamp 2026</w:t>
      </w:r>
    </w:p>
    <w:p w14:paraId="749F199D" w14:textId="77777777" w:rsidR="003226D5" w:rsidRPr="003226D5" w:rsidRDefault="003226D5" w:rsidP="003226D5">
      <w:pPr>
        <w:rPr>
          <w:b/>
          <w:bCs/>
        </w:rPr>
      </w:pPr>
      <w:r w:rsidRPr="003226D5">
        <w:rPr>
          <w:b/>
          <w:bCs/>
        </w:rPr>
        <w:t>Välkommen till årets hockeycamp!</w:t>
      </w:r>
      <w:r w:rsidRPr="003226D5">
        <w:rPr>
          <w:rFonts w:ascii="MS Gothic" w:eastAsia="MS Gothic" w:hAnsi="MS Gothic" w:cs="MS Gothic" w:hint="eastAsia"/>
          <w:b/>
          <w:bCs/>
        </w:rPr>
        <w:t> </w:t>
      </w:r>
      <w:r w:rsidRPr="003226D5">
        <w:rPr>
          <w:b/>
          <w:bCs/>
        </w:rPr>
        <w:t>Vi bjuder in dig till n</w:t>
      </w:r>
      <w:r w:rsidRPr="003226D5">
        <w:rPr>
          <w:rFonts w:ascii="Aptos" w:hAnsi="Aptos" w:cs="Aptos"/>
          <w:b/>
          <w:bCs/>
        </w:rPr>
        <w:t>å</w:t>
      </w:r>
      <w:r w:rsidRPr="003226D5">
        <w:rPr>
          <w:b/>
          <w:bCs/>
        </w:rPr>
        <w:t>gra intensiva och roliga dagar fyllda med ishockey, gemenskap och utveckling.</w:t>
      </w:r>
    </w:p>
    <w:p w14:paraId="50E1A342" w14:textId="08336CFA" w:rsidR="003226D5" w:rsidRDefault="003226D5" w:rsidP="003226D5">
      <w:pPr>
        <w:rPr>
          <w:rFonts w:ascii="MS Gothic" w:eastAsia="MS Gothic" w:hAnsi="MS Gothic" w:cs="MS Gothic"/>
          <w:b/>
          <w:bCs/>
        </w:rPr>
      </w:pPr>
      <w:r w:rsidRPr="003226D5">
        <w:rPr>
          <w:rFonts w:ascii="Segoe UI Emoji" w:hAnsi="Segoe UI Emoji" w:cs="Segoe UI Emoji"/>
          <w:b/>
          <w:bCs/>
        </w:rPr>
        <w:t>📍</w:t>
      </w:r>
      <w:r w:rsidRPr="003226D5">
        <w:rPr>
          <w:b/>
          <w:bCs/>
        </w:rPr>
        <w:t xml:space="preserve"> Plats: </w:t>
      </w:r>
      <w:r>
        <w:rPr>
          <w:b/>
          <w:bCs/>
        </w:rPr>
        <w:t>Smehallen Eskilstuna</w:t>
      </w:r>
      <w:r w:rsidRPr="003226D5">
        <w:rPr>
          <w:rFonts w:ascii="MS Gothic" w:eastAsia="MS Gothic" w:hAnsi="MS Gothic" w:cs="MS Gothic" w:hint="eastAsia"/>
          <w:b/>
          <w:bCs/>
        </w:rPr>
        <w:t> </w:t>
      </w:r>
    </w:p>
    <w:p w14:paraId="1E9BFE6F" w14:textId="77777777" w:rsidR="00D7579F" w:rsidRDefault="003226D5" w:rsidP="00D7579F">
      <w:pPr>
        <w:rPr>
          <w:b/>
          <w:bCs/>
        </w:rPr>
      </w:pPr>
      <w:r w:rsidRPr="003226D5">
        <w:rPr>
          <w:rFonts w:ascii="Segoe UI Emoji" w:hAnsi="Segoe UI Emoji" w:cs="Segoe UI Emoji"/>
          <w:b/>
          <w:bCs/>
        </w:rPr>
        <w:t>📅</w:t>
      </w:r>
      <w:r w:rsidRPr="003226D5">
        <w:rPr>
          <w:b/>
          <w:bCs/>
        </w:rPr>
        <w:t xml:space="preserve"> Datum</w:t>
      </w:r>
      <w:r w:rsidR="00D7579F">
        <w:rPr>
          <w:b/>
          <w:bCs/>
        </w:rPr>
        <w:t xml:space="preserve"> och grupper</w:t>
      </w:r>
    </w:p>
    <w:p w14:paraId="6C6911F7" w14:textId="4790F1E0" w:rsidR="00D7579F" w:rsidRPr="00D7579F" w:rsidRDefault="00D7579F" w:rsidP="00D7579F">
      <w:pPr>
        <w:rPr>
          <w:b/>
          <w:bCs/>
        </w:rPr>
      </w:pPr>
      <w:r w:rsidRPr="00D7579F">
        <w:rPr>
          <w:b/>
          <w:bCs/>
        </w:rPr>
        <w:t xml:space="preserve">9–11 augusti 2025 </w:t>
      </w:r>
    </w:p>
    <w:p w14:paraId="15E317E9" w14:textId="77777777" w:rsidR="00D7579F" w:rsidRPr="008F23F7" w:rsidRDefault="00D7579F" w:rsidP="00D7579F">
      <w:pPr>
        <w:pStyle w:val="Liststycke"/>
        <w:numPr>
          <w:ilvl w:val="0"/>
          <w:numId w:val="6"/>
        </w:numPr>
      </w:pPr>
      <w:r w:rsidRPr="008F23F7">
        <w:t>Grupp 1: födda 2017-2018</w:t>
      </w:r>
    </w:p>
    <w:p w14:paraId="4418FDC4" w14:textId="77777777" w:rsidR="00D7579F" w:rsidRDefault="00D7579F" w:rsidP="00D7579F">
      <w:pPr>
        <w:pStyle w:val="Liststycke"/>
        <w:numPr>
          <w:ilvl w:val="0"/>
          <w:numId w:val="6"/>
        </w:numPr>
      </w:pPr>
      <w:r w:rsidRPr="008F23F7">
        <w:t>Grupp 2: födda 2015-2016</w:t>
      </w:r>
    </w:p>
    <w:p w14:paraId="0DCC23EB" w14:textId="5C0275A2" w:rsidR="00D7579F" w:rsidRPr="008F23F7" w:rsidRDefault="00D7579F" w:rsidP="00D7579F">
      <w:r w:rsidRPr="00D7579F">
        <w:rPr>
          <w:b/>
          <w:bCs/>
        </w:rPr>
        <w:t>12–14 augusti 2025</w:t>
      </w:r>
    </w:p>
    <w:p w14:paraId="6B8AAE6F" w14:textId="77777777" w:rsidR="00D7579F" w:rsidRDefault="00D7579F" w:rsidP="00D7579F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  <w:lang w:eastAsia="sv-SE"/>
        </w:rPr>
      </w:pPr>
      <w:r>
        <w:rPr>
          <w:sz w:val="24"/>
          <w:szCs w:val="24"/>
        </w:rPr>
        <w:t>Grupp 1: födda 2013–2014</w:t>
      </w:r>
    </w:p>
    <w:p w14:paraId="4252BDC7" w14:textId="77777777" w:rsidR="00D7579F" w:rsidRDefault="00D7579F" w:rsidP="00D7579F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>Grupp 2: födda 2011–2012</w:t>
      </w:r>
    </w:p>
    <w:p w14:paraId="0FC7AD4A" w14:textId="77777777" w:rsidR="003226D5" w:rsidRPr="003226D5" w:rsidRDefault="003226D5" w:rsidP="003226D5">
      <w:pPr>
        <w:rPr>
          <w:b/>
          <w:bCs/>
        </w:rPr>
      </w:pPr>
      <w:r w:rsidRPr="003226D5">
        <w:rPr>
          <w:b/>
          <w:bCs/>
        </w:rPr>
        <w:t>Under campen fokuserar vi på:</w:t>
      </w:r>
    </w:p>
    <w:p w14:paraId="7A4FBB42" w14:textId="77777777" w:rsidR="003226D5" w:rsidRPr="00D7579F" w:rsidRDefault="003226D5" w:rsidP="00D7579F">
      <w:pPr>
        <w:pStyle w:val="Liststycke"/>
        <w:numPr>
          <w:ilvl w:val="0"/>
          <w:numId w:val="7"/>
        </w:numPr>
      </w:pPr>
      <w:r w:rsidRPr="00D7579F">
        <w:t>Skridskoteknik</w:t>
      </w:r>
    </w:p>
    <w:p w14:paraId="5FCFC8D6" w14:textId="77777777" w:rsidR="003226D5" w:rsidRPr="00D7579F" w:rsidRDefault="003226D5" w:rsidP="00D7579F">
      <w:pPr>
        <w:pStyle w:val="Liststycke"/>
        <w:numPr>
          <w:ilvl w:val="0"/>
          <w:numId w:val="7"/>
        </w:numPr>
      </w:pPr>
      <w:r w:rsidRPr="00D7579F">
        <w:t>Puckkontroll och skott</w:t>
      </w:r>
    </w:p>
    <w:p w14:paraId="4158AF4E" w14:textId="77777777" w:rsidR="003226D5" w:rsidRPr="00D7579F" w:rsidRDefault="003226D5" w:rsidP="00D7579F">
      <w:pPr>
        <w:pStyle w:val="Liststycke"/>
        <w:numPr>
          <w:ilvl w:val="0"/>
          <w:numId w:val="7"/>
        </w:numPr>
      </w:pPr>
      <w:r w:rsidRPr="00D7579F">
        <w:t>Spelförståelse och samarbete</w:t>
      </w:r>
    </w:p>
    <w:p w14:paraId="024A1CF4" w14:textId="77777777" w:rsidR="003226D5" w:rsidRPr="00D7579F" w:rsidRDefault="003226D5" w:rsidP="00D7579F">
      <w:pPr>
        <w:pStyle w:val="Liststycke"/>
        <w:numPr>
          <w:ilvl w:val="0"/>
          <w:numId w:val="7"/>
        </w:numPr>
      </w:pPr>
      <w:r w:rsidRPr="00D7579F">
        <w:t>Glädje och fair play</w:t>
      </w:r>
    </w:p>
    <w:p w14:paraId="70457968" w14:textId="6C28BF66" w:rsidR="003226D5" w:rsidRDefault="003226D5" w:rsidP="003226D5">
      <w:r w:rsidRPr="00D7579F">
        <w:t xml:space="preserve">Träningarna leds av erfarna och engagerade </w:t>
      </w:r>
      <w:r w:rsidR="00D7579F" w:rsidRPr="00D7579F">
        <w:t>ledare och A-lagsspelare ifrån Linden hockey</w:t>
      </w:r>
      <w:r w:rsidRPr="00D7579F">
        <w:t xml:space="preserve">. </w:t>
      </w:r>
      <w:r w:rsidR="00D7579F" w:rsidRPr="00D7579F">
        <w:t xml:space="preserve">Nytt för i år är att vi har ett ispass med en </w:t>
      </w:r>
      <w:r w:rsidR="00D7579F" w:rsidRPr="00D7579F">
        <w:t xml:space="preserve">välkänd </w:t>
      </w:r>
      <w:r w:rsidR="00D7579F" w:rsidRPr="00D7579F">
        <w:t>skillstränare</w:t>
      </w:r>
      <w:r w:rsidR="00D7579F" w:rsidRPr="00D7579F">
        <w:t xml:space="preserve"> (Anton Mella). </w:t>
      </w:r>
    </w:p>
    <w:p w14:paraId="73594F1A" w14:textId="211CEBBF" w:rsidR="00D7579F" w:rsidRPr="00D7579F" w:rsidRDefault="00D7579F" w:rsidP="003226D5">
      <w:r>
        <w:t xml:space="preserve">Alla spelare får en t-shirt </w:t>
      </w:r>
      <w:r w:rsidR="004E0E4F">
        <w:t xml:space="preserve">vid inskrivning, kom ihåg att ange storlek i anmälan. </w:t>
      </w:r>
    </w:p>
    <w:p w14:paraId="0C35DDB9" w14:textId="5B5BDB76" w:rsidR="00D7579F" w:rsidRDefault="003226D5" w:rsidP="003226D5">
      <w:pPr>
        <w:rPr>
          <w:b/>
          <w:bCs/>
        </w:rPr>
      </w:pPr>
      <w:r w:rsidRPr="003226D5">
        <w:rPr>
          <w:rFonts w:ascii="Segoe UI Emoji" w:hAnsi="Segoe UI Emoji" w:cs="Segoe UI Emoji"/>
          <w:b/>
          <w:bCs/>
        </w:rPr>
        <w:t>💰</w:t>
      </w:r>
      <w:r w:rsidRPr="003226D5">
        <w:rPr>
          <w:b/>
          <w:bCs/>
        </w:rPr>
        <w:t xml:space="preserve"> Avgift: </w:t>
      </w:r>
      <w:r w:rsidR="00D7579F" w:rsidRPr="00D7579F">
        <w:t>1500:-</w:t>
      </w:r>
    </w:p>
    <w:p w14:paraId="6149006B" w14:textId="2DA42070" w:rsidR="00D7579F" w:rsidRDefault="003226D5" w:rsidP="003226D5">
      <w:pPr>
        <w:rPr>
          <w:b/>
          <w:bCs/>
        </w:rPr>
      </w:pPr>
      <w:r w:rsidRPr="003226D5">
        <w:rPr>
          <w:rFonts w:ascii="Segoe UI Emoji" w:hAnsi="Segoe UI Emoji" w:cs="Segoe UI Emoji"/>
          <w:b/>
          <w:bCs/>
        </w:rPr>
        <w:t>📝</w:t>
      </w:r>
      <w:r w:rsidRPr="003226D5">
        <w:rPr>
          <w:b/>
          <w:bCs/>
        </w:rPr>
        <w:t xml:space="preserve"> Anmälan: </w:t>
      </w:r>
      <w:r w:rsidR="00D7579F" w:rsidRPr="00D7579F">
        <w:t>anmälan sker via läng (länk)</w:t>
      </w:r>
      <w:r w:rsidR="0083221F">
        <w:t xml:space="preserve"> sista anmälan </w:t>
      </w:r>
      <w:r w:rsidR="00CE17F2">
        <w:t>30/6</w:t>
      </w:r>
    </w:p>
    <w:p w14:paraId="344F708A" w14:textId="04260682" w:rsidR="003226D5" w:rsidRPr="003226D5" w:rsidRDefault="003226D5" w:rsidP="003226D5">
      <w:pPr>
        <w:rPr>
          <w:b/>
          <w:bCs/>
        </w:rPr>
      </w:pPr>
      <w:r w:rsidRPr="003226D5">
        <w:rPr>
          <w:rFonts w:ascii="MS Gothic" w:eastAsia="MS Gothic" w:hAnsi="MS Gothic" w:cs="MS Gothic" w:hint="eastAsia"/>
          <w:b/>
          <w:bCs/>
        </w:rPr>
        <w:t> </w:t>
      </w:r>
      <w:r w:rsidRPr="003226D5">
        <w:rPr>
          <w:rFonts w:ascii="Segoe UI Emoji" w:hAnsi="Segoe UI Emoji" w:cs="Segoe UI Emoji"/>
          <w:b/>
          <w:bCs/>
        </w:rPr>
        <w:t>📧</w:t>
      </w:r>
      <w:r w:rsidRPr="003226D5">
        <w:rPr>
          <w:b/>
          <w:bCs/>
        </w:rPr>
        <w:t xml:space="preserve"> Kontakt: </w:t>
      </w:r>
      <w:r w:rsidR="00D7579F" w:rsidRPr="00D7579F">
        <w:t>linden hockey mejladres</w:t>
      </w:r>
    </w:p>
    <w:p w14:paraId="669D1BF2" w14:textId="77777777" w:rsidR="003226D5" w:rsidRPr="003226D5" w:rsidRDefault="003226D5" w:rsidP="003226D5">
      <w:pPr>
        <w:rPr>
          <w:b/>
          <w:bCs/>
        </w:rPr>
      </w:pPr>
      <w:r w:rsidRPr="003226D5">
        <w:rPr>
          <w:b/>
          <w:bCs/>
        </w:rPr>
        <w:t>Antalet platser är begränsat – först till kvarn gäller!</w:t>
      </w:r>
    </w:p>
    <w:p w14:paraId="34460D7F" w14:textId="77777777" w:rsidR="003226D5" w:rsidRPr="003226D5" w:rsidRDefault="003226D5" w:rsidP="003226D5">
      <w:pPr>
        <w:rPr>
          <w:b/>
          <w:bCs/>
        </w:rPr>
      </w:pPr>
      <w:r w:rsidRPr="003226D5">
        <w:rPr>
          <w:b/>
          <w:bCs/>
        </w:rPr>
        <w:t>Vi ser fram emot några fantastiska dagar på isen tillsammans.</w:t>
      </w:r>
      <w:r w:rsidRPr="003226D5">
        <w:rPr>
          <w:rFonts w:ascii="MS Gothic" w:eastAsia="MS Gothic" w:hAnsi="MS Gothic" w:cs="MS Gothic" w:hint="eastAsia"/>
          <w:b/>
          <w:bCs/>
        </w:rPr>
        <w:t> </w:t>
      </w:r>
      <w:r w:rsidRPr="003226D5">
        <w:rPr>
          <w:b/>
          <w:bCs/>
        </w:rPr>
        <w:t>Varmt v</w:t>
      </w:r>
      <w:r w:rsidRPr="003226D5">
        <w:rPr>
          <w:rFonts w:ascii="Aptos" w:hAnsi="Aptos" w:cs="Aptos"/>
          <w:b/>
          <w:bCs/>
        </w:rPr>
        <w:t>ä</w:t>
      </w:r>
      <w:r w:rsidRPr="003226D5">
        <w:rPr>
          <w:b/>
          <w:bCs/>
        </w:rPr>
        <w:t>lkommen!</w:t>
      </w:r>
    </w:p>
    <w:p w14:paraId="662EF854" w14:textId="37886DF3" w:rsidR="00A30EF0" w:rsidRDefault="003226D5" w:rsidP="003226D5">
      <w:pPr>
        <w:rPr>
          <w:b/>
          <w:bCs/>
        </w:rPr>
      </w:pPr>
      <w:r w:rsidRPr="003226D5">
        <w:rPr>
          <w:b/>
          <w:bCs/>
        </w:rPr>
        <w:t>Med vänliga hälsningar</w:t>
      </w:r>
      <w:r w:rsidRPr="003226D5">
        <w:rPr>
          <w:rFonts w:ascii="MS Gothic" w:eastAsia="MS Gothic" w:hAnsi="MS Gothic" w:cs="MS Gothic" w:hint="eastAsia"/>
          <w:b/>
          <w:bCs/>
        </w:rPr>
        <w:t> </w:t>
      </w:r>
      <w:r w:rsidR="00D7579F">
        <w:rPr>
          <w:b/>
          <w:bCs/>
        </w:rPr>
        <w:t>Linden hockey</w:t>
      </w:r>
      <w:r w:rsidR="00A30EF0">
        <w:rPr>
          <w:b/>
          <w:bCs/>
        </w:rPr>
        <w:br/>
      </w:r>
    </w:p>
    <w:p w14:paraId="2A66B76E" w14:textId="77777777" w:rsidR="00A30EF0" w:rsidRDefault="00A30EF0">
      <w:pPr>
        <w:rPr>
          <w:b/>
          <w:bCs/>
        </w:rPr>
      </w:pPr>
      <w:r>
        <w:rPr>
          <w:b/>
          <w:bCs/>
        </w:rPr>
        <w:br w:type="page"/>
      </w:r>
    </w:p>
    <w:p w14:paraId="4150DF88" w14:textId="32F98B6E" w:rsidR="008F23F7" w:rsidRDefault="008F23F7">
      <w:pPr>
        <w:rPr>
          <w:lang w:eastAsia="sv-SE"/>
        </w:rPr>
      </w:pPr>
      <w:r>
        <w:rPr>
          <w:b/>
          <w:bCs/>
        </w:rPr>
        <w:lastRenderedPageBreak/>
        <w:t>Inbjudan: Linden Hockey Camp (augusti 2025)</w:t>
      </w:r>
    </w:p>
    <w:p w14:paraId="26DB7AC6" w14:textId="0F1FF378" w:rsidR="008F23F7" w:rsidRDefault="008F23F7">
      <w:pPr>
        <w:rPr>
          <w:lang w:eastAsia="sv-SE"/>
        </w:rPr>
      </w:pPr>
      <w:r>
        <w:t xml:space="preserve">Nu öppnar vi anmälan till Linden Hockey Camp i augusti! Campen är öppen för </w:t>
      </w:r>
      <w:r w:rsidR="00A30EF0">
        <w:t xml:space="preserve">alla </w:t>
      </w:r>
      <w:r>
        <w:t>pojkar och flickor födda 2011–2018</w:t>
      </w:r>
      <w:r w:rsidR="00A30EF0">
        <w:t xml:space="preserve"> </w:t>
      </w:r>
      <w:r>
        <w:t>. Antalet platser är begränsat – säkra din plats i tid.</w:t>
      </w:r>
    </w:p>
    <w:p w14:paraId="06FE49B3" w14:textId="77777777" w:rsidR="008F23F7" w:rsidRDefault="008F23F7">
      <w:pPr>
        <w:pStyle w:val="Rubrik2"/>
        <w:rPr>
          <w:sz w:val="36"/>
          <w:szCs w:val="36"/>
          <w:lang w:eastAsia="sv-SE"/>
        </w:rPr>
      </w:pPr>
      <w:r>
        <w:t>Anmälan</w:t>
      </w:r>
    </w:p>
    <w:p w14:paraId="62F501C8" w14:textId="77777777" w:rsidR="008F23F7" w:rsidRDefault="008F23F7">
      <w:pPr>
        <w:rPr>
          <w:lang w:eastAsia="sv-SE"/>
        </w:rPr>
      </w:pPr>
      <w:r>
        <w:rPr>
          <w:b/>
          <w:bCs/>
        </w:rPr>
        <w:t>Anmälan:</w:t>
      </w:r>
      <w:r>
        <w:t xml:space="preserve"> Fyll i formuläret här: [KListra in anmälningslänk]</w:t>
      </w:r>
    </w:p>
    <w:p w14:paraId="05298ACF" w14:textId="77777777" w:rsidR="008F23F7" w:rsidRDefault="008F23F7">
      <w:r>
        <w:rPr>
          <w:b/>
          <w:bCs/>
        </w:rPr>
        <w:t>Sista anmälningsdag:</w:t>
      </w:r>
      <w:r>
        <w:t xml:space="preserve"> 27 juni 2025 (gruppen kan bli fulltecknad innan).</w:t>
      </w:r>
    </w:p>
    <w:p w14:paraId="38BE7EB2" w14:textId="77777777" w:rsidR="00A30EF0" w:rsidRDefault="00A30EF0">
      <w:pPr>
        <w:rPr>
          <w:lang w:eastAsia="sv-SE"/>
        </w:rPr>
      </w:pPr>
    </w:p>
    <w:p w14:paraId="47A55CA8" w14:textId="3C280830" w:rsidR="008F23F7" w:rsidRDefault="008F23F7">
      <w:pPr>
        <w:pStyle w:val="Rubrik2"/>
        <w:rPr>
          <w:sz w:val="36"/>
          <w:szCs w:val="36"/>
          <w:lang w:eastAsia="sv-SE"/>
        </w:rPr>
      </w:pPr>
      <w:r>
        <w:t>Datum och gruper</w:t>
      </w:r>
    </w:p>
    <w:p w14:paraId="3F13BA6E" w14:textId="05B33720" w:rsidR="008F23F7" w:rsidRPr="008F23F7" w:rsidRDefault="008F23F7">
      <w:r w:rsidRPr="008F23F7">
        <w:t xml:space="preserve">9–11 augusti 2025 </w:t>
      </w:r>
    </w:p>
    <w:p w14:paraId="70327848" w14:textId="77777777" w:rsidR="008F23F7" w:rsidRPr="008F23F7" w:rsidRDefault="008F23F7" w:rsidP="008F23F7">
      <w:pPr>
        <w:pStyle w:val="Liststycke"/>
        <w:numPr>
          <w:ilvl w:val="0"/>
          <w:numId w:val="6"/>
        </w:numPr>
      </w:pPr>
      <w:r w:rsidRPr="008F23F7">
        <w:t>Grupp 1: födda 2017-2018</w:t>
      </w:r>
    </w:p>
    <w:p w14:paraId="72CC52D4" w14:textId="77777777" w:rsidR="008F23F7" w:rsidRDefault="008F23F7" w:rsidP="008F23F7">
      <w:pPr>
        <w:pStyle w:val="Liststycke"/>
        <w:numPr>
          <w:ilvl w:val="0"/>
          <w:numId w:val="6"/>
        </w:numPr>
      </w:pPr>
      <w:r w:rsidRPr="008F23F7">
        <w:t>Grupp 2: födda 2015-2016</w:t>
      </w:r>
    </w:p>
    <w:p w14:paraId="71B44CA5" w14:textId="0AA4E405" w:rsidR="008F23F7" w:rsidRPr="008F23F7" w:rsidRDefault="008F23F7" w:rsidP="008F23F7">
      <w:r w:rsidRPr="008F23F7">
        <w:t>12–14 augusti 2025 (vecka 33)</w:t>
      </w:r>
    </w:p>
    <w:p w14:paraId="592AD45C" w14:textId="3B53E87C" w:rsidR="008F23F7" w:rsidRDefault="008F23F7" w:rsidP="008F23F7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  <w:lang w:eastAsia="sv-SE"/>
        </w:rPr>
      </w:pPr>
      <w:r>
        <w:rPr>
          <w:sz w:val="24"/>
          <w:szCs w:val="24"/>
        </w:rPr>
        <w:t>Grupp 1: födda 201</w:t>
      </w:r>
      <w:r>
        <w:rPr>
          <w:sz w:val="24"/>
          <w:szCs w:val="24"/>
        </w:rPr>
        <w:t>3</w:t>
      </w:r>
      <w:r>
        <w:rPr>
          <w:sz w:val="24"/>
          <w:szCs w:val="24"/>
        </w:rPr>
        <w:t>–201</w:t>
      </w:r>
      <w:r>
        <w:rPr>
          <w:sz w:val="24"/>
          <w:szCs w:val="24"/>
        </w:rPr>
        <w:t>4</w:t>
      </w:r>
    </w:p>
    <w:p w14:paraId="5B21A9E2" w14:textId="07A81333" w:rsidR="008F23F7" w:rsidRDefault="008F23F7" w:rsidP="008F23F7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>Grupp 2: födda 201</w:t>
      </w:r>
      <w:r>
        <w:rPr>
          <w:sz w:val="24"/>
          <w:szCs w:val="24"/>
        </w:rPr>
        <w:t>1</w:t>
      </w:r>
      <w:r>
        <w:rPr>
          <w:sz w:val="24"/>
          <w:szCs w:val="24"/>
        </w:rPr>
        <w:t>–201</w:t>
      </w:r>
      <w:r>
        <w:rPr>
          <w:sz w:val="24"/>
          <w:szCs w:val="24"/>
        </w:rPr>
        <w:t>2</w:t>
      </w:r>
    </w:p>
    <w:p w14:paraId="697218B5" w14:textId="77777777" w:rsidR="008F23F7" w:rsidRPr="008F23F7" w:rsidRDefault="008F23F7">
      <w:pPr>
        <w:rPr>
          <w:lang w:eastAsia="sv-SE"/>
        </w:rPr>
      </w:pPr>
    </w:p>
    <w:p w14:paraId="6C131767" w14:textId="77777777" w:rsidR="008F23F7" w:rsidRDefault="008F23F7">
      <w:pPr>
        <w:rPr>
          <w:lang w:eastAsia="sv-SE"/>
        </w:rPr>
      </w:pPr>
      <w:r>
        <w:rPr>
          <w:b/>
          <w:bCs/>
        </w:rPr>
        <w:t>Platser:</w:t>
      </w:r>
      <w:r>
        <w:t xml:space="preserve"> Varje grupp har 30 platser för utespelare och 4 målvaktsplatser. Beroende på antal anmälningar i respektive årskull kan gruppindelningen komma att justeras.</w:t>
      </w:r>
    </w:p>
    <w:p w14:paraId="3643F133" w14:textId="77777777" w:rsidR="008F23F7" w:rsidRDefault="008F23F7">
      <w:pPr>
        <w:pStyle w:val="Rubrik2"/>
        <w:rPr>
          <w:sz w:val="36"/>
          <w:szCs w:val="36"/>
          <w:lang w:eastAsia="sv-SE"/>
        </w:rPr>
      </w:pPr>
      <w:r>
        <w:t>Upplägg</w:t>
      </w:r>
    </w:p>
    <w:p w14:paraId="53561618" w14:textId="7F9ADFE4" w:rsidR="008F23F7" w:rsidRDefault="008F23F7">
      <w:pPr>
        <w:rPr>
          <w:lang w:eastAsia="sv-SE"/>
        </w:rPr>
      </w:pPr>
      <w:r>
        <w:t xml:space="preserve">Varje dag genomför vi </w:t>
      </w:r>
      <w:r>
        <w:rPr>
          <w:b/>
          <w:bCs/>
        </w:rPr>
        <w:t>2 ispass</w:t>
      </w:r>
      <w:r>
        <w:t xml:space="preserve"> samt </w:t>
      </w:r>
      <w:r>
        <w:rPr>
          <w:b/>
          <w:bCs/>
        </w:rPr>
        <w:t>1 off-ice-pass</w:t>
      </w:r>
      <w:r w:rsidR="00A30EF0">
        <w:t xml:space="preserve">. </w:t>
      </w:r>
      <w:r>
        <w:t>Utöver detta planerar vi även andra aktiviteter under veckan.</w:t>
      </w:r>
      <w:r w:rsidR="00A30EF0">
        <w:t xml:space="preserve"> Nytt får i år är att vi har en skillscoach under ett av campens ispass.</w:t>
      </w:r>
    </w:p>
    <w:p w14:paraId="3080477B" w14:textId="77777777" w:rsidR="008F23F7" w:rsidRDefault="008F23F7">
      <w:pPr>
        <w:rPr>
          <w:lang w:eastAsia="sv-SE"/>
        </w:rPr>
      </w:pPr>
      <w:r>
        <w:t>Linden Hockey Camp är öppen för alla pojkar och flickor födda 2011–2018, även spelare från andra klubbar.</w:t>
      </w:r>
    </w:p>
    <w:p w14:paraId="2D2BB227" w14:textId="77777777" w:rsidR="008F23F7" w:rsidRDefault="008F23F7">
      <w:pPr>
        <w:pStyle w:val="Rubrik2"/>
        <w:rPr>
          <w:sz w:val="36"/>
          <w:szCs w:val="36"/>
          <w:lang w:eastAsia="sv-SE"/>
        </w:rPr>
      </w:pPr>
      <w:r>
        <w:t>Pris</w:t>
      </w:r>
    </w:p>
    <w:p w14:paraId="49EB10EC" w14:textId="5DB2DE4C" w:rsidR="008F23F7" w:rsidRDefault="008F23F7">
      <w:pPr>
        <w:rPr>
          <w:lang w:eastAsia="sv-SE"/>
        </w:rPr>
      </w:pPr>
      <w:r>
        <w:rPr>
          <w:b/>
          <w:bCs/>
        </w:rPr>
        <w:t>Pris:</w:t>
      </w:r>
      <w:r>
        <w:t xml:space="preserve"> </w:t>
      </w:r>
      <w:r w:rsidR="00A30EF0">
        <w:t>1500</w:t>
      </w:r>
      <w:r>
        <w:t xml:space="preserve"> kr. I avgiften ingår lunch under campdagarna, frukt samt en gåva. Faktura på avgiften skickas efter att anmälan är gjord.</w:t>
      </w:r>
    </w:p>
    <w:p w14:paraId="7D938EEF" w14:textId="77777777" w:rsidR="008F23F7" w:rsidRDefault="008F23F7">
      <w:pPr>
        <w:pStyle w:val="Rubrik2"/>
        <w:rPr>
          <w:sz w:val="36"/>
          <w:szCs w:val="36"/>
          <w:lang w:eastAsia="sv-SE"/>
        </w:rPr>
      </w:pPr>
      <w:r>
        <w:t>Avbokning &amp; återbetalning</w:t>
      </w:r>
    </w:p>
    <w:p w14:paraId="41EC28E9" w14:textId="012B9A36" w:rsidR="008F23F7" w:rsidRDefault="008F23F7">
      <w:pPr>
        <w:rPr>
          <w:lang w:eastAsia="sv-SE"/>
        </w:rPr>
      </w:pPr>
      <w:r>
        <w:t>Vid avanmälan innan midsommar (20 juni) återbetalas 1</w:t>
      </w:r>
      <w:r w:rsidR="00A30EF0">
        <w:t>000</w:t>
      </w:r>
      <w:r>
        <w:t xml:space="preserve"> kr. Därefter krävs läkarintyg för återbetalning.</w:t>
      </w:r>
    </w:p>
    <w:p w14:paraId="7BC3FFDA" w14:textId="77777777" w:rsidR="008F23F7" w:rsidRDefault="008F23F7">
      <w:pPr>
        <w:pStyle w:val="Rubrik2"/>
        <w:rPr>
          <w:sz w:val="36"/>
          <w:szCs w:val="36"/>
          <w:lang w:eastAsia="sv-SE"/>
        </w:rPr>
      </w:pPr>
      <w:r>
        <w:t>Praktisk information &amp; kontakt</w:t>
      </w:r>
    </w:p>
    <w:p w14:paraId="6DAAFD9B" w14:textId="1F4AAA3B" w:rsidR="008F23F7" w:rsidRDefault="008F23F7">
      <w:pPr>
        <w:rPr>
          <w:lang w:eastAsia="sv-SE"/>
        </w:rPr>
      </w:pPr>
      <w:r>
        <w:t>Grupper, tränare och tider publiceras på Lindens hemsida under våren/sommaren. Har du frågor om campen, kontakta oss på:</w:t>
      </w:r>
    </w:p>
    <w:sectPr w:rsidR="008F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FC"/>
    <w:multiLevelType w:val="hybridMultilevel"/>
    <w:tmpl w:val="EBFA6394"/>
    <w:lvl w:ilvl="0" w:tplc="DB04B8EC">
      <w:numFmt w:val="bullet"/>
      <w:lvlText w:val="–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0E25"/>
    <w:multiLevelType w:val="hybridMultilevel"/>
    <w:tmpl w:val="50043FFA"/>
    <w:lvl w:ilvl="0" w:tplc="92A07F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53C5"/>
    <w:multiLevelType w:val="multilevel"/>
    <w:tmpl w:val="962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C1ECA"/>
    <w:multiLevelType w:val="hybridMultilevel"/>
    <w:tmpl w:val="B05AFEF6"/>
    <w:lvl w:ilvl="0" w:tplc="91E0BC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C41DB"/>
    <w:multiLevelType w:val="multilevel"/>
    <w:tmpl w:val="962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85053"/>
    <w:multiLevelType w:val="multilevel"/>
    <w:tmpl w:val="962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70A"/>
    <w:multiLevelType w:val="hybridMultilevel"/>
    <w:tmpl w:val="07D49650"/>
    <w:lvl w:ilvl="0" w:tplc="92A07F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496">
    <w:abstractNumId w:val="3"/>
  </w:num>
  <w:num w:numId="2" w16cid:durableId="575632797">
    <w:abstractNumId w:val="1"/>
  </w:num>
  <w:num w:numId="3" w16cid:durableId="688410051">
    <w:abstractNumId w:val="6"/>
  </w:num>
  <w:num w:numId="4" w16cid:durableId="79105710">
    <w:abstractNumId w:val="0"/>
  </w:num>
  <w:num w:numId="5" w16cid:durableId="1403716416">
    <w:abstractNumId w:val="5"/>
  </w:num>
  <w:num w:numId="6" w16cid:durableId="856887924">
    <w:abstractNumId w:val="2"/>
  </w:num>
  <w:num w:numId="7" w16cid:durableId="90394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2C"/>
    <w:rsid w:val="003226D5"/>
    <w:rsid w:val="00340B05"/>
    <w:rsid w:val="004E0E4F"/>
    <w:rsid w:val="00716739"/>
    <w:rsid w:val="0083221F"/>
    <w:rsid w:val="008F23F7"/>
    <w:rsid w:val="0093742C"/>
    <w:rsid w:val="00A30EF0"/>
    <w:rsid w:val="00B154ED"/>
    <w:rsid w:val="00CE17F2"/>
    <w:rsid w:val="00D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13EF"/>
  <w15:chartTrackingRefBased/>
  <w15:docId w15:val="{B5556141-1D93-4B94-A5C0-7440092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7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7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7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7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7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74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74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74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74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74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74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74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74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74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7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74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742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3742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2047</Characters>
  <Application>Microsoft Office Word</Application>
  <DocSecurity>0</DocSecurity>
  <Lines>48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4</cp:revision>
  <dcterms:created xsi:type="dcterms:W3CDTF">2026-04-15T16:04:00Z</dcterms:created>
  <dcterms:modified xsi:type="dcterms:W3CDTF">2026-04-15T16:45:00Z</dcterms:modified>
</cp:coreProperties>
</file>