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3407" w14:textId="77777777" w:rsidR="00C01955" w:rsidRDefault="00C01955" w:rsidP="00C01955">
      <w:r>
        <w:t>Hej på er!</w:t>
      </w:r>
    </w:p>
    <w:p w14:paraId="1CF4E347" w14:textId="77777777" w:rsidR="00C01955" w:rsidRDefault="00C01955" w:rsidP="00C01955"/>
    <w:p w14:paraId="67D1CC6C" w14:textId="18354283" w:rsidR="00C01955" w:rsidRDefault="00C01955" w:rsidP="00C01955">
      <w:r>
        <w:t xml:space="preserve">Här kommer lite info i skrift till er från oss </w:t>
      </w:r>
      <w:r w:rsidR="008A74E0">
        <w:t>i</w:t>
      </w:r>
      <w:r>
        <w:t xml:space="preserve"> sportrådet.</w:t>
      </w:r>
    </w:p>
    <w:p w14:paraId="5C25FB11" w14:textId="794CB5D5" w:rsidR="00C01955" w:rsidRDefault="00C01955" w:rsidP="00C01955">
      <w:r>
        <w:t>Vi har ju hunnit prata med alla på listan som vi fått från Jeanette. Om det skulle vara så att någon av er ej fått en kontakt så meddela mig gärna så bokar vi en tid för</w:t>
      </w:r>
      <w:r w:rsidR="008A74E0">
        <w:t xml:space="preserve"> ett samtal</w:t>
      </w:r>
      <w:r>
        <w:t>.</w:t>
      </w:r>
    </w:p>
    <w:p w14:paraId="4ACFD387" w14:textId="0F5CC004" w:rsidR="00C01955" w:rsidRDefault="00C01955" w:rsidP="00C01955">
      <w:r>
        <w:t>Precis när vi började samtalen fick vi ju besked att Li</w:t>
      </w:r>
      <w:r w:rsidR="00183CB4">
        <w:t>z</w:t>
      </w:r>
      <w:r>
        <w:t>a inte skulle vara kvar och att Irma tar över huvudansvaret. Vi har pratat med Irma och hon känner att övergången till huvudtränare gått bra.</w:t>
      </w:r>
    </w:p>
    <w:p w14:paraId="539F91E9" w14:textId="7326498D" w:rsidR="00C01955" w:rsidRDefault="00C01955" w:rsidP="00C01955">
      <w:r>
        <w:t>Nedan kommer en sammanfattning av det som kommit fram i samtalen.</w:t>
      </w:r>
    </w:p>
    <w:p w14:paraId="5D1EEE53" w14:textId="77777777" w:rsidR="009429DC" w:rsidRDefault="009429DC" w:rsidP="00C01955"/>
    <w:p w14:paraId="690352CF" w14:textId="35A38480" w:rsidR="00C01955" w:rsidRDefault="00C01955" w:rsidP="00C01955">
      <w:r>
        <w:t>Fler önskar nystart i och med förändring i ledargruppen när Irma tagit över, vi har fått till oss att ni haft lite snack och lite fler positiva och bra matchinsatser, heja!</w:t>
      </w:r>
    </w:p>
    <w:p w14:paraId="0F966434" w14:textId="7CB4045C" w:rsidR="00C01955" w:rsidRDefault="00C01955" w:rsidP="00C01955">
      <w:r>
        <w:t>Många har efterfrågat fler roliga aktiviteter som bygger laget, gemenskap och trygghet. Vi har lite förslag från våra damrepresentanter på aktiviteter som man kan göra, tänker att vi kommer och pratar ihop oss med spelarrådet efter jul.</w:t>
      </w:r>
    </w:p>
    <w:p w14:paraId="608711E6" w14:textId="3B5A863A" w:rsidR="00C01955" w:rsidRDefault="00C01955" w:rsidP="00C01955">
      <w:r>
        <w:t xml:space="preserve">Önskemål om tydlig rollfördelning i tränargruppen har önskats. Vem gör vad? </w:t>
      </w:r>
      <w:r w:rsidR="00F32AA0">
        <w:t>En t</w:t>
      </w:r>
      <w:r>
        <w:t xml:space="preserve">ydlig fördelning </w:t>
      </w:r>
      <w:r w:rsidR="00F32AA0">
        <w:t>ger trygghet. De som är/varit långtidsskadade mår bra av tät återkoppling från en och samma person tex. Irma ansvarar för att prata ihop sig med ledargänget.</w:t>
      </w:r>
    </w:p>
    <w:p w14:paraId="6EF59E5E" w14:textId="4FCE3DF3" w:rsidR="009E1861" w:rsidRDefault="00C01955" w:rsidP="00183CB4">
      <w:proofErr w:type="spellStart"/>
      <w:r>
        <w:t>Fysiocenter</w:t>
      </w:r>
      <w:proofErr w:type="spellEnd"/>
      <w:r>
        <w:t xml:space="preserve"> kan kontaktas av alla spelare som är skadade.</w:t>
      </w:r>
      <w:r w:rsidR="00F32AA0">
        <w:t xml:space="preserve"> Ni ringer dit och bokar en tid. </w:t>
      </w:r>
      <w:r w:rsidR="00183CB4">
        <w:t xml:space="preserve">         </w:t>
      </w:r>
      <w:proofErr w:type="gramStart"/>
      <w:r w:rsidR="009E1861">
        <w:t>016-</w:t>
      </w:r>
      <w:r w:rsidR="00D57342">
        <w:t>518668</w:t>
      </w:r>
      <w:proofErr w:type="gramEnd"/>
      <w:r w:rsidR="00D57342">
        <w:t xml:space="preserve">. </w:t>
      </w:r>
    </w:p>
    <w:p w14:paraId="208AFEFF" w14:textId="4054FF21" w:rsidR="00C01955" w:rsidRDefault="00F32AA0" w:rsidP="00C01955">
      <w:r>
        <w:t>Önskemål om i</w:t>
      </w:r>
      <w:r w:rsidR="00C01955">
        <w:t>ndividuell coaching för att bygga självförtroende</w:t>
      </w:r>
      <w:r>
        <w:t xml:space="preserve"> kom också upp</w:t>
      </w:r>
      <w:r w:rsidR="00C01955">
        <w:t>. Direkt feedback vid träning och spel</w:t>
      </w:r>
      <w:r>
        <w:t xml:space="preserve"> och att ledarna lyfter </w:t>
      </w:r>
      <w:r w:rsidR="00C01955">
        <w:t xml:space="preserve">de små, positiva händelserna/framstegen </w:t>
      </w:r>
      <w:r>
        <w:t xml:space="preserve">direkt </w:t>
      </w:r>
      <w:r w:rsidR="00C01955">
        <w:t>för att bygga självkänsla. Uppmuntra till att våga</w:t>
      </w:r>
      <w:r>
        <w:t xml:space="preserve"> </w:t>
      </w:r>
      <w:r w:rsidR="00C01955">
        <w:t xml:space="preserve">och </w:t>
      </w:r>
      <w:r>
        <w:t xml:space="preserve">ge </w:t>
      </w:r>
      <w:r w:rsidR="00C01955">
        <w:t>”</w:t>
      </w:r>
      <w:proofErr w:type="spellStart"/>
      <w:r w:rsidR="00C01955">
        <w:t>feed</w:t>
      </w:r>
      <w:proofErr w:type="spellEnd"/>
      <w:r w:rsidR="00C01955">
        <w:t>-back” till varandra</w:t>
      </w:r>
      <w:r>
        <w:t xml:space="preserve"> (</w:t>
      </w:r>
      <w:r w:rsidR="00C01955">
        <w:t>Spegla varandra, två och två där man ger varandra positiv</w:t>
      </w:r>
      <w:r>
        <w:t xml:space="preserve"> </w:t>
      </w:r>
      <w:r w:rsidR="00C01955">
        <w:t>feedback och något att tänka på framåt</w:t>
      </w:r>
      <w:r w:rsidR="007A1688">
        <w:t xml:space="preserve">, är </w:t>
      </w:r>
      <w:r w:rsidR="002F59B5">
        <w:t>också tips som bygger lagkänsla</w:t>
      </w:r>
      <w:r w:rsidR="00C01955">
        <w:t>.</w:t>
      </w:r>
      <w:r>
        <w:t>)</w:t>
      </w:r>
    </w:p>
    <w:p w14:paraId="2875F8F6" w14:textId="02A0F4BD" w:rsidR="00F32AA0" w:rsidRDefault="00F32AA0" w:rsidP="00C01955">
      <w:r>
        <w:t>En sak som kom upp från Moa och Linn</w:t>
      </w:r>
      <w:r w:rsidR="009429DC">
        <w:t>éa</w:t>
      </w:r>
      <w:r>
        <w:t xml:space="preserve"> i A-laget var att de hade ett </w:t>
      </w:r>
      <w:r w:rsidR="00C01955">
        <w:t>APT</w:t>
      </w:r>
      <w:r>
        <w:t>-möte</w:t>
      </w:r>
      <w:r w:rsidR="00C01955">
        <w:t xml:space="preserve"> en gång i månaden med ledar</w:t>
      </w:r>
      <w:r w:rsidR="00981347">
        <w:t xml:space="preserve">na. </w:t>
      </w:r>
      <w:r w:rsidR="00C01955">
        <w:t>Vad gäller i gruppen? Hur ser det ut nu? Våga ställa</w:t>
      </w:r>
      <w:r>
        <w:t xml:space="preserve"> </w:t>
      </w:r>
      <w:r w:rsidR="00C01955">
        <w:t xml:space="preserve">krav, sätta egna regler. Pulsmätningar på nuläget. </w:t>
      </w:r>
    </w:p>
    <w:p w14:paraId="30C4E302" w14:textId="4B0BC74F" w:rsidR="00C01955" w:rsidRDefault="00DD2CF1" w:rsidP="00C01955">
      <w:r>
        <w:t>Inför d</w:t>
      </w:r>
      <w:r w:rsidR="00F32AA0">
        <w:t xml:space="preserve">essa möten </w:t>
      </w:r>
      <w:r>
        <w:t>är det viktigt att ledarna samarbetar</w:t>
      </w:r>
      <w:r w:rsidR="00C01955">
        <w:t xml:space="preserve"> med spelarrådet. </w:t>
      </w:r>
      <w:r>
        <w:t>Spelarrådet kallar och tränar</w:t>
      </w:r>
      <w:r w:rsidR="00C01955">
        <w:t xml:space="preserve"> på att</w:t>
      </w:r>
      <w:r>
        <w:t xml:space="preserve"> </w:t>
      </w:r>
      <w:r w:rsidR="00C01955">
        <w:t>leda mötet, anteckna mm</w:t>
      </w:r>
      <w:r w:rsidR="002F59B5">
        <w:t xml:space="preserve">, </w:t>
      </w:r>
      <w:r w:rsidR="00CD79A5">
        <w:t xml:space="preserve">lite tips </w:t>
      </w:r>
      <w:r w:rsidR="002F59B5">
        <w:t>om man vill följa mallen de har i damlaget.</w:t>
      </w:r>
    </w:p>
    <w:p w14:paraId="66448F23" w14:textId="32270858" w:rsidR="00C01955" w:rsidRDefault="00DD2CF1" w:rsidP="00C01955">
      <w:r>
        <w:t>Fler kortare planerade s</w:t>
      </w:r>
      <w:r w:rsidR="00C01955">
        <w:t>amtal i små grupper</w:t>
      </w:r>
      <w:r>
        <w:t xml:space="preserve"> kom på tal, detta</w:t>
      </w:r>
      <w:r w:rsidR="00C01955">
        <w:t xml:space="preserve"> för att fånga upp bra saker och stärka att man vågar säga vad</w:t>
      </w:r>
      <w:r>
        <w:t xml:space="preserve"> </w:t>
      </w:r>
      <w:r w:rsidR="00C01955">
        <w:t>man tycker.</w:t>
      </w:r>
    </w:p>
    <w:p w14:paraId="3F74A12A" w14:textId="1286DD3E" w:rsidR="00C01955" w:rsidRDefault="00DD2CF1" w:rsidP="00C01955">
      <w:r>
        <w:t>K</w:t>
      </w:r>
      <w:r w:rsidR="00C01955">
        <w:t>ontrakt</w:t>
      </w:r>
      <w:r>
        <w:t xml:space="preserve"> för GP-dam kom också upp. Jessica hälsar att det kommer att bli aktuellt from nästa år. </w:t>
      </w:r>
      <w:r w:rsidR="00C01955">
        <w:t xml:space="preserve"> Tydlighet i förväntansbild</w:t>
      </w:r>
      <w:r>
        <w:t xml:space="preserve"> </w:t>
      </w:r>
      <w:r w:rsidR="00C01955">
        <w:t>kopplat till kontraktet utifrån vad spelarna vill med sin handboll</w:t>
      </w:r>
      <w:r>
        <w:t xml:space="preserve"> blir då viktigt</w:t>
      </w:r>
      <w:r w:rsidR="00C01955">
        <w:t xml:space="preserve">. </w:t>
      </w:r>
      <w:r>
        <w:t>Här behöver det finnas ett sam</w:t>
      </w:r>
      <w:r w:rsidR="009B202C">
        <w:t>sp</w:t>
      </w:r>
      <w:r>
        <w:t>el med er spelare så ni känner er d</w:t>
      </w:r>
      <w:r w:rsidR="00C01955">
        <w:t>elakti</w:t>
      </w:r>
      <w:r>
        <w:t>ga</w:t>
      </w:r>
    </w:p>
    <w:p w14:paraId="6BBC0559" w14:textId="170A6C73" w:rsidR="00C01955" w:rsidRDefault="00DD2CF1" w:rsidP="00C01955">
      <w:r>
        <w:t xml:space="preserve">En annan viktig punkt </w:t>
      </w:r>
      <w:r w:rsidR="008936B6">
        <w:t xml:space="preserve">som kommit upp </w:t>
      </w:r>
      <w:r>
        <w:t>är att stär</w:t>
      </w:r>
      <w:r w:rsidR="00C01955">
        <w:t>ka samarbetet mellan GP</w:t>
      </w:r>
      <w:r>
        <w:t xml:space="preserve">-Dam </w:t>
      </w:r>
      <w:r w:rsidR="00C01955">
        <w:t>och Damerna</w:t>
      </w:r>
      <w:r>
        <w:t xml:space="preserve"> </w:t>
      </w:r>
      <w:r w:rsidR="00C01955">
        <w:t>för att få en starkare ”vi-känsla” och en röd</w:t>
      </w:r>
      <w:r>
        <w:t xml:space="preserve"> </w:t>
      </w:r>
      <w:r w:rsidR="00C01955">
        <w:t xml:space="preserve">tråd i träning/matchspel. </w:t>
      </w:r>
      <w:r>
        <w:t>Att f</w:t>
      </w:r>
      <w:r w:rsidR="00C01955">
        <w:t>örbereda spelare som vandrar mellan lagen i båda riktningar. Detta</w:t>
      </w:r>
      <w:r>
        <w:t xml:space="preserve"> </w:t>
      </w:r>
      <w:r w:rsidR="00C01955">
        <w:t>för att undvika vi mot dom. Lagen ska stärka varandra och känna att det finns en</w:t>
      </w:r>
      <w:r>
        <w:t xml:space="preserve"> </w:t>
      </w:r>
      <w:r w:rsidR="00C01955">
        <w:t>samhörighet. Målbild i båda lagen ska vara tydlig och kommuniceras till samtliga spelare.</w:t>
      </w:r>
    </w:p>
    <w:p w14:paraId="27261ED8" w14:textId="77C26D54" w:rsidR="00C01955" w:rsidRDefault="00C01955" w:rsidP="00C01955">
      <w:r>
        <w:lastRenderedPageBreak/>
        <w:t>Robin och Niklas behöver ha en tydlig kommunikation mellan varandra och med GP:s ledar</w:t>
      </w:r>
      <w:r w:rsidR="00DD2CF1">
        <w:t>e så att de vet om det är någon/några som är på gång upp för att få träna lite mer med damerna tex.</w:t>
      </w:r>
    </w:p>
    <w:p w14:paraId="724BA0FE" w14:textId="1ED55D2A" w:rsidR="00C01955" w:rsidRDefault="00091CEF" w:rsidP="00C01955">
      <w:r>
        <w:t>Ett f</w:t>
      </w:r>
      <w:r w:rsidR="00C01955">
        <w:t>örslag (från våra damspelare)</w:t>
      </w:r>
      <w:r>
        <w:t xml:space="preserve"> är</w:t>
      </w:r>
      <w:r w:rsidR="00AE7679">
        <w:t>,</w:t>
      </w:r>
      <w:r w:rsidR="00C01955">
        <w:t xml:space="preserve"> att lagen </w:t>
      </w:r>
      <w:proofErr w:type="gramStart"/>
      <w:r w:rsidR="00C01955">
        <w:t>gör</w:t>
      </w:r>
      <w:r w:rsidR="00DD2CF1">
        <w:t xml:space="preserve"> </w:t>
      </w:r>
      <w:r w:rsidR="00C01955">
        <w:t>roliga</w:t>
      </w:r>
      <w:proofErr w:type="gramEnd"/>
      <w:r w:rsidR="00C01955">
        <w:t xml:space="preserve"> saker tillsammans. </w:t>
      </w:r>
      <w:r w:rsidR="00DD2CF1">
        <w:t>De ser p</w:t>
      </w:r>
      <w:r w:rsidR="00C01955">
        <w:t>ositivt till</w:t>
      </w:r>
      <w:r w:rsidR="00DD2CF1">
        <w:t xml:space="preserve"> </w:t>
      </w:r>
      <w:r w:rsidR="00C01955">
        <w:t>gemensamma träningar regelbundet och framför allt under försäsong.</w:t>
      </w:r>
      <w:r w:rsidR="00AE7679">
        <w:t xml:space="preserve"> </w:t>
      </w:r>
    </w:p>
    <w:p w14:paraId="00732DC4" w14:textId="60DF6FCB" w:rsidR="00C01955" w:rsidRDefault="00DD2CF1" w:rsidP="00C01955">
      <w:r>
        <w:t xml:space="preserve">Många önskade också tydligare info från styrelsen. </w:t>
      </w:r>
      <w:r w:rsidR="00C01955">
        <w:t>Hur sker information mellan, styrelse, tränare, laget? Förslag för att informera spelare</w:t>
      </w:r>
      <w:r>
        <w:t xml:space="preserve"> </w:t>
      </w:r>
      <w:r w:rsidR="00C01955">
        <w:t>om allt som rör dem vad gäller lika förutsättningar, budget, info från styrelsen mm.</w:t>
      </w:r>
      <w:r>
        <w:t xml:space="preserve"> Jessica ansvarig att förmedla detta till styrelsen. </w:t>
      </w:r>
    </w:p>
    <w:p w14:paraId="2149FC34" w14:textId="77777777" w:rsidR="00D645D6" w:rsidRDefault="00DD2CF1" w:rsidP="00C01955">
      <w:r>
        <w:t xml:space="preserve">Fler saker som kom upp var </w:t>
      </w:r>
      <w:r w:rsidR="00D645D6">
        <w:t xml:space="preserve">att </w:t>
      </w:r>
      <w:r>
        <w:t>o</w:t>
      </w:r>
      <w:r w:rsidR="00C01955">
        <w:t>avsett var man spelar gälle</w:t>
      </w:r>
      <w:r w:rsidR="00D645D6">
        <w:t xml:space="preserve">r att </w:t>
      </w:r>
      <w:r w:rsidR="00C01955">
        <w:t>den som har en bra dag får fortsatt förtroende oberoende</w:t>
      </w:r>
      <w:r w:rsidR="00D645D6">
        <w:t xml:space="preserve"> </w:t>
      </w:r>
      <w:r w:rsidR="00C01955">
        <w:t>av namn, lagtillhörighet. I div 2 ska de som ej fått matchtid i damerna få mer speltid förutsatt</w:t>
      </w:r>
      <w:r w:rsidR="00D645D6">
        <w:t xml:space="preserve"> </w:t>
      </w:r>
      <w:r w:rsidR="00C01955">
        <w:t>att man kommer dit med rätt inställnin</w:t>
      </w:r>
      <w:r w:rsidR="00D645D6">
        <w:t xml:space="preserve">g. </w:t>
      </w:r>
    </w:p>
    <w:p w14:paraId="4F41498E" w14:textId="3B0E892F" w:rsidR="00C01955" w:rsidRDefault="00F423EC" w:rsidP="00C01955">
      <w:r>
        <w:t xml:space="preserve">Några lyfte också </w:t>
      </w:r>
      <w:r w:rsidR="00D645D6">
        <w:t xml:space="preserve">att ALLA </w:t>
      </w:r>
      <w:r w:rsidR="00C01955">
        <w:t>behöver ta ansvar över att ge sitt bästa, vara peppande och komma till träning med ett</w:t>
      </w:r>
      <w:r w:rsidR="00D645D6">
        <w:t xml:space="preserve"> </w:t>
      </w:r>
      <w:r w:rsidR="00C01955">
        <w:t>positivt mind</w:t>
      </w:r>
      <w:r w:rsidR="00183CB4">
        <w:t>-</w:t>
      </w:r>
      <w:r w:rsidR="00C01955">
        <w:t xml:space="preserve">set. Det smittar och allt blir roligare då alla har </w:t>
      </w:r>
      <w:r w:rsidR="00D645D6">
        <w:t>”</w:t>
      </w:r>
      <w:r w:rsidR="00C01955">
        <w:t>på-knapp</w:t>
      </w:r>
      <w:r w:rsidR="00D645D6">
        <w:t>”</w:t>
      </w:r>
      <w:r w:rsidR="00C01955">
        <w:t xml:space="preserve"> på och lätt till skratt.</w:t>
      </w:r>
      <w:r w:rsidR="00D645D6">
        <w:t xml:space="preserve"> </w:t>
      </w:r>
      <w:r w:rsidR="00C01955">
        <w:t>Rätt inställning och ha roligt bör gälla</w:t>
      </w:r>
      <w:r w:rsidR="00D645D6">
        <w:t xml:space="preserve"> både på match och träning. </w:t>
      </w:r>
      <w:r w:rsidR="00D645D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01717FA" w14:textId="0948CA80" w:rsidR="008D2CFE" w:rsidRDefault="00794332" w:rsidP="00C01955">
      <w:r>
        <w:t>F</w:t>
      </w:r>
      <w:r w:rsidR="00B12B8D">
        <w:t>rågor kring likvärdig budget</w:t>
      </w:r>
      <w:r w:rsidR="00287147">
        <w:t xml:space="preserve"> för GP-Dam</w:t>
      </w:r>
      <w:r>
        <w:t xml:space="preserve"> och</w:t>
      </w:r>
      <w:r w:rsidR="00287147">
        <w:t xml:space="preserve"> för GP-herr</w:t>
      </w:r>
      <w:r>
        <w:t xml:space="preserve"> lyftes</w:t>
      </w:r>
      <w:r w:rsidR="00287147">
        <w:t>. Föreningen är tydliga med att de</w:t>
      </w:r>
      <w:r w:rsidR="00183CB4">
        <w:t>t</w:t>
      </w:r>
      <w:r w:rsidR="00287147">
        <w:t xml:space="preserve"> ska vara lika förutsättningar, allt från material, matchställ</w:t>
      </w:r>
      <w:r w:rsidR="00C91D8A">
        <w:t xml:space="preserve"> och buss till bortamatch. Ingen skillnad </w:t>
      </w:r>
      <w:r w:rsidR="00183CB4">
        <w:t>pga.</w:t>
      </w:r>
      <w:r w:rsidR="00C91D8A">
        <w:t xml:space="preserve"> killar eller tjejer utan likvärdigt tack vare </w:t>
      </w:r>
      <w:r w:rsidR="008D2CFE">
        <w:t>att båda lagen spelar i div 2.</w:t>
      </w:r>
      <w:r w:rsidR="0095316E">
        <w:t xml:space="preserve"> Jessica kan svara på frågor kring detta.</w:t>
      </w:r>
    </w:p>
    <w:p w14:paraId="759AC6AB" w14:textId="4F425B95" w:rsidR="0095316E" w:rsidRDefault="0095316E" w:rsidP="00C01955">
      <w:r>
        <w:t>Jessica hälsar också att de redan nu ser över hur det kommer att kunna se ut from nästa säsong. Hon har/kommer att sa</w:t>
      </w:r>
      <w:r w:rsidR="00521156">
        <w:t xml:space="preserve">mla tränare för de </w:t>
      </w:r>
      <w:r w:rsidR="00646A38">
        <w:t>som är näst på tur upp till GP</w:t>
      </w:r>
      <w:r w:rsidR="00521156">
        <w:t xml:space="preserve">-dam. Stormöte med info kommer att hållas </w:t>
      </w:r>
      <w:r w:rsidR="001F16FD">
        <w:t>i början av januari då ni blir kallade.</w:t>
      </w:r>
    </w:p>
    <w:p w14:paraId="2B1452F0" w14:textId="19C9B9CE" w:rsidR="00D645D6" w:rsidRDefault="00D645D6" w:rsidP="00C01955">
      <w:r>
        <w:t>Vi var några från sportrådet och tittade på div 2 matchen mot Örebro, målet är att vi kommer och kikar på en div 3-match efter jul för att sedan dyka upp mer på era matcher</w:t>
      </w:r>
      <w:r w:rsidR="002F59B5">
        <w:t xml:space="preserve"> framöver, både div 2 och 3.</w:t>
      </w:r>
      <w:r w:rsidR="008277CE">
        <w:t xml:space="preserve"> </w:t>
      </w:r>
      <w:r w:rsidR="008277C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C02D709" w14:textId="751EF900" w:rsidR="00D645D6" w:rsidRDefault="00D645D6" w:rsidP="00C01955">
      <w:r>
        <w:t>Om ni har frågor eller funderingar så hör av er till er kontakt.</w:t>
      </w:r>
      <w:r w:rsidR="00852F6B">
        <w:t xml:space="preserve"> </w:t>
      </w:r>
      <w:r>
        <w:t xml:space="preserve">Skickar med </w:t>
      </w:r>
      <w:r w:rsidR="00852F6B">
        <w:t>våra</w:t>
      </w:r>
      <w:r>
        <w:t xml:space="preserve"> </w:t>
      </w:r>
      <w:proofErr w:type="spellStart"/>
      <w:r>
        <w:t>teln</w:t>
      </w:r>
      <w:r w:rsidR="00852F6B">
        <w:t>r</w:t>
      </w:r>
      <w:proofErr w:type="spellEnd"/>
      <w:r w:rsidR="00852F6B">
        <w:t>.</w:t>
      </w:r>
      <w:r>
        <w:t xml:space="preserve"> på nytt.</w:t>
      </w:r>
    </w:p>
    <w:p w14:paraId="2F0BAEB2" w14:textId="67A36EED" w:rsidR="002F59B5" w:rsidRPr="00B11CC6" w:rsidRDefault="002F59B5" w:rsidP="00C01955">
      <w:r w:rsidRPr="00B11CC6">
        <w:t xml:space="preserve">Moa Hjalmarsson </w:t>
      </w:r>
      <w:r w:rsidR="00AF3FAF" w:rsidRPr="00B11CC6">
        <w:t xml:space="preserve"> </w:t>
      </w:r>
      <w:r w:rsidR="0009222F" w:rsidRPr="00B11CC6">
        <w:t xml:space="preserve">           </w:t>
      </w:r>
      <w:proofErr w:type="gramStart"/>
      <w:r w:rsidR="00AF3FAF" w:rsidRPr="00B11CC6">
        <w:t>073</w:t>
      </w:r>
      <w:r w:rsidR="006F42B9" w:rsidRPr="00B11CC6">
        <w:t>-3407653</w:t>
      </w:r>
      <w:proofErr w:type="gramEnd"/>
    </w:p>
    <w:p w14:paraId="35AC34A6" w14:textId="734D672D" w:rsidR="002F59B5" w:rsidRPr="00B11CC6" w:rsidRDefault="002F59B5" w:rsidP="00C01955">
      <w:r w:rsidRPr="00B11CC6">
        <w:t>Lin</w:t>
      </w:r>
      <w:r w:rsidR="00183CB4">
        <w:t>n</w:t>
      </w:r>
      <w:r w:rsidRPr="00B11CC6">
        <w:t>éa Hampe</w:t>
      </w:r>
      <w:r w:rsidR="006F42B9" w:rsidRPr="00B11CC6">
        <w:t xml:space="preserve">            </w:t>
      </w:r>
      <w:r w:rsidR="0009222F" w:rsidRPr="00B11CC6">
        <w:t xml:space="preserve">          </w:t>
      </w:r>
      <w:proofErr w:type="gramStart"/>
      <w:r w:rsidR="00B04225" w:rsidRPr="00B11CC6">
        <w:t>072-1726766</w:t>
      </w:r>
      <w:proofErr w:type="gramEnd"/>
    </w:p>
    <w:p w14:paraId="116B4530" w14:textId="69AADD2C" w:rsidR="002F59B5" w:rsidRPr="00EA7E50" w:rsidRDefault="002F59B5" w:rsidP="00C01955">
      <w:r w:rsidRPr="00EA7E50">
        <w:t>Elin Eriksson</w:t>
      </w:r>
      <w:r w:rsidR="00B04225" w:rsidRPr="00EA7E50">
        <w:t xml:space="preserve">             </w:t>
      </w:r>
      <w:r w:rsidR="0009222F" w:rsidRPr="00EA7E50">
        <w:t xml:space="preserve">          </w:t>
      </w:r>
      <w:proofErr w:type="gramStart"/>
      <w:r w:rsidR="006F2E6E" w:rsidRPr="00EA7E50">
        <w:t>073-7735275</w:t>
      </w:r>
      <w:proofErr w:type="gramEnd"/>
    </w:p>
    <w:p w14:paraId="40C5A4BF" w14:textId="0AF34D51" w:rsidR="002F59B5" w:rsidRPr="00EA7E50" w:rsidRDefault="002F59B5" w:rsidP="00C01955">
      <w:r w:rsidRPr="00EA7E50">
        <w:t>Elin H</w:t>
      </w:r>
      <w:r w:rsidR="00140D57" w:rsidRPr="00EA7E50">
        <w:t>ä</w:t>
      </w:r>
      <w:r w:rsidRPr="00EA7E50">
        <w:t>rnby</w:t>
      </w:r>
      <w:r w:rsidR="00DB5B0E" w:rsidRPr="00EA7E50">
        <w:t xml:space="preserve">                </w:t>
      </w:r>
      <w:r w:rsidR="0009222F" w:rsidRPr="00EA7E50">
        <w:t xml:space="preserve">          </w:t>
      </w:r>
      <w:proofErr w:type="gramStart"/>
      <w:r w:rsidR="00DB5B0E" w:rsidRPr="00EA7E50">
        <w:t>073-022</w:t>
      </w:r>
      <w:r w:rsidR="00A43F7D" w:rsidRPr="00EA7E50">
        <w:t>2770</w:t>
      </w:r>
      <w:proofErr w:type="gramEnd"/>
    </w:p>
    <w:p w14:paraId="0C5E2982" w14:textId="3EB882B3" w:rsidR="00140D57" w:rsidRDefault="00140D57" w:rsidP="00C01955">
      <w:r>
        <w:t>Lotta Moberger</w:t>
      </w:r>
      <w:r w:rsidR="00A43F7D">
        <w:t xml:space="preserve">        </w:t>
      </w:r>
      <w:r w:rsidR="0009222F">
        <w:t xml:space="preserve">          </w:t>
      </w:r>
      <w:r w:rsidR="00A43F7D">
        <w:t xml:space="preserve"> </w:t>
      </w:r>
      <w:proofErr w:type="gramStart"/>
      <w:r w:rsidR="00A43F7D">
        <w:t>070-3722169</w:t>
      </w:r>
      <w:proofErr w:type="gramEnd"/>
    </w:p>
    <w:p w14:paraId="74F5A814" w14:textId="477ADE06" w:rsidR="00140D57" w:rsidRDefault="00AF3FAF" w:rsidP="00C01955">
      <w:r>
        <w:t xml:space="preserve">Mia </w:t>
      </w:r>
      <w:proofErr w:type="spellStart"/>
      <w:r>
        <w:t>Hodin</w:t>
      </w:r>
      <w:proofErr w:type="spellEnd"/>
      <w:r>
        <w:t xml:space="preserve"> </w:t>
      </w:r>
      <w:proofErr w:type="spellStart"/>
      <w:r>
        <w:t>Torbersson</w:t>
      </w:r>
      <w:proofErr w:type="spellEnd"/>
      <w:r w:rsidR="0009222F">
        <w:t xml:space="preserve">     </w:t>
      </w:r>
      <w:proofErr w:type="gramStart"/>
      <w:r w:rsidR="0009222F">
        <w:t>076-6478033</w:t>
      </w:r>
      <w:proofErr w:type="gramEnd"/>
    </w:p>
    <w:p w14:paraId="47E6366D" w14:textId="234EEEAA" w:rsidR="00B11CC6" w:rsidRDefault="00B11CC6" w:rsidP="00C01955">
      <w:r>
        <w:t xml:space="preserve">Maria </w:t>
      </w:r>
      <w:proofErr w:type="spellStart"/>
      <w:r>
        <w:t>Buder</w:t>
      </w:r>
      <w:proofErr w:type="spellEnd"/>
      <w:r>
        <w:t xml:space="preserve">                         </w:t>
      </w:r>
      <w:proofErr w:type="gramStart"/>
      <w:r w:rsidR="004B3DA1">
        <w:t>0</w:t>
      </w:r>
      <w:r w:rsidR="00392D7F">
        <w:t>70-2347817</w:t>
      </w:r>
      <w:proofErr w:type="gramEnd"/>
    </w:p>
    <w:p w14:paraId="7493A0EE" w14:textId="6E1E8E9B" w:rsidR="00EA7E50" w:rsidRDefault="00EA7E50" w:rsidP="00C01955"/>
    <w:p w14:paraId="28971839" w14:textId="4720ECD8" w:rsidR="00326377" w:rsidRDefault="00326377" w:rsidP="00C01955">
      <w:r>
        <w:t xml:space="preserve">Ha nu härliga dagar i jul och lycka till </w:t>
      </w:r>
      <w:proofErr w:type="spellStart"/>
      <w:r>
        <w:t>till</w:t>
      </w:r>
      <w:proofErr w:type="spellEnd"/>
      <w:r>
        <w:t xml:space="preserve"> er som ska spela Lundaspelen</w:t>
      </w:r>
      <w:r w:rsidR="008277CE">
        <w:t xml:space="preserve"> i mellandagarna</w:t>
      </w:r>
      <w:r>
        <w:t>.</w:t>
      </w:r>
    </w:p>
    <w:p w14:paraId="35748F3F" w14:textId="77777777" w:rsidR="001F16FD" w:rsidRDefault="00852F6B" w:rsidP="00C01955">
      <w:proofErr w:type="spellStart"/>
      <w:r>
        <w:t>Julehälsningar</w:t>
      </w:r>
      <w:proofErr w:type="spellEnd"/>
      <w:r w:rsidR="008A74E0">
        <w:t xml:space="preserve"> </w:t>
      </w:r>
    </w:p>
    <w:p w14:paraId="754AB0C6" w14:textId="2ADE83D7" w:rsidR="00852F6B" w:rsidRDefault="008A74E0" w:rsidP="00C01955">
      <w:r>
        <w:t xml:space="preserve">Sportrådet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DDE0152" w14:textId="16887CF5" w:rsidR="00545659" w:rsidRDefault="00545659" w:rsidP="00C01955"/>
    <w:sectPr w:rsidR="00545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55"/>
    <w:rsid w:val="00091CEF"/>
    <w:rsid w:val="0009222F"/>
    <w:rsid w:val="00140D57"/>
    <w:rsid w:val="00183CB4"/>
    <w:rsid w:val="001F16FD"/>
    <w:rsid w:val="00256542"/>
    <w:rsid w:val="00287147"/>
    <w:rsid w:val="002F59B5"/>
    <w:rsid w:val="00326377"/>
    <w:rsid w:val="00392D7F"/>
    <w:rsid w:val="003F01AF"/>
    <w:rsid w:val="00440C62"/>
    <w:rsid w:val="004B3DA1"/>
    <w:rsid w:val="004F45A1"/>
    <w:rsid w:val="00521156"/>
    <w:rsid w:val="00545659"/>
    <w:rsid w:val="005C6758"/>
    <w:rsid w:val="00646A38"/>
    <w:rsid w:val="006C46E8"/>
    <w:rsid w:val="006D0B9C"/>
    <w:rsid w:val="006F2E6E"/>
    <w:rsid w:val="006F42B9"/>
    <w:rsid w:val="00794332"/>
    <w:rsid w:val="007A1688"/>
    <w:rsid w:val="008277CE"/>
    <w:rsid w:val="00852F6B"/>
    <w:rsid w:val="008936B6"/>
    <w:rsid w:val="008A74E0"/>
    <w:rsid w:val="008D2CFE"/>
    <w:rsid w:val="009429DC"/>
    <w:rsid w:val="0095316E"/>
    <w:rsid w:val="00981347"/>
    <w:rsid w:val="009A350F"/>
    <w:rsid w:val="009B202C"/>
    <w:rsid w:val="009E1861"/>
    <w:rsid w:val="00A43F7D"/>
    <w:rsid w:val="00AE7679"/>
    <w:rsid w:val="00AF3FAF"/>
    <w:rsid w:val="00B04225"/>
    <w:rsid w:val="00B11CC6"/>
    <w:rsid w:val="00B12B8D"/>
    <w:rsid w:val="00B848F6"/>
    <w:rsid w:val="00C01955"/>
    <w:rsid w:val="00C91D8A"/>
    <w:rsid w:val="00CD79A5"/>
    <w:rsid w:val="00D57342"/>
    <w:rsid w:val="00D645D6"/>
    <w:rsid w:val="00DB5B0E"/>
    <w:rsid w:val="00DD2CF1"/>
    <w:rsid w:val="00E936CD"/>
    <w:rsid w:val="00E95AEF"/>
    <w:rsid w:val="00EA7E50"/>
    <w:rsid w:val="00F32AA0"/>
    <w:rsid w:val="00F423E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D95C"/>
  <w15:chartTrackingRefBased/>
  <w15:docId w15:val="{AD2C159D-16E2-4E98-96EB-A9661C99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019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19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19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19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19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19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19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19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19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019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19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19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19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19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19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1955"/>
    <w:rPr>
      <w:rFonts w:eastAsiaTheme="majorEastAsia" w:cstheme="majorBidi"/>
      <w:color w:val="272727" w:themeColor="text1" w:themeTint="D8"/>
    </w:rPr>
  </w:style>
  <w:style w:type="paragraph" w:styleId="Rubrik">
    <w:name w:val="Title"/>
    <w:basedOn w:val="Normal"/>
    <w:next w:val="Normal"/>
    <w:link w:val="RubrikChar"/>
    <w:uiPriority w:val="10"/>
    <w:qFormat/>
    <w:rsid w:val="00C0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19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19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19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19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1955"/>
    <w:rPr>
      <w:i/>
      <w:iCs/>
      <w:color w:val="404040" w:themeColor="text1" w:themeTint="BF"/>
    </w:rPr>
  </w:style>
  <w:style w:type="paragraph" w:styleId="Liststycke">
    <w:name w:val="List Paragraph"/>
    <w:basedOn w:val="Normal"/>
    <w:uiPriority w:val="34"/>
    <w:qFormat/>
    <w:rsid w:val="00C01955"/>
    <w:pPr>
      <w:ind w:left="720"/>
      <w:contextualSpacing/>
    </w:pPr>
  </w:style>
  <w:style w:type="character" w:styleId="Starkbetoning">
    <w:name w:val="Intense Emphasis"/>
    <w:basedOn w:val="Standardstycketeckensnitt"/>
    <w:uiPriority w:val="21"/>
    <w:qFormat/>
    <w:rsid w:val="00C01955"/>
    <w:rPr>
      <w:i/>
      <w:iCs/>
      <w:color w:val="0F4761" w:themeColor="accent1" w:themeShade="BF"/>
    </w:rPr>
  </w:style>
  <w:style w:type="paragraph" w:styleId="Starktcitat">
    <w:name w:val="Intense Quote"/>
    <w:basedOn w:val="Normal"/>
    <w:next w:val="Normal"/>
    <w:link w:val="StarktcitatChar"/>
    <w:uiPriority w:val="30"/>
    <w:qFormat/>
    <w:rsid w:val="00C0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1955"/>
    <w:rPr>
      <w:i/>
      <w:iCs/>
      <w:color w:val="0F4761" w:themeColor="accent1" w:themeShade="BF"/>
    </w:rPr>
  </w:style>
  <w:style w:type="character" w:styleId="Starkreferens">
    <w:name w:val="Intense Reference"/>
    <w:basedOn w:val="Standardstycketeckensnitt"/>
    <w:uiPriority w:val="32"/>
    <w:qFormat/>
    <w:rsid w:val="00C01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860</Words>
  <Characters>4561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Torbersson</dc:creator>
  <cp:keywords/>
  <dc:description/>
  <cp:lastModifiedBy>Jeanette Schjött</cp:lastModifiedBy>
  <cp:revision>2</cp:revision>
  <dcterms:created xsi:type="dcterms:W3CDTF">2025-12-25T17:35:00Z</dcterms:created>
  <dcterms:modified xsi:type="dcterms:W3CDTF">2025-12-25T17:35:00Z</dcterms:modified>
</cp:coreProperties>
</file>