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8EE2" w14:textId="04374DC2" w:rsidR="00BF521D" w:rsidRPr="00C928E3" w:rsidRDefault="009030EC" w:rsidP="009030EC">
      <w:pPr>
        <w:pStyle w:val="Rubrik2"/>
        <w:jc w:val="center"/>
        <w:rPr>
          <w:color w:val="FF0000"/>
          <w:sz w:val="48"/>
          <w:szCs w:val="48"/>
        </w:rPr>
      </w:pPr>
      <w:r w:rsidRPr="00C928E3">
        <w:rPr>
          <w:color w:val="FF0000"/>
          <w:sz w:val="48"/>
          <w:szCs w:val="48"/>
        </w:rPr>
        <w:t>Damarrangemang 25.09.20 kl. 11.00-14.30</w:t>
      </w:r>
    </w:p>
    <w:p w14:paraId="5258A068" w14:textId="77777777" w:rsidR="00C928E3" w:rsidRDefault="00C928E3" w:rsidP="00C928E3"/>
    <w:p w14:paraId="282CDEBD" w14:textId="77777777" w:rsidR="00A10EDA" w:rsidRDefault="00C928E3" w:rsidP="00C928E3">
      <w:r>
        <w:t xml:space="preserve">Vid enkelarrangemang ska det vara 32 personer som arbetar. </w:t>
      </w:r>
    </w:p>
    <w:p w14:paraId="2AB37C43" w14:textId="651A2CE7" w:rsidR="00C928E3" w:rsidRPr="00C928E3" w:rsidRDefault="00C928E3" w:rsidP="00A10EDA">
      <w:r>
        <w:t>Men vid dubbelarrangemang (dam &amp; herr) ska vi endast bemanna med 18 personer,</w:t>
      </w:r>
      <w:r w:rsidR="00A10EDA">
        <w:t xml:space="preserve"> </w:t>
      </w:r>
      <w:r>
        <w:t xml:space="preserve">tillsammans med </w:t>
      </w:r>
      <w:r w:rsidR="00A10EDA">
        <w:t xml:space="preserve">ett annat </w:t>
      </w:r>
      <w:proofErr w:type="spellStart"/>
      <w:r w:rsidR="00A10EDA">
        <w:t>Guiflag</w:t>
      </w:r>
      <w:proofErr w:type="spellEnd"/>
      <w:r w:rsidR="00A10EDA">
        <w:t xml:space="preserve">.                                                                                                   Denna gång ska vi samarbeta med P2016 (alltså deras föräldrar). I </w:t>
      </w:r>
      <w:r>
        <w:t xml:space="preserve">skrivande stund vet jag inte vilka aktiviteter som det behövs färre personer </w:t>
      </w:r>
      <w:r w:rsidR="00A10EDA">
        <w:t xml:space="preserve">på, därför kan uppgifterna i sig komma att ändras. Men att vi behöver 9 pers. är det inga tveksamheter kring. Vi ska också ha 3 pers. till hand the ball som inte är ett permanent inslag vid arrangemang.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06D0" w14:paraId="5D0FE49C" w14:textId="77777777" w:rsidTr="004A06D0">
        <w:tc>
          <w:tcPr>
            <w:tcW w:w="3020" w:type="dxa"/>
          </w:tcPr>
          <w:p w14:paraId="01306A27" w14:textId="45CE5D46" w:rsidR="004A06D0" w:rsidRDefault="004A06D0" w:rsidP="004A06D0">
            <w:r>
              <w:t>Vad</w:t>
            </w:r>
          </w:p>
        </w:tc>
        <w:tc>
          <w:tcPr>
            <w:tcW w:w="3021" w:type="dxa"/>
          </w:tcPr>
          <w:p w14:paraId="3964F897" w14:textId="5865F921" w:rsidR="004A06D0" w:rsidRDefault="004A06D0" w:rsidP="004A06D0">
            <w:r>
              <w:t>Antal</w:t>
            </w:r>
          </w:p>
        </w:tc>
        <w:tc>
          <w:tcPr>
            <w:tcW w:w="3021" w:type="dxa"/>
          </w:tcPr>
          <w:p w14:paraId="71A188F4" w14:textId="79F20B5F" w:rsidR="004A06D0" w:rsidRDefault="004A06D0" w:rsidP="004A06D0">
            <w:r>
              <w:t>Vilka</w:t>
            </w:r>
          </w:p>
        </w:tc>
      </w:tr>
      <w:tr w:rsidR="004A06D0" w14:paraId="5426899D" w14:textId="77777777" w:rsidTr="004A06D0">
        <w:tc>
          <w:tcPr>
            <w:tcW w:w="3020" w:type="dxa"/>
          </w:tcPr>
          <w:p w14:paraId="45C22B22" w14:textId="09FA9A02" w:rsidR="004A06D0" w:rsidRDefault="004A06D0" w:rsidP="00A566DC">
            <w:r>
              <w:t xml:space="preserve">Entrévärd, Volvokastet, 50/50 lappar, Skyltning/Affischer, </w:t>
            </w:r>
            <w:proofErr w:type="spellStart"/>
            <w:r>
              <w:t>Bannerbow</w:t>
            </w:r>
            <w:proofErr w:type="spellEnd"/>
            <w:r>
              <w:t xml:space="preserve"> (samma som Volvo-kastet)</w:t>
            </w:r>
          </w:p>
        </w:tc>
        <w:tc>
          <w:tcPr>
            <w:tcW w:w="3021" w:type="dxa"/>
          </w:tcPr>
          <w:p w14:paraId="44FD97DC" w14:textId="07DA20DC" w:rsidR="004A06D0" w:rsidRDefault="004A06D0" w:rsidP="004A06D0">
            <w:r>
              <w:t>2 pers.</w:t>
            </w:r>
          </w:p>
        </w:tc>
        <w:tc>
          <w:tcPr>
            <w:tcW w:w="3021" w:type="dxa"/>
          </w:tcPr>
          <w:p w14:paraId="4FB7AAF6" w14:textId="1CC2E6CF" w:rsidR="004A06D0" w:rsidRDefault="00A566DC" w:rsidP="004A06D0">
            <w:r>
              <w:t xml:space="preserve">Linnea S.L. </w:t>
            </w:r>
            <w:proofErr w:type="spellStart"/>
            <w:r>
              <w:t>Maelys</w:t>
            </w:r>
            <w:proofErr w:type="spellEnd"/>
          </w:p>
        </w:tc>
      </w:tr>
      <w:tr w:rsidR="004A06D0" w14:paraId="3339D3C7" w14:textId="77777777" w:rsidTr="004A06D0">
        <w:tc>
          <w:tcPr>
            <w:tcW w:w="3020" w:type="dxa"/>
          </w:tcPr>
          <w:p w14:paraId="2F36B5D2" w14:textId="0E384AC3" w:rsidR="004A06D0" w:rsidRDefault="004A06D0" w:rsidP="004A06D0">
            <w:r>
              <w:t xml:space="preserve">Kiosk </w:t>
            </w:r>
            <w:proofErr w:type="gramStart"/>
            <w:r>
              <w:t xml:space="preserve">3 </w:t>
            </w:r>
            <w:proofErr w:type="spellStart"/>
            <w:r>
              <w:t>st</w:t>
            </w:r>
            <w:proofErr w:type="spellEnd"/>
            <w:proofErr w:type="gramEnd"/>
            <w:r>
              <w:t xml:space="preserve"> – 4 </w:t>
            </w:r>
            <w:proofErr w:type="spellStart"/>
            <w:r>
              <w:t>pers</w:t>
            </w:r>
            <w:proofErr w:type="spellEnd"/>
            <w:r>
              <w:t xml:space="preserve">/kiosk </w:t>
            </w:r>
          </w:p>
          <w:p w14:paraId="657A3B9A" w14:textId="77777777" w:rsidR="004A06D0" w:rsidRDefault="004A06D0" w:rsidP="004A06D0"/>
        </w:tc>
        <w:tc>
          <w:tcPr>
            <w:tcW w:w="3021" w:type="dxa"/>
          </w:tcPr>
          <w:p w14:paraId="1D4D6E8B" w14:textId="56514BEA" w:rsidR="004A06D0" w:rsidRDefault="004A06D0" w:rsidP="004A06D0">
            <w:r>
              <w:t>12 pers.</w:t>
            </w:r>
          </w:p>
        </w:tc>
        <w:tc>
          <w:tcPr>
            <w:tcW w:w="3021" w:type="dxa"/>
          </w:tcPr>
          <w:p w14:paraId="3E969E0B" w14:textId="77777777" w:rsidR="004A06D0" w:rsidRDefault="004A06D0" w:rsidP="004A06D0"/>
        </w:tc>
      </w:tr>
      <w:tr w:rsidR="004A06D0" w14:paraId="36674C7B" w14:textId="77777777" w:rsidTr="004A06D0">
        <w:tc>
          <w:tcPr>
            <w:tcW w:w="3020" w:type="dxa"/>
          </w:tcPr>
          <w:p w14:paraId="4C7E5395" w14:textId="3481D394" w:rsidR="004A06D0" w:rsidRDefault="004A06D0" w:rsidP="004A06D0">
            <w:proofErr w:type="spellStart"/>
            <w:r>
              <w:t>Mattorg</w:t>
            </w:r>
            <w:proofErr w:type="spellEnd"/>
          </w:p>
        </w:tc>
        <w:tc>
          <w:tcPr>
            <w:tcW w:w="3021" w:type="dxa"/>
          </w:tcPr>
          <w:p w14:paraId="25595040" w14:textId="3E272403" w:rsidR="004A06D0" w:rsidRDefault="004A06D0" w:rsidP="004A06D0">
            <w:r>
              <w:t>6 pers.</w:t>
            </w:r>
          </w:p>
        </w:tc>
        <w:tc>
          <w:tcPr>
            <w:tcW w:w="3021" w:type="dxa"/>
          </w:tcPr>
          <w:p w14:paraId="6E6867E9" w14:textId="77777777" w:rsidR="004A06D0" w:rsidRDefault="004A06D0" w:rsidP="004A06D0"/>
        </w:tc>
      </w:tr>
      <w:tr w:rsidR="004A06D0" w14:paraId="67EB2B23" w14:textId="77777777" w:rsidTr="004A06D0">
        <w:tc>
          <w:tcPr>
            <w:tcW w:w="3020" w:type="dxa"/>
          </w:tcPr>
          <w:p w14:paraId="33EDE7D2" w14:textId="7ED90250" w:rsidR="004A06D0" w:rsidRDefault="004A06D0" w:rsidP="004A06D0">
            <w:r>
              <w:t>Popcorn-sele (Barn)</w:t>
            </w:r>
          </w:p>
        </w:tc>
        <w:tc>
          <w:tcPr>
            <w:tcW w:w="3021" w:type="dxa"/>
          </w:tcPr>
          <w:p w14:paraId="48E334A9" w14:textId="4440866A" w:rsidR="004A06D0" w:rsidRDefault="004A06D0" w:rsidP="004A06D0">
            <w:r>
              <w:t>4 pers.</w:t>
            </w:r>
          </w:p>
        </w:tc>
        <w:tc>
          <w:tcPr>
            <w:tcW w:w="3021" w:type="dxa"/>
          </w:tcPr>
          <w:p w14:paraId="4F681B46" w14:textId="77777777" w:rsidR="004A06D0" w:rsidRDefault="004A06D0" w:rsidP="004A06D0"/>
        </w:tc>
      </w:tr>
      <w:tr w:rsidR="004A06D0" w14:paraId="25AAFF17" w14:textId="77777777" w:rsidTr="004A06D0">
        <w:tc>
          <w:tcPr>
            <w:tcW w:w="3020" w:type="dxa"/>
          </w:tcPr>
          <w:p w14:paraId="43E2CE55" w14:textId="0F34FDE6" w:rsidR="004A06D0" w:rsidRDefault="004A06D0" w:rsidP="004A06D0">
            <w:r>
              <w:t xml:space="preserve">Popcorn &amp; läsk i entré </w:t>
            </w:r>
          </w:p>
        </w:tc>
        <w:tc>
          <w:tcPr>
            <w:tcW w:w="3021" w:type="dxa"/>
          </w:tcPr>
          <w:p w14:paraId="6F126CF1" w14:textId="4F9200B7" w:rsidR="004A06D0" w:rsidRDefault="004A06D0" w:rsidP="004A06D0">
            <w:r>
              <w:t>2 pers.</w:t>
            </w:r>
          </w:p>
        </w:tc>
        <w:tc>
          <w:tcPr>
            <w:tcW w:w="3021" w:type="dxa"/>
          </w:tcPr>
          <w:p w14:paraId="30EA4021" w14:textId="08B36148" w:rsidR="004A06D0" w:rsidRDefault="00A10EDA" w:rsidP="004A06D0">
            <w:r>
              <w:t xml:space="preserve">Alice N. </w:t>
            </w:r>
            <w:proofErr w:type="spellStart"/>
            <w:r>
              <w:t>Armida</w:t>
            </w:r>
            <w:proofErr w:type="spellEnd"/>
          </w:p>
        </w:tc>
      </w:tr>
      <w:tr w:rsidR="004A06D0" w14:paraId="17D6E402" w14:textId="77777777" w:rsidTr="004A06D0">
        <w:tc>
          <w:tcPr>
            <w:tcW w:w="3020" w:type="dxa"/>
          </w:tcPr>
          <w:p w14:paraId="55121EE8" w14:textId="6CD67790" w:rsidR="004A06D0" w:rsidRDefault="004A06D0" w:rsidP="004A06D0">
            <w:r>
              <w:t>VIP-värd (entré)</w:t>
            </w:r>
          </w:p>
        </w:tc>
        <w:tc>
          <w:tcPr>
            <w:tcW w:w="3021" w:type="dxa"/>
          </w:tcPr>
          <w:p w14:paraId="33389774" w14:textId="55B974FB" w:rsidR="004A06D0" w:rsidRDefault="004A06D0" w:rsidP="004A06D0">
            <w:r>
              <w:t>4 pers.</w:t>
            </w:r>
          </w:p>
        </w:tc>
        <w:tc>
          <w:tcPr>
            <w:tcW w:w="3021" w:type="dxa"/>
          </w:tcPr>
          <w:p w14:paraId="1D170992" w14:textId="1C552860" w:rsidR="004A06D0" w:rsidRDefault="00A566DC" w:rsidP="004A06D0">
            <w:r>
              <w:t xml:space="preserve">Elsa, Emma, Linnea </w:t>
            </w:r>
            <w:proofErr w:type="spellStart"/>
            <w:r>
              <w:t>Sandbeg</w:t>
            </w:r>
            <w:proofErr w:type="spellEnd"/>
          </w:p>
        </w:tc>
      </w:tr>
      <w:tr w:rsidR="004A06D0" w14:paraId="35611C72" w14:textId="77777777" w:rsidTr="004A06D0">
        <w:tc>
          <w:tcPr>
            <w:tcW w:w="3020" w:type="dxa"/>
          </w:tcPr>
          <w:p w14:paraId="642CAF87" w14:textId="4B5C1ACA" w:rsidR="004A06D0" w:rsidRDefault="004A06D0" w:rsidP="004A06D0">
            <w:proofErr w:type="spellStart"/>
            <w:r>
              <w:t>Merch</w:t>
            </w:r>
            <w:proofErr w:type="spellEnd"/>
            <w:r>
              <w:t>/</w:t>
            </w:r>
            <w:proofErr w:type="spellStart"/>
            <w:r>
              <w:t>ReGuif</w:t>
            </w:r>
            <w:proofErr w:type="spellEnd"/>
            <w:r>
              <w:t xml:space="preserve"> </w:t>
            </w:r>
          </w:p>
        </w:tc>
        <w:tc>
          <w:tcPr>
            <w:tcW w:w="3021" w:type="dxa"/>
          </w:tcPr>
          <w:p w14:paraId="2156C961" w14:textId="79621646" w:rsidR="004A06D0" w:rsidRDefault="004A06D0" w:rsidP="004A06D0">
            <w:r>
              <w:t>2 pers.</w:t>
            </w:r>
          </w:p>
        </w:tc>
        <w:tc>
          <w:tcPr>
            <w:tcW w:w="3021" w:type="dxa"/>
          </w:tcPr>
          <w:p w14:paraId="197840F8" w14:textId="7881789A" w:rsidR="004A06D0" w:rsidRDefault="00A10EDA" w:rsidP="004A06D0">
            <w:r>
              <w:t>Agnes, Alice M.</w:t>
            </w:r>
          </w:p>
        </w:tc>
      </w:tr>
      <w:tr w:rsidR="00A10EDA" w14:paraId="0A35FAEA" w14:textId="77777777" w:rsidTr="004A06D0">
        <w:tc>
          <w:tcPr>
            <w:tcW w:w="3020" w:type="dxa"/>
          </w:tcPr>
          <w:p w14:paraId="5DE5EE55" w14:textId="77777777" w:rsidR="00A10EDA" w:rsidRDefault="00A10EDA" w:rsidP="004A06D0"/>
        </w:tc>
        <w:tc>
          <w:tcPr>
            <w:tcW w:w="3021" w:type="dxa"/>
          </w:tcPr>
          <w:p w14:paraId="58F5169B" w14:textId="77777777" w:rsidR="00A10EDA" w:rsidRDefault="00A10EDA" w:rsidP="004A06D0"/>
        </w:tc>
        <w:tc>
          <w:tcPr>
            <w:tcW w:w="3021" w:type="dxa"/>
          </w:tcPr>
          <w:p w14:paraId="4D712F72" w14:textId="77777777" w:rsidR="00A10EDA" w:rsidRDefault="00A10EDA" w:rsidP="004A06D0"/>
        </w:tc>
      </w:tr>
      <w:tr w:rsidR="00C928E3" w14:paraId="1668CE79" w14:textId="77777777" w:rsidTr="004A06D0">
        <w:tc>
          <w:tcPr>
            <w:tcW w:w="3020" w:type="dxa"/>
          </w:tcPr>
          <w:p w14:paraId="7EA1CDB2" w14:textId="40306747" w:rsidR="00C928E3" w:rsidRDefault="00C928E3" w:rsidP="004A06D0">
            <w:r>
              <w:t>Hand the ball</w:t>
            </w:r>
          </w:p>
        </w:tc>
        <w:tc>
          <w:tcPr>
            <w:tcW w:w="3021" w:type="dxa"/>
          </w:tcPr>
          <w:p w14:paraId="205D2F16" w14:textId="59BDD7DE" w:rsidR="00C928E3" w:rsidRDefault="00C928E3" w:rsidP="004A06D0">
            <w:r>
              <w:t>3 pers.</w:t>
            </w:r>
          </w:p>
        </w:tc>
        <w:tc>
          <w:tcPr>
            <w:tcW w:w="3021" w:type="dxa"/>
          </w:tcPr>
          <w:p w14:paraId="31E41790" w14:textId="19A535F5" w:rsidR="00C928E3" w:rsidRDefault="00A10EDA" w:rsidP="004A06D0">
            <w:r>
              <w:t>Sarah, Idde, Klara</w:t>
            </w:r>
          </w:p>
        </w:tc>
      </w:tr>
    </w:tbl>
    <w:p w14:paraId="211E34B0" w14:textId="77777777" w:rsidR="004A06D0" w:rsidRDefault="004A06D0" w:rsidP="004A06D0"/>
    <w:p w14:paraId="5DFC3206" w14:textId="77777777" w:rsidR="004A06D0" w:rsidRDefault="004A06D0" w:rsidP="004A06D0"/>
    <w:p w14:paraId="14A3FDB7" w14:textId="752F4C8E" w:rsidR="004A06D0" w:rsidRDefault="004A06D0" w:rsidP="009030EC"/>
    <w:p w14:paraId="74140257" w14:textId="7A716DA4" w:rsidR="009030EC" w:rsidRDefault="009030EC" w:rsidP="004A06D0"/>
    <w:p w14:paraId="2A49A9CC" w14:textId="46C9B4CC" w:rsidR="009030EC" w:rsidRDefault="009030EC" w:rsidP="009030EC"/>
    <w:sectPr w:rsidR="0090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EC"/>
    <w:rsid w:val="004A06D0"/>
    <w:rsid w:val="009030EC"/>
    <w:rsid w:val="009A3F59"/>
    <w:rsid w:val="00A10EDA"/>
    <w:rsid w:val="00A566DC"/>
    <w:rsid w:val="00BF521D"/>
    <w:rsid w:val="00C928E3"/>
    <w:rsid w:val="00D21746"/>
    <w:rsid w:val="00E7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A6D6"/>
  <w15:chartTrackingRefBased/>
  <w15:docId w15:val="{9633A6B3-628C-461F-A057-5C63ED1E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3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0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3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3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3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3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3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3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3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3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03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3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30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30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30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30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30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30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3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3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3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3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30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30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30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3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30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30E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A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Schjött</dc:creator>
  <cp:keywords/>
  <dc:description/>
  <cp:lastModifiedBy>Jeanette Schjött</cp:lastModifiedBy>
  <cp:revision>1</cp:revision>
  <dcterms:created xsi:type="dcterms:W3CDTF">2025-09-16T19:09:00Z</dcterms:created>
  <dcterms:modified xsi:type="dcterms:W3CDTF">2025-09-16T20:09:00Z</dcterms:modified>
</cp:coreProperties>
</file>