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1B7E" w14:textId="77777777" w:rsidR="00337178" w:rsidRDefault="00665E3D" w:rsidP="00337178">
      <w:pPr>
        <w:pStyle w:val="Rubrik"/>
        <w:jc w:val="right"/>
      </w:pPr>
      <w:r>
        <w:rPr>
          <w:noProof/>
        </w:rPr>
        <w:drawing>
          <wp:inline distT="0" distB="0" distL="0" distR="0" wp14:anchorId="13CF15E1" wp14:editId="7EBEFB4A">
            <wp:extent cx="761049" cy="761386"/>
            <wp:effectExtent l="0" t="0" r="1270" b="635"/>
            <wp:docPr id="1962774091" name="Bildobjekt 12" descr="En bild som visar logotyp, symbol,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74091" name="Bildobjekt 12" descr="En bild som visar logotyp, symbol, Teckensnitt, Grafik&#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325" cy="779670"/>
                    </a:xfrm>
                    <a:prstGeom prst="rect">
                      <a:avLst/>
                    </a:prstGeom>
                  </pic:spPr>
                </pic:pic>
              </a:graphicData>
            </a:graphic>
          </wp:inline>
        </w:drawing>
      </w:r>
    </w:p>
    <w:p w14:paraId="329A1B7A" w14:textId="77777777" w:rsidR="00337178" w:rsidRPr="00337178" w:rsidRDefault="00337178" w:rsidP="00337178"/>
    <w:p w14:paraId="71D213D8" w14:textId="61ED9251" w:rsidR="000159D5" w:rsidRDefault="000159D5" w:rsidP="000159D5">
      <w:pPr>
        <w:pStyle w:val="Rubrik"/>
      </w:pPr>
      <w:r>
        <w:t>Instruktion: Så lägger du till serier från HF Mitt på laget.se för Eskilstuna GUIF</w:t>
      </w:r>
    </w:p>
    <w:p w14:paraId="62B2C934" w14:textId="77777777" w:rsidR="000159D5" w:rsidRDefault="000159D5" w:rsidP="000159D5">
      <w:pPr>
        <w:pStyle w:val="Underrubrik"/>
      </w:pPr>
      <w:r>
        <w:t>Steg-för-steg-guide för administratörer och lagledare</w:t>
      </w:r>
    </w:p>
    <w:p w14:paraId="0D990C3B" w14:textId="77777777" w:rsidR="000159D5" w:rsidRDefault="000159D5" w:rsidP="000159D5">
      <w:r w:rsidRPr="000159D5">
        <w:t>Att hålla informationen om Eskilstuna GUIF:s matcher, tabeller och serier uppdaterad på laget.se är avgörande för såväl spelare som ledare, anhöriga och supportrar. Med automatiserade system och smidiga funktioner går det enkelt att lägga till aktuella serier från HF Mitt (Handbollförbundet Mitt) på Eskilstuna GUIF:s lagsida på laget.se. Nedan följer en detaljerad instruktion där du steg för steg får veta hur du går tillväga, vilka fallgropar du bör undvika samt tips för att göra processen så enkel som möjligt.</w:t>
      </w:r>
    </w:p>
    <w:p w14:paraId="26D1B189" w14:textId="77777777" w:rsidR="000159D5" w:rsidRDefault="000159D5" w:rsidP="000159D5">
      <w:pPr>
        <w:pStyle w:val="Rubrik1"/>
      </w:pPr>
      <w:r>
        <w:t>Förberedelser</w:t>
      </w:r>
    </w:p>
    <w:p w14:paraId="701C3F51" w14:textId="77777777" w:rsidR="000159D5" w:rsidRDefault="000159D5" w:rsidP="000159D5">
      <w:pPr>
        <w:pStyle w:val="Liststycke"/>
        <w:numPr>
          <w:ilvl w:val="0"/>
          <w:numId w:val="1"/>
        </w:numPr>
      </w:pPr>
      <w:r w:rsidRPr="000159D5">
        <w:t>Behörighet: Säkerställ att du är inloggad som administratör eller lagledare för Eskilstuna GUIF på laget.se. Endast de med administratörsrättigheter kan lägga till serier.</w:t>
      </w:r>
    </w:p>
    <w:p w14:paraId="5B9AA03C" w14:textId="77777777" w:rsidR="000159D5" w:rsidRDefault="000159D5" w:rsidP="000159D5">
      <w:pPr>
        <w:pStyle w:val="Liststycke"/>
        <w:numPr>
          <w:ilvl w:val="0"/>
          <w:numId w:val="1"/>
        </w:numPr>
      </w:pPr>
      <w:r w:rsidRPr="000159D5">
        <w:t>Information om serien: Ta reda på exakt vilken serie från HF Mitt du vill lägga till. Kolla upp den officiella benämningen på serien (t.ex. “P14, HF Mitt 2025”) för att undvika fel.</w:t>
      </w:r>
    </w:p>
    <w:p w14:paraId="33822BC5" w14:textId="00A6CC6D" w:rsidR="000159D5" w:rsidRDefault="000159D5" w:rsidP="003F7C9F">
      <w:pPr>
        <w:pStyle w:val="Liststycke"/>
      </w:pPr>
    </w:p>
    <w:p w14:paraId="392E52DE" w14:textId="77777777" w:rsidR="000159D5" w:rsidRDefault="000159D5" w:rsidP="000159D5">
      <w:pPr>
        <w:pStyle w:val="Rubrik1"/>
      </w:pPr>
      <w:r>
        <w:t>Steg 1: Logga in på laget.se</w:t>
      </w:r>
    </w:p>
    <w:p w14:paraId="3C5EEC46" w14:textId="77777777" w:rsidR="000159D5" w:rsidRDefault="000159D5" w:rsidP="000159D5">
      <w:r w:rsidRPr="000159D5">
        <w:t>Börja med att surfa till laget.se. Klicka på “Logga in” uppe till höger och ange dina inloggningsuppgifter. Du bör nu se alla de lag eller föreningar du är kopplad till. Välj Eskilstuna GUIF.</w:t>
      </w:r>
    </w:p>
    <w:p w14:paraId="0BC7ED54" w14:textId="77777777" w:rsidR="000159D5" w:rsidRDefault="000159D5" w:rsidP="000159D5">
      <w:pPr>
        <w:pStyle w:val="Rubrik1"/>
      </w:pPr>
      <w:r>
        <w:t>Steg 2: Navigera till ert lagsida</w:t>
      </w:r>
    </w:p>
    <w:p w14:paraId="572AF002" w14:textId="77777777" w:rsidR="000159D5" w:rsidRDefault="000159D5" w:rsidP="000159D5">
      <w:r w:rsidRPr="000159D5">
        <w:t>När du är på föreningens huvudsida, klicka dig vidare till den specifika lagsidan du vill administrera – exempelvis “Eskilstuna GUIF P14”.</w:t>
      </w:r>
    </w:p>
    <w:p w14:paraId="5327F58D" w14:textId="77777777" w:rsidR="00B07EF8" w:rsidRDefault="00B07EF8" w:rsidP="00B07EF8">
      <w:pPr>
        <w:pStyle w:val="Liststycke"/>
        <w:numPr>
          <w:ilvl w:val="0"/>
          <w:numId w:val="1"/>
        </w:numPr>
      </w:pPr>
      <w:r>
        <w:t>Klicka på Admin uppe till vänster för att logga in som administratör.</w:t>
      </w:r>
    </w:p>
    <w:p w14:paraId="22ABC832" w14:textId="77777777" w:rsidR="000159D5" w:rsidRDefault="000159D5" w:rsidP="000159D5">
      <w:pPr>
        <w:pStyle w:val="Rubrik1"/>
      </w:pPr>
      <w:r>
        <w:t>Steg 3: Gå till “Serier och tabeller”</w:t>
      </w:r>
    </w:p>
    <w:p w14:paraId="57842C52" w14:textId="77777777" w:rsidR="000159D5" w:rsidRDefault="000159D5" w:rsidP="000159D5">
      <w:r w:rsidRPr="000159D5">
        <w:t>I menyn till vänster hittar du alternativet “Serier och tabeller”. Klicka på detta. Här ser du en översikt över eventuella redan tillagda serier.</w:t>
      </w:r>
    </w:p>
    <w:p w14:paraId="21BA7D0C" w14:textId="77777777" w:rsidR="005002DF" w:rsidRDefault="005002DF" w:rsidP="005002DF">
      <w:pPr>
        <w:pStyle w:val="Rubrik1"/>
      </w:pPr>
      <w:r>
        <w:lastRenderedPageBreak/>
        <w:t>Steg 4: Lägg till ny serie</w:t>
      </w:r>
    </w:p>
    <w:p w14:paraId="0A5BE983" w14:textId="0ECF597C" w:rsidR="005002DF" w:rsidRDefault="005002DF" w:rsidP="005002DF">
      <w:r w:rsidRPr="000159D5">
        <w:t>Klicka på knappen “Lägg till serie</w:t>
      </w:r>
      <w:r w:rsidR="00B71961">
        <w:t>/cup</w:t>
      </w:r>
      <w:r w:rsidRPr="000159D5">
        <w:t xml:space="preserve">” </w:t>
      </w:r>
      <w:r w:rsidR="00D1221E">
        <w:t xml:space="preserve">och </w:t>
      </w:r>
      <w:r w:rsidR="002B41AF">
        <w:t>”Importera serie”.</w:t>
      </w:r>
    </w:p>
    <w:p w14:paraId="031A0A41" w14:textId="77777777" w:rsidR="005002DF" w:rsidRDefault="005002DF" w:rsidP="005002DF">
      <w:pPr>
        <w:pStyle w:val="Liststycke"/>
        <w:numPr>
          <w:ilvl w:val="0"/>
          <w:numId w:val="2"/>
        </w:numPr>
      </w:pPr>
      <w:r w:rsidRPr="000159D5">
        <w:t>Välj förbund: I listan över förbund, välj “HF Mitt”.</w:t>
      </w:r>
    </w:p>
    <w:p w14:paraId="190813EA" w14:textId="08E28151" w:rsidR="005002DF" w:rsidRDefault="005002DF" w:rsidP="005002DF">
      <w:pPr>
        <w:pStyle w:val="Liststycke"/>
        <w:numPr>
          <w:ilvl w:val="0"/>
          <w:numId w:val="2"/>
        </w:numPr>
      </w:pPr>
      <w:r w:rsidRPr="000159D5">
        <w:t>Välj säsong: Välj aktuell säsong, exempelvis “202</w:t>
      </w:r>
      <w:r w:rsidR="0098157E">
        <w:t>5</w:t>
      </w:r>
      <w:r w:rsidRPr="000159D5">
        <w:t>/202</w:t>
      </w:r>
      <w:r w:rsidR="0098157E">
        <w:t>6</w:t>
      </w:r>
      <w:r w:rsidRPr="000159D5">
        <w:t>”.</w:t>
      </w:r>
    </w:p>
    <w:p w14:paraId="65F0C99B" w14:textId="18CBC5F8" w:rsidR="005002DF" w:rsidRDefault="005002DF" w:rsidP="005002DF">
      <w:pPr>
        <w:pStyle w:val="Liststycke"/>
        <w:numPr>
          <w:ilvl w:val="0"/>
          <w:numId w:val="2"/>
        </w:numPr>
      </w:pPr>
      <w:r w:rsidRPr="000159D5">
        <w:t>Välj serie: Leta upp och välj den serie ditt lag tillhör, exempelvis “</w:t>
      </w:r>
      <w:r w:rsidR="005777CA">
        <w:t xml:space="preserve">Pojkar </w:t>
      </w:r>
      <w:r w:rsidR="00BE1DED">
        <w:t xml:space="preserve">- </w:t>
      </w:r>
      <w:r w:rsidRPr="000159D5">
        <w:t xml:space="preserve">P14 Mitt </w:t>
      </w:r>
      <w:r w:rsidR="00BE1DED">
        <w:t>(P14 Nivå 1 Mitt”</w:t>
      </w:r>
      <w:r w:rsidRPr="000159D5">
        <w:t>.</w:t>
      </w:r>
    </w:p>
    <w:p w14:paraId="691738A7" w14:textId="5BCFC4EE" w:rsidR="00A32FDA" w:rsidRDefault="00A32FDA" w:rsidP="005002DF">
      <w:pPr>
        <w:pStyle w:val="Liststycke"/>
        <w:numPr>
          <w:ilvl w:val="0"/>
          <w:numId w:val="2"/>
        </w:numPr>
      </w:pPr>
      <w:r>
        <w:t>Klicka på Importera.</w:t>
      </w:r>
    </w:p>
    <w:p w14:paraId="4C1A22EB" w14:textId="77777777" w:rsidR="005002DF" w:rsidRDefault="005002DF" w:rsidP="000159D5"/>
    <w:p w14:paraId="0AD04C29" w14:textId="19AAB4C8" w:rsidR="0083731C" w:rsidRDefault="00B02154" w:rsidP="000159D5">
      <w:r>
        <w:rPr>
          <w:noProof/>
        </w:rPr>
        <mc:AlternateContent>
          <mc:Choice Requires="wps">
            <w:drawing>
              <wp:anchor distT="0" distB="0" distL="114300" distR="114300" simplePos="0" relativeHeight="251660288" behindDoc="0" locked="0" layoutInCell="1" allowOverlap="1" wp14:anchorId="44E61142" wp14:editId="79C5529E">
                <wp:simplePos x="0" y="0"/>
                <wp:positionH relativeFrom="column">
                  <wp:posOffset>3748405</wp:posOffset>
                </wp:positionH>
                <wp:positionV relativeFrom="paragraph">
                  <wp:posOffset>738505</wp:posOffset>
                </wp:positionV>
                <wp:extent cx="1276350" cy="495300"/>
                <wp:effectExtent l="19050" t="19050" r="19050" b="38100"/>
                <wp:wrapNone/>
                <wp:docPr id="1667089838" name="Pil: vänster 2"/>
                <wp:cNvGraphicFramePr/>
                <a:graphic xmlns:a="http://schemas.openxmlformats.org/drawingml/2006/main">
                  <a:graphicData uri="http://schemas.microsoft.com/office/word/2010/wordprocessingShape">
                    <wps:wsp>
                      <wps:cNvSpPr/>
                      <wps:spPr>
                        <a:xfrm>
                          <a:off x="0" y="0"/>
                          <a:ext cx="1276350" cy="4953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24DFF1" w14:textId="45CAF140" w:rsidR="00B02154" w:rsidRDefault="00B02154" w:rsidP="00B0215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6114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änster 2" o:spid="_x0000_s1026" type="#_x0000_t66" style="position:absolute;margin-left:295.15pt;margin-top:58.15pt;width:100.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" adj="4191" fillcolor="#4472c4 [3204]" strokecolor="#09101d [484]" strokeweight="1pt">
                <v:textbox>
                  <w:txbxContent>
                    <w:p w14:paraId="5324DFF1" w14:textId="45CAF140" w:rsidR="00B02154" w:rsidRDefault="00B02154" w:rsidP="00B02154">
                      <w:pPr>
                        <w:jc w:val="center"/>
                      </w:pPr>
                      <w:r>
                        <w:t>4</w:t>
                      </w:r>
                    </w:p>
                  </w:txbxContent>
                </v:textbox>
              </v:shape>
            </w:pict>
          </mc:Fallback>
        </mc:AlternateContent>
      </w:r>
      <w:r w:rsidR="00095189">
        <w:rPr>
          <w:noProof/>
        </w:rPr>
        <mc:AlternateContent>
          <mc:Choice Requires="wps">
            <w:drawing>
              <wp:anchor distT="0" distB="0" distL="114300" distR="114300" simplePos="0" relativeHeight="251659264" behindDoc="0" locked="0" layoutInCell="1" allowOverlap="1" wp14:anchorId="5C199D9E" wp14:editId="71DE85ED">
                <wp:simplePos x="0" y="0"/>
                <wp:positionH relativeFrom="column">
                  <wp:posOffset>243204</wp:posOffset>
                </wp:positionH>
                <wp:positionV relativeFrom="paragraph">
                  <wp:posOffset>2453005</wp:posOffset>
                </wp:positionV>
                <wp:extent cx="428625" cy="1133475"/>
                <wp:effectExtent l="19050" t="0" r="47625" b="47625"/>
                <wp:wrapNone/>
                <wp:docPr id="1414401365" name="Pil: nedåt 1"/>
                <wp:cNvGraphicFramePr/>
                <a:graphic xmlns:a="http://schemas.openxmlformats.org/drawingml/2006/main">
                  <a:graphicData uri="http://schemas.microsoft.com/office/word/2010/wordprocessingShape">
                    <wps:wsp>
                      <wps:cNvSpPr/>
                      <wps:spPr>
                        <a:xfrm>
                          <a:off x="0" y="0"/>
                          <a:ext cx="428625" cy="1133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FFA6E5" w14:textId="44056EA9" w:rsidR="005434F1" w:rsidRDefault="005434F1" w:rsidP="005434F1">
                            <w:pPr>
                              <w:jc w:val="center"/>
                            </w:pPr>
                            <w:r>
                              <w:t>3</w:t>
                            </w:r>
                          </w:p>
                          <w:p w14:paraId="1C38C7B5" w14:textId="77777777" w:rsidR="005434F1" w:rsidRDefault="005434F1" w:rsidP="005434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199D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1" o:spid="_x0000_s1027" type="#_x0000_t67" style="position:absolute;margin-left:19.15pt;margin-top:193.15pt;width:33.75pt;height:8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" adj="17516" fillcolor="#4472c4 [3204]" strokecolor="#09101d [484]" strokeweight="1pt">
                <v:textbox>
                  <w:txbxContent>
                    <w:p w14:paraId="1AFFA6E5" w14:textId="44056EA9" w:rsidR="005434F1" w:rsidRDefault="005434F1" w:rsidP="005434F1">
                      <w:pPr>
                        <w:jc w:val="center"/>
                      </w:pPr>
                      <w:r>
                        <w:t>3</w:t>
                      </w:r>
                    </w:p>
                    <w:p w14:paraId="1C38C7B5" w14:textId="77777777" w:rsidR="005434F1" w:rsidRDefault="005434F1" w:rsidP="005434F1"/>
                  </w:txbxContent>
                </v:textbox>
              </v:shape>
            </w:pict>
          </mc:Fallback>
        </mc:AlternateContent>
      </w:r>
      <w:r w:rsidR="00B8295B">
        <w:rPr>
          <w:noProof/>
        </w:rPr>
        <w:drawing>
          <wp:inline distT="0" distB="0" distL="0" distR="0" wp14:anchorId="52A19096" wp14:editId="6AF45ECF">
            <wp:extent cx="5760720" cy="3908425"/>
            <wp:effectExtent l="0" t="0" r="0" b="0"/>
            <wp:docPr id="669716724"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16724" name="Bildobjekt 1" descr="En bild som visar text, skärmbild, programvara, Webbsida&#10;&#10;AI-genererat innehåll kan vara felaktigt."/>
                    <pic:cNvPicPr/>
                  </pic:nvPicPr>
                  <pic:blipFill>
                    <a:blip r:embed="rId6"/>
                    <a:stretch>
                      <a:fillRect/>
                    </a:stretch>
                  </pic:blipFill>
                  <pic:spPr>
                    <a:xfrm>
                      <a:off x="0" y="0"/>
                      <a:ext cx="5760720" cy="3908425"/>
                    </a:xfrm>
                    <a:prstGeom prst="rect">
                      <a:avLst/>
                    </a:prstGeom>
                  </pic:spPr>
                </pic:pic>
              </a:graphicData>
            </a:graphic>
          </wp:inline>
        </w:drawing>
      </w:r>
    </w:p>
    <w:p w14:paraId="09D40DB6" w14:textId="77777777" w:rsidR="005648D3" w:rsidRDefault="005648D3" w:rsidP="000159D5"/>
    <w:p w14:paraId="60545BC7" w14:textId="5A683174" w:rsidR="005648D3" w:rsidRDefault="00154412" w:rsidP="000159D5">
      <w:r>
        <w:rPr>
          <w:noProof/>
        </w:rPr>
        <mc:AlternateContent>
          <mc:Choice Requires="wps">
            <w:drawing>
              <wp:anchor distT="0" distB="0" distL="114300" distR="114300" simplePos="0" relativeHeight="251661312" behindDoc="0" locked="0" layoutInCell="1" allowOverlap="1" wp14:anchorId="34C1E89A" wp14:editId="0F9F25BA">
                <wp:simplePos x="0" y="0"/>
                <wp:positionH relativeFrom="margin">
                  <wp:align>right</wp:align>
                </wp:positionH>
                <wp:positionV relativeFrom="paragraph">
                  <wp:posOffset>906145</wp:posOffset>
                </wp:positionV>
                <wp:extent cx="466725" cy="695325"/>
                <wp:effectExtent l="19050" t="0" r="28575" b="47625"/>
                <wp:wrapNone/>
                <wp:docPr id="1552167808" name="Pil: nedåt 3"/>
                <wp:cNvGraphicFramePr/>
                <a:graphic xmlns:a="http://schemas.openxmlformats.org/drawingml/2006/main">
                  <a:graphicData uri="http://schemas.microsoft.com/office/word/2010/wordprocessingShape">
                    <wps:wsp>
                      <wps:cNvSpPr/>
                      <wps:spPr>
                        <a:xfrm>
                          <a:off x="0" y="0"/>
                          <a:ext cx="466725" cy="695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09B2DA" w14:textId="45A10F54" w:rsidR="00154412" w:rsidRDefault="00154412" w:rsidP="00154412">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C1E89A" id="Pil: nedåt 3" o:spid="_x0000_s1028" type="#_x0000_t67" style="position:absolute;margin-left:-14.45pt;margin-top:71.35pt;width:36.75pt;height:54.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" adj="14351" fillcolor="#4472c4 [3204]" strokecolor="#09101d [484]" strokeweight="1pt">
                <v:textbox>
                  <w:txbxContent>
                    <w:p w14:paraId="3A09B2DA" w14:textId="45A10F54" w:rsidR="00154412" w:rsidRDefault="00154412" w:rsidP="00154412">
                      <w:pPr>
                        <w:jc w:val="center"/>
                      </w:pPr>
                      <w:r>
                        <w:t>5</w:t>
                      </w:r>
                    </w:p>
                  </w:txbxContent>
                </v:textbox>
                <w10:wrap anchorx="margin"/>
              </v:shape>
            </w:pict>
          </mc:Fallback>
        </mc:AlternateContent>
      </w:r>
      <w:r w:rsidR="00B424BF">
        <w:rPr>
          <w:noProof/>
        </w:rPr>
        <mc:AlternateContent>
          <mc:Choice Requires="wps">
            <w:drawing>
              <wp:anchor distT="0" distB="0" distL="114300" distR="114300" simplePos="0" relativeHeight="251667456" behindDoc="0" locked="0" layoutInCell="1" allowOverlap="1" wp14:anchorId="69D30E6C" wp14:editId="48841948">
                <wp:simplePos x="0" y="0"/>
                <wp:positionH relativeFrom="column">
                  <wp:posOffset>3662680</wp:posOffset>
                </wp:positionH>
                <wp:positionV relativeFrom="paragraph">
                  <wp:posOffset>1420495</wp:posOffset>
                </wp:positionV>
                <wp:extent cx="866775" cy="123825"/>
                <wp:effectExtent l="19050" t="19050" r="28575" b="47625"/>
                <wp:wrapNone/>
                <wp:docPr id="68756305" name="Pil: vänster 4"/>
                <wp:cNvGraphicFramePr/>
                <a:graphic xmlns:a="http://schemas.openxmlformats.org/drawingml/2006/main">
                  <a:graphicData uri="http://schemas.microsoft.com/office/word/2010/wordprocessingShape">
                    <wps:wsp>
                      <wps:cNvSpPr/>
                      <wps:spPr>
                        <a:xfrm>
                          <a:off x="0" y="0"/>
                          <a:ext cx="866775" cy="123825"/>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2CFA" id="Pil: vänster 4" o:spid="_x0000_s1026" type="#_x0000_t66" style="position:absolute;margin-left:288.4pt;margin-top:111.85pt;width:68.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" adj="1543" fillcolor="#4472c4" strokecolor="#172c51" strokeweight="1pt"/>
            </w:pict>
          </mc:Fallback>
        </mc:AlternateContent>
      </w:r>
      <w:r w:rsidR="00B424BF">
        <w:rPr>
          <w:noProof/>
        </w:rPr>
        <mc:AlternateContent>
          <mc:Choice Requires="wps">
            <w:drawing>
              <wp:anchor distT="0" distB="0" distL="114300" distR="114300" simplePos="0" relativeHeight="251665408" behindDoc="0" locked="0" layoutInCell="1" allowOverlap="1" wp14:anchorId="6EC0F230" wp14:editId="67D7C229">
                <wp:simplePos x="0" y="0"/>
                <wp:positionH relativeFrom="column">
                  <wp:posOffset>3643630</wp:posOffset>
                </wp:positionH>
                <wp:positionV relativeFrom="paragraph">
                  <wp:posOffset>1217930</wp:posOffset>
                </wp:positionV>
                <wp:extent cx="866775" cy="123825"/>
                <wp:effectExtent l="19050" t="19050" r="28575" b="47625"/>
                <wp:wrapNone/>
                <wp:docPr id="1908663413" name="Pil: vänster 4"/>
                <wp:cNvGraphicFramePr/>
                <a:graphic xmlns:a="http://schemas.openxmlformats.org/drawingml/2006/main">
                  <a:graphicData uri="http://schemas.microsoft.com/office/word/2010/wordprocessingShape">
                    <wps:wsp>
                      <wps:cNvSpPr/>
                      <wps:spPr>
                        <a:xfrm>
                          <a:off x="0" y="0"/>
                          <a:ext cx="866775" cy="123825"/>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E755B" id="Pil: vänster 4" o:spid="_x0000_s1026" type="#_x0000_t66" style="position:absolute;margin-left:286.9pt;margin-top:95.9pt;width:68.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" adj="1543" fillcolor="#4472c4" strokecolor="#172c51" strokeweight="1pt"/>
            </w:pict>
          </mc:Fallback>
        </mc:AlternateContent>
      </w:r>
      <w:r w:rsidR="00B424BF">
        <w:rPr>
          <w:noProof/>
        </w:rPr>
        <mc:AlternateContent>
          <mc:Choice Requires="wps">
            <w:drawing>
              <wp:anchor distT="0" distB="0" distL="114300" distR="114300" simplePos="0" relativeHeight="251662336" behindDoc="0" locked="0" layoutInCell="1" allowOverlap="1" wp14:anchorId="3CE9B0FE" wp14:editId="6E98DFA6">
                <wp:simplePos x="0" y="0"/>
                <wp:positionH relativeFrom="column">
                  <wp:posOffset>3643630</wp:posOffset>
                </wp:positionH>
                <wp:positionV relativeFrom="paragraph">
                  <wp:posOffset>991870</wp:posOffset>
                </wp:positionV>
                <wp:extent cx="866775" cy="123825"/>
                <wp:effectExtent l="19050" t="19050" r="28575" b="47625"/>
                <wp:wrapNone/>
                <wp:docPr id="1621001052" name="Pil: vänster 4"/>
                <wp:cNvGraphicFramePr/>
                <a:graphic xmlns:a="http://schemas.openxmlformats.org/drawingml/2006/main">
                  <a:graphicData uri="http://schemas.microsoft.com/office/word/2010/wordprocessingShape">
                    <wps:wsp>
                      <wps:cNvSpPr/>
                      <wps:spPr>
                        <a:xfrm>
                          <a:off x="0" y="0"/>
                          <a:ext cx="866775" cy="1238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31E3" id="Pil: vänster 4" o:spid="_x0000_s1026" type="#_x0000_t66" style="position:absolute;margin-left:286.9pt;margin-top:78.1pt;width:68.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" adj="1543" fillcolor="#4472c4 [3204]" strokecolor="#09101d [484]" strokeweight="1pt"/>
            </w:pict>
          </mc:Fallback>
        </mc:AlternateContent>
      </w:r>
      <w:r w:rsidR="007073EA">
        <w:rPr>
          <w:noProof/>
        </w:rPr>
        <w:drawing>
          <wp:inline distT="0" distB="0" distL="0" distR="0" wp14:anchorId="605EE764" wp14:editId="11B11627">
            <wp:extent cx="5760720" cy="2482215"/>
            <wp:effectExtent l="0" t="0" r="0" b="0"/>
            <wp:docPr id="1580417096" name="Bildobjekt 1" descr="En bild som visar text, skärmbild, nummer,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17096" name="Bildobjekt 1" descr="En bild som visar text, skärmbild, nummer, programvara&#10;&#10;AI-genererat innehåll kan vara felaktigt."/>
                    <pic:cNvPicPr/>
                  </pic:nvPicPr>
                  <pic:blipFill>
                    <a:blip r:embed="rId7"/>
                    <a:stretch>
                      <a:fillRect/>
                    </a:stretch>
                  </pic:blipFill>
                  <pic:spPr>
                    <a:xfrm>
                      <a:off x="0" y="0"/>
                      <a:ext cx="5760720" cy="2482215"/>
                    </a:xfrm>
                    <a:prstGeom prst="rect">
                      <a:avLst/>
                    </a:prstGeom>
                  </pic:spPr>
                </pic:pic>
              </a:graphicData>
            </a:graphic>
          </wp:inline>
        </w:drawing>
      </w:r>
    </w:p>
    <w:p w14:paraId="12B4878A" w14:textId="15BD82F2" w:rsidR="000159D5" w:rsidRDefault="000159D5" w:rsidP="000159D5">
      <w:pPr>
        <w:pStyle w:val="Rubrik1"/>
      </w:pPr>
      <w:r>
        <w:lastRenderedPageBreak/>
        <w:t>Steg 5: Bekräfta och spara</w:t>
      </w:r>
      <w:r w:rsidR="00D337E5">
        <w:t xml:space="preserve"> genom att </w:t>
      </w:r>
      <w:r w:rsidR="00154412">
        <w:t>klicka på Importera</w:t>
      </w:r>
    </w:p>
    <w:p w14:paraId="0135A0AB" w14:textId="77777777" w:rsidR="000159D5" w:rsidRDefault="000159D5" w:rsidP="000159D5">
      <w:r w:rsidRPr="000159D5">
        <w:t>När du valt rätt serie, scrolla ner och klicka på “Spara” eller “Koppla serie”. Nu hämtas all information från HF Mitt in till laget.se automatiskt, inklusive spelschema, tabeller och resultat.</w:t>
      </w:r>
    </w:p>
    <w:p w14:paraId="7495C5D9" w14:textId="5F7D6DF3" w:rsidR="000159D5" w:rsidRDefault="000159D5" w:rsidP="000159D5">
      <w:pPr>
        <w:pStyle w:val="Rubrik1"/>
      </w:pPr>
      <w:r>
        <w:t>Steg 6: Kontrollera att allt stämmer</w:t>
      </w:r>
      <w:r w:rsidR="004E5A71">
        <w:t xml:space="preserve"> och markera ert lag.</w:t>
      </w:r>
    </w:p>
    <w:p w14:paraId="3B73389D" w14:textId="18B6588C" w:rsidR="0088313B" w:rsidRDefault="000159D5" w:rsidP="000159D5">
      <w:r w:rsidRPr="000159D5">
        <w:t xml:space="preserve">Efter att du lagt till serien, kontrollera att </w:t>
      </w:r>
      <w:r w:rsidR="00A86506">
        <w:t xml:space="preserve">ditt lag är med i serien och markera det. Som ert lag. </w:t>
      </w:r>
    </w:p>
    <w:p w14:paraId="380FDF81" w14:textId="1A5C5D71" w:rsidR="000159D5" w:rsidRDefault="000159D5" w:rsidP="000159D5">
      <w:pPr>
        <w:pStyle w:val="Liststycke"/>
        <w:numPr>
          <w:ilvl w:val="0"/>
          <w:numId w:val="3"/>
        </w:numPr>
      </w:pPr>
      <w:r w:rsidRPr="000159D5">
        <w:t>Gå till “</w:t>
      </w:r>
      <w:r w:rsidR="00F12065">
        <w:t>Hantera lag</w:t>
      </w:r>
      <w:r w:rsidRPr="000159D5">
        <w:t>”.</w:t>
      </w:r>
      <w:r w:rsidR="00E162D0">
        <w:t xml:space="preserve"> Markera ert lag och klicka på Redigera.</w:t>
      </w:r>
    </w:p>
    <w:p w14:paraId="419B2DA0" w14:textId="14B3312F" w:rsidR="00B139F5" w:rsidRDefault="00E57DF6" w:rsidP="000159D5">
      <w:r>
        <w:rPr>
          <w:noProof/>
        </w:rPr>
        <mc:AlternateContent>
          <mc:Choice Requires="wps">
            <w:drawing>
              <wp:anchor distT="0" distB="0" distL="114300" distR="114300" simplePos="0" relativeHeight="251671552" behindDoc="0" locked="0" layoutInCell="1" allowOverlap="1" wp14:anchorId="39728A5A" wp14:editId="7BF93963">
                <wp:simplePos x="0" y="0"/>
                <wp:positionH relativeFrom="column">
                  <wp:posOffset>5234305</wp:posOffset>
                </wp:positionH>
                <wp:positionV relativeFrom="paragraph">
                  <wp:posOffset>1245236</wp:posOffset>
                </wp:positionV>
                <wp:extent cx="533400" cy="876300"/>
                <wp:effectExtent l="19050" t="0" r="38100" b="38100"/>
                <wp:wrapNone/>
                <wp:docPr id="204156399" name="Pil: nedåt 7"/>
                <wp:cNvGraphicFramePr/>
                <a:graphic xmlns:a="http://schemas.openxmlformats.org/drawingml/2006/main">
                  <a:graphicData uri="http://schemas.microsoft.com/office/word/2010/wordprocessingShape">
                    <wps:wsp>
                      <wps:cNvSpPr/>
                      <wps:spPr>
                        <a:xfrm>
                          <a:off x="0" y="0"/>
                          <a:ext cx="533400" cy="876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CAFA63" w14:textId="6936F450" w:rsidR="00E57DF6" w:rsidRDefault="0083277C" w:rsidP="00E57DF6">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8A5A" id="Pil: nedåt 7" o:spid="_x0000_s1029" type="#_x0000_t67" style="position:absolute;margin-left:412.15pt;margin-top:98.05pt;width:42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" adj="15026" fillcolor="#4472c4 [3204]" strokecolor="#09101d [484]" strokeweight="1pt">
                <v:textbox>
                  <w:txbxContent>
                    <w:p w14:paraId="4CCAFA63" w14:textId="6936F450" w:rsidR="00E57DF6" w:rsidRDefault="0083277C" w:rsidP="00E57DF6">
                      <w:pPr>
                        <w:jc w:val="center"/>
                      </w:pPr>
                      <w:r>
                        <w:t>6</w:t>
                      </w:r>
                    </w:p>
                  </w:txbxContent>
                </v:textbox>
              </v:shape>
            </w:pict>
          </mc:Fallback>
        </mc:AlternateContent>
      </w:r>
      <w:r w:rsidR="00C963E5">
        <w:rPr>
          <w:noProof/>
        </w:rPr>
        <mc:AlternateContent>
          <mc:Choice Requires="wps">
            <w:drawing>
              <wp:anchor distT="0" distB="0" distL="114300" distR="114300" simplePos="0" relativeHeight="251670528" behindDoc="0" locked="0" layoutInCell="1" allowOverlap="1" wp14:anchorId="54A5C814" wp14:editId="39558602">
                <wp:simplePos x="0" y="0"/>
                <wp:positionH relativeFrom="column">
                  <wp:posOffset>2233930</wp:posOffset>
                </wp:positionH>
                <wp:positionV relativeFrom="paragraph">
                  <wp:posOffset>2197735</wp:posOffset>
                </wp:positionV>
                <wp:extent cx="838200" cy="161925"/>
                <wp:effectExtent l="19050" t="19050" r="19050" b="47625"/>
                <wp:wrapNone/>
                <wp:docPr id="1904799131" name="Pil: vänster 6"/>
                <wp:cNvGraphicFramePr/>
                <a:graphic xmlns:a="http://schemas.openxmlformats.org/drawingml/2006/main">
                  <a:graphicData uri="http://schemas.microsoft.com/office/word/2010/wordprocessingShape">
                    <wps:wsp>
                      <wps:cNvSpPr/>
                      <wps:spPr>
                        <a:xfrm>
                          <a:off x="0" y="0"/>
                          <a:ext cx="838200" cy="161925"/>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51A59" id="Pil: vänster 6" o:spid="_x0000_s1026" type="#_x0000_t66" style="position:absolute;margin-left:175.9pt;margin-top:173.05pt;width:66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" adj="2086" fillcolor="#4472c4" strokecolor="#172c51" strokeweight="1pt"/>
            </w:pict>
          </mc:Fallback>
        </mc:AlternateContent>
      </w:r>
      <w:r w:rsidR="005E771A">
        <w:rPr>
          <w:noProof/>
        </w:rPr>
        <mc:AlternateContent>
          <mc:Choice Requires="wps">
            <w:drawing>
              <wp:anchor distT="0" distB="0" distL="114300" distR="114300" simplePos="0" relativeHeight="251668480" behindDoc="0" locked="0" layoutInCell="1" allowOverlap="1" wp14:anchorId="2FF6B6D4" wp14:editId="5F52B163">
                <wp:simplePos x="0" y="0"/>
                <wp:positionH relativeFrom="column">
                  <wp:posOffset>2243455</wp:posOffset>
                </wp:positionH>
                <wp:positionV relativeFrom="paragraph">
                  <wp:posOffset>445135</wp:posOffset>
                </wp:positionV>
                <wp:extent cx="838200" cy="161925"/>
                <wp:effectExtent l="19050" t="19050" r="19050" b="47625"/>
                <wp:wrapNone/>
                <wp:docPr id="1944682065" name="Pil: vänster 6"/>
                <wp:cNvGraphicFramePr/>
                <a:graphic xmlns:a="http://schemas.openxmlformats.org/drawingml/2006/main">
                  <a:graphicData uri="http://schemas.microsoft.com/office/word/2010/wordprocessingShape">
                    <wps:wsp>
                      <wps:cNvSpPr/>
                      <wps:spPr>
                        <a:xfrm>
                          <a:off x="0" y="0"/>
                          <a:ext cx="838200" cy="1619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BD8F9" id="Pil: vänster 6" o:spid="_x0000_s1026" type="#_x0000_t66" style="position:absolute;margin-left:176.65pt;margin-top:35.05pt;width:66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" adj="2086" fillcolor="#4472c4 [3204]" strokecolor="#09101d [484]" strokeweight="1pt"/>
            </w:pict>
          </mc:Fallback>
        </mc:AlternateContent>
      </w:r>
      <w:r w:rsidR="00E713E0">
        <w:rPr>
          <w:noProof/>
        </w:rPr>
        <w:drawing>
          <wp:inline distT="0" distB="0" distL="0" distR="0" wp14:anchorId="03EC463B" wp14:editId="098BE1F7">
            <wp:extent cx="5760720" cy="2540635"/>
            <wp:effectExtent l="0" t="0" r="0" b="0"/>
            <wp:docPr id="1682463078"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63078" name="Bildobjekt 1" descr="En bild som visar text, skärmbild, programvara, Webbsida&#10;&#10;AI-genererat innehåll kan vara felaktigt."/>
                    <pic:cNvPicPr/>
                  </pic:nvPicPr>
                  <pic:blipFill>
                    <a:blip r:embed="rId8"/>
                    <a:stretch>
                      <a:fillRect/>
                    </a:stretch>
                  </pic:blipFill>
                  <pic:spPr>
                    <a:xfrm>
                      <a:off x="0" y="0"/>
                      <a:ext cx="5760720" cy="2540635"/>
                    </a:xfrm>
                    <a:prstGeom prst="rect">
                      <a:avLst/>
                    </a:prstGeom>
                  </pic:spPr>
                </pic:pic>
              </a:graphicData>
            </a:graphic>
          </wp:inline>
        </w:drawing>
      </w:r>
    </w:p>
    <w:p w14:paraId="7F492BDC" w14:textId="77777777" w:rsidR="0083277C" w:rsidRDefault="0083277C" w:rsidP="000159D5"/>
    <w:p w14:paraId="564C61BE" w14:textId="77777777" w:rsidR="00B82278" w:rsidRDefault="00B82278">
      <w:pPr>
        <w:rPr>
          <w:rFonts w:asciiTheme="majorHAnsi" w:eastAsiaTheme="majorEastAsia" w:hAnsiTheme="majorHAnsi" w:cstheme="majorBidi"/>
          <w:color w:val="2F5496" w:themeColor="accent1" w:themeShade="BF"/>
          <w:sz w:val="40"/>
          <w:szCs w:val="40"/>
        </w:rPr>
      </w:pPr>
      <w:r>
        <w:br w:type="page"/>
      </w:r>
    </w:p>
    <w:p w14:paraId="0AD0EAD9" w14:textId="1550C2C3" w:rsidR="0087714B" w:rsidRDefault="0087714B" w:rsidP="0087714B">
      <w:pPr>
        <w:pStyle w:val="Rubrik1"/>
      </w:pPr>
      <w:r>
        <w:lastRenderedPageBreak/>
        <w:t>Steg 7: Markera ert/era lag och spara.</w:t>
      </w:r>
    </w:p>
    <w:p w14:paraId="0BCE49AC" w14:textId="5293A132" w:rsidR="0087714B" w:rsidRDefault="00F9282A" w:rsidP="0087714B">
      <w:r>
        <w:t>Nu kommer serien att visas på ”er”-lagsida. Kalendern uppdateras med era matcher i serien. Ev förändringar på HF Mitt:s hemsida kommer att importeras av laget.se under natten Och bli synliga på ”er” sida nästkommande dag.</w:t>
      </w:r>
    </w:p>
    <w:p w14:paraId="0F572F74" w14:textId="77777777" w:rsidR="00690F20" w:rsidRDefault="00690F20" w:rsidP="000159D5"/>
    <w:p w14:paraId="5539F5A7" w14:textId="1DB3EBB2" w:rsidR="0083277C" w:rsidRDefault="00A83AC6" w:rsidP="000159D5">
      <w:r>
        <w:rPr>
          <w:noProof/>
        </w:rPr>
        <mc:AlternateContent>
          <mc:Choice Requires="wps">
            <w:drawing>
              <wp:anchor distT="0" distB="0" distL="114300" distR="114300" simplePos="0" relativeHeight="251672576" behindDoc="0" locked="0" layoutInCell="1" allowOverlap="1" wp14:anchorId="123F5B64" wp14:editId="1DDE83B1">
                <wp:simplePos x="0" y="0"/>
                <wp:positionH relativeFrom="column">
                  <wp:posOffset>3215005</wp:posOffset>
                </wp:positionH>
                <wp:positionV relativeFrom="paragraph">
                  <wp:posOffset>1719580</wp:posOffset>
                </wp:positionV>
                <wp:extent cx="238125" cy="638175"/>
                <wp:effectExtent l="19050" t="0" r="28575" b="47625"/>
                <wp:wrapNone/>
                <wp:docPr id="1567092840" name="Pil: nedåt 8"/>
                <wp:cNvGraphicFramePr/>
                <a:graphic xmlns:a="http://schemas.openxmlformats.org/drawingml/2006/main">
                  <a:graphicData uri="http://schemas.microsoft.com/office/word/2010/wordprocessingShape">
                    <wps:wsp>
                      <wps:cNvSpPr/>
                      <wps:spPr>
                        <a:xfrm>
                          <a:off x="0" y="0"/>
                          <a:ext cx="238125" cy="638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9E65D" id="Pil: nedåt 8" o:spid="_x0000_s1026" type="#_x0000_t67" style="position:absolute;margin-left:253.15pt;margin-top:135.4pt;width:18.7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" adj="17570" fillcolor="#4472c4 [3204]" strokecolor="#09101d [484]" strokeweight="1pt"/>
            </w:pict>
          </mc:Fallback>
        </mc:AlternateContent>
      </w:r>
      <w:r w:rsidR="00A07B95">
        <w:rPr>
          <w:noProof/>
        </w:rPr>
        <mc:AlternateContent>
          <mc:Choice Requires="wps">
            <w:drawing>
              <wp:anchor distT="0" distB="0" distL="114300" distR="114300" simplePos="0" relativeHeight="251674624" behindDoc="0" locked="0" layoutInCell="1" allowOverlap="1" wp14:anchorId="4872DEF6" wp14:editId="5B171DCA">
                <wp:simplePos x="0" y="0"/>
                <wp:positionH relativeFrom="margin">
                  <wp:align>right</wp:align>
                </wp:positionH>
                <wp:positionV relativeFrom="paragraph">
                  <wp:posOffset>1538605</wp:posOffset>
                </wp:positionV>
                <wp:extent cx="438150" cy="742950"/>
                <wp:effectExtent l="19050" t="0" r="19050" b="38100"/>
                <wp:wrapNone/>
                <wp:docPr id="968113863" name="Pil: nedåt 8"/>
                <wp:cNvGraphicFramePr/>
                <a:graphic xmlns:a="http://schemas.openxmlformats.org/drawingml/2006/main">
                  <a:graphicData uri="http://schemas.microsoft.com/office/word/2010/wordprocessingShape">
                    <wps:wsp>
                      <wps:cNvSpPr/>
                      <wps:spPr>
                        <a:xfrm>
                          <a:off x="0" y="0"/>
                          <a:ext cx="438150" cy="742950"/>
                        </a:xfrm>
                        <a:prstGeom prst="downArrow">
                          <a:avLst/>
                        </a:prstGeom>
                        <a:solidFill>
                          <a:srgbClr val="4472C4"/>
                        </a:solidFill>
                        <a:ln w="12700" cap="flat" cmpd="sng" algn="ctr">
                          <a:solidFill>
                            <a:srgbClr val="4472C4">
                              <a:shade val="15000"/>
                            </a:srgbClr>
                          </a:solidFill>
                          <a:prstDash val="solid"/>
                          <a:miter lim="800000"/>
                        </a:ln>
                        <a:effectLst/>
                      </wps:spPr>
                      <wps:txbx>
                        <w:txbxContent>
                          <w:p w14:paraId="71DF2BFD" w14:textId="709E2A68" w:rsidR="00A32425" w:rsidRPr="00A83AC6" w:rsidRDefault="00A83AC6" w:rsidP="00A32425">
                            <w:pPr>
                              <w:jc w:val="center"/>
                              <w:rPr>
                                <w:color w:val="F2F2F2" w:themeColor="background1" w:themeShade="F2"/>
                              </w:rPr>
                            </w:pPr>
                            <w:r w:rsidRPr="00A83AC6">
                              <w:rPr>
                                <w:color w:val="F2F2F2" w:themeColor="background1" w:themeShade="F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2DEF6" id="Pil: nedåt 8" o:spid="_x0000_s1030" type="#_x0000_t67" style="position:absolute;margin-left:-16.7pt;margin-top:121.15pt;width:34.5pt;height:58.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" adj="15231" fillcolor="#4472c4" strokecolor="#172c51" strokeweight="1pt">
                <v:textbox>
                  <w:txbxContent>
                    <w:p w14:paraId="71DF2BFD" w14:textId="709E2A68" w:rsidR="00A32425" w:rsidRPr="00A83AC6" w:rsidRDefault="00A83AC6" w:rsidP="00A32425">
                      <w:pPr>
                        <w:jc w:val="center"/>
                        <w:rPr>
                          <w:color w:val="F2F2F2" w:themeColor="background1" w:themeShade="F2"/>
                        </w:rPr>
                      </w:pPr>
                      <w:r w:rsidRPr="00A83AC6">
                        <w:rPr>
                          <w:color w:val="F2F2F2" w:themeColor="background1" w:themeShade="F2"/>
                        </w:rPr>
                        <w:t>7</w:t>
                      </w:r>
                    </w:p>
                  </w:txbxContent>
                </v:textbox>
                <w10:wrap anchorx="margin"/>
              </v:shape>
            </w:pict>
          </mc:Fallback>
        </mc:AlternateContent>
      </w:r>
      <w:r w:rsidR="00690F20">
        <w:rPr>
          <w:noProof/>
        </w:rPr>
        <w:drawing>
          <wp:inline distT="0" distB="0" distL="0" distR="0" wp14:anchorId="79241C80" wp14:editId="1E0B5E48">
            <wp:extent cx="5760720" cy="2857500"/>
            <wp:effectExtent l="0" t="0" r="0" b="0"/>
            <wp:docPr id="677150113"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50113" name="Bildobjekt 1" descr="En bild som visar text, skärmbild, programvara, Webbsida&#10;&#10;AI-genererat innehåll kan vara felaktigt."/>
                    <pic:cNvPicPr/>
                  </pic:nvPicPr>
                  <pic:blipFill>
                    <a:blip r:embed="rId9"/>
                    <a:stretch>
                      <a:fillRect/>
                    </a:stretch>
                  </pic:blipFill>
                  <pic:spPr>
                    <a:xfrm>
                      <a:off x="0" y="0"/>
                      <a:ext cx="5760720" cy="2857500"/>
                    </a:xfrm>
                    <a:prstGeom prst="rect">
                      <a:avLst/>
                    </a:prstGeom>
                  </pic:spPr>
                </pic:pic>
              </a:graphicData>
            </a:graphic>
          </wp:inline>
        </w:drawing>
      </w:r>
    </w:p>
    <w:p w14:paraId="52756A2D" w14:textId="77777777" w:rsidR="00E57DF6" w:rsidRDefault="00E57DF6" w:rsidP="000159D5"/>
    <w:p w14:paraId="2D747C7B" w14:textId="77777777" w:rsidR="00E57DF6" w:rsidRDefault="00E57DF6" w:rsidP="000159D5"/>
    <w:p w14:paraId="4674B127" w14:textId="77777777" w:rsidR="000159D5" w:rsidRDefault="000159D5" w:rsidP="000159D5">
      <w:pPr>
        <w:pStyle w:val="Rubrik1"/>
      </w:pPr>
      <w:r>
        <w:t>Tips för smidigare administration</w:t>
      </w:r>
    </w:p>
    <w:p w14:paraId="0834AC87" w14:textId="77777777" w:rsidR="000159D5" w:rsidRDefault="000159D5" w:rsidP="000159D5">
      <w:pPr>
        <w:pStyle w:val="Liststycke"/>
        <w:numPr>
          <w:ilvl w:val="0"/>
          <w:numId w:val="4"/>
        </w:numPr>
      </w:pPr>
      <w:r w:rsidRPr="000159D5">
        <w:t>Synkronisering: När du kopplat en serie från HF Mitt, kommer uppdateringar av matcher och resultat normalt att komma in automatiskt. Du slipper alltså manuellt inmatningsarbete!</w:t>
      </w:r>
    </w:p>
    <w:p w14:paraId="341B1B04" w14:textId="77777777" w:rsidR="000159D5" w:rsidRDefault="000159D5" w:rsidP="000159D5">
      <w:pPr>
        <w:pStyle w:val="Liststycke"/>
        <w:numPr>
          <w:ilvl w:val="0"/>
          <w:numId w:val="4"/>
        </w:numPr>
      </w:pPr>
      <w:r w:rsidRPr="000159D5">
        <w:t>Notifieringar: Tipsa spelare och vårdnadshavare om att prenumerera på lagets kalender på laget.se för att automatiskt få uppdateringar om matchtider.</w:t>
      </w:r>
    </w:p>
    <w:p w14:paraId="097C0EDC" w14:textId="77777777" w:rsidR="000159D5" w:rsidRDefault="000159D5" w:rsidP="000159D5">
      <w:pPr>
        <w:pStyle w:val="Liststycke"/>
        <w:numPr>
          <w:ilvl w:val="0"/>
          <w:numId w:val="4"/>
        </w:numPr>
      </w:pPr>
      <w:r w:rsidRPr="000159D5">
        <w:t>Arkivering: När säsongen är slut, kan du arkivera gamla serier så att lagsidan hålls tydlig.</w:t>
      </w:r>
    </w:p>
    <w:p w14:paraId="645CDF1A" w14:textId="77777777" w:rsidR="000159D5" w:rsidRDefault="000159D5" w:rsidP="000159D5">
      <w:pPr>
        <w:pStyle w:val="Rubrik1"/>
      </w:pPr>
      <w:r>
        <w:t>Vanliga frågor och svar</w:t>
      </w:r>
    </w:p>
    <w:p w14:paraId="10025D25" w14:textId="77777777" w:rsidR="000159D5" w:rsidRDefault="000159D5" w:rsidP="000159D5">
      <w:pPr>
        <w:pStyle w:val="Rubrik2"/>
      </w:pPr>
      <w:r>
        <w:t>Vad gör jag om serien inte finns tillgänglig?</w:t>
      </w:r>
    </w:p>
    <w:p w14:paraId="16F1C606" w14:textId="77777777" w:rsidR="000159D5" w:rsidRDefault="000159D5" w:rsidP="000159D5">
      <w:pPr>
        <w:pStyle w:val="Liststycke"/>
        <w:numPr>
          <w:ilvl w:val="0"/>
          <w:numId w:val="5"/>
        </w:numPr>
      </w:pPr>
      <w:r w:rsidRPr="000159D5">
        <w:t>Kontrollera med HF Mitt om serien är publicerad i deras system.</w:t>
      </w:r>
    </w:p>
    <w:p w14:paraId="58633C58" w14:textId="77777777" w:rsidR="000159D5" w:rsidRDefault="000159D5" w:rsidP="000159D5">
      <w:pPr>
        <w:pStyle w:val="Liststycke"/>
        <w:numPr>
          <w:ilvl w:val="0"/>
          <w:numId w:val="5"/>
        </w:numPr>
      </w:pPr>
      <w:r w:rsidRPr="000159D5">
        <w:t>Vänta någon dag – ibland är det en fördröjning mellan HF Mitt och laget.se.</w:t>
      </w:r>
    </w:p>
    <w:p w14:paraId="3AE760DF" w14:textId="77777777" w:rsidR="000159D5" w:rsidRDefault="000159D5" w:rsidP="000159D5">
      <w:pPr>
        <w:pStyle w:val="Liststycke"/>
        <w:numPr>
          <w:ilvl w:val="0"/>
          <w:numId w:val="5"/>
        </w:numPr>
      </w:pPr>
      <w:r w:rsidRPr="000159D5">
        <w:t>Kontakta laget.se:s support om serien fortfarande saknas.</w:t>
      </w:r>
    </w:p>
    <w:p w14:paraId="3189F759" w14:textId="77777777" w:rsidR="000159D5" w:rsidRDefault="000159D5" w:rsidP="000159D5">
      <w:pPr>
        <w:pStyle w:val="Rubrik2"/>
      </w:pPr>
      <w:r>
        <w:t>Behöver jag uppdatera matcher manuellt?</w:t>
      </w:r>
    </w:p>
    <w:p w14:paraId="5B884250" w14:textId="77777777" w:rsidR="000159D5" w:rsidRDefault="000159D5" w:rsidP="000159D5">
      <w:pPr>
        <w:pStyle w:val="Liststycke"/>
        <w:numPr>
          <w:ilvl w:val="0"/>
          <w:numId w:val="6"/>
        </w:numPr>
      </w:pPr>
      <w:r w:rsidRPr="000159D5">
        <w:t>Nej, så länge serien är kopplad till HF Mitt, förs matchresultat och tabeller över automatiskt. Vid eventuella avvikelser kan man dock lägga in korrigeringar manuellt om så krävs.</w:t>
      </w:r>
    </w:p>
    <w:p w14:paraId="5F157C09" w14:textId="77777777" w:rsidR="000159D5" w:rsidRDefault="000159D5" w:rsidP="000159D5">
      <w:pPr>
        <w:pStyle w:val="Rubrik2"/>
      </w:pPr>
      <w:r>
        <w:lastRenderedPageBreak/>
        <w:t>Kan jag lägga till flera serier samtidigt?</w:t>
      </w:r>
    </w:p>
    <w:p w14:paraId="2F785750" w14:textId="77777777" w:rsidR="000159D5" w:rsidRDefault="000159D5" w:rsidP="000159D5">
      <w:pPr>
        <w:pStyle w:val="Liststycke"/>
        <w:numPr>
          <w:ilvl w:val="0"/>
          <w:numId w:val="7"/>
        </w:numPr>
      </w:pPr>
      <w:r w:rsidRPr="000159D5">
        <w:t>Ja, upprepa bara processen för varje serie ni deltar i.</w:t>
      </w:r>
    </w:p>
    <w:p w14:paraId="67297ACB" w14:textId="77777777" w:rsidR="000159D5" w:rsidRDefault="000159D5" w:rsidP="000159D5">
      <w:pPr>
        <w:pStyle w:val="Rubrik1"/>
      </w:pPr>
      <w:r>
        <w:t>Checklista för att lägga till serie från HF Mitt</w:t>
      </w:r>
    </w:p>
    <w:p w14:paraId="2BCA1AB9" w14:textId="77777777" w:rsidR="000159D5" w:rsidRDefault="000159D5" w:rsidP="000159D5">
      <w:pPr>
        <w:pStyle w:val="Liststycke"/>
        <w:numPr>
          <w:ilvl w:val="0"/>
          <w:numId w:val="8"/>
        </w:numPr>
      </w:pPr>
      <w:r w:rsidRPr="000159D5">
        <w:t>Logga in på laget.se som administratör för Eskilstuna GUIF.</w:t>
      </w:r>
    </w:p>
    <w:p w14:paraId="5F7356B5" w14:textId="77777777" w:rsidR="000159D5" w:rsidRDefault="000159D5" w:rsidP="000159D5">
      <w:pPr>
        <w:pStyle w:val="Liststycke"/>
        <w:numPr>
          <w:ilvl w:val="0"/>
          <w:numId w:val="8"/>
        </w:numPr>
      </w:pPr>
      <w:r w:rsidRPr="000159D5">
        <w:t>Gå till aktuell lagsida.</w:t>
      </w:r>
    </w:p>
    <w:p w14:paraId="7636E917" w14:textId="77777777" w:rsidR="000159D5" w:rsidRDefault="000159D5" w:rsidP="000159D5">
      <w:pPr>
        <w:pStyle w:val="Liststycke"/>
        <w:numPr>
          <w:ilvl w:val="0"/>
          <w:numId w:val="8"/>
        </w:numPr>
      </w:pPr>
      <w:r w:rsidRPr="000159D5">
        <w:t>Välj “Serier och tabeller”.</w:t>
      </w:r>
    </w:p>
    <w:p w14:paraId="3C92628A" w14:textId="77777777" w:rsidR="000159D5" w:rsidRDefault="000159D5" w:rsidP="000159D5">
      <w:pPr>
        <w:pStyle w:val="Liststycke"/>
        <w:numPr>
          <w:ilvl w:val="0"/>
          <w:numId w:val="8"/>
        </w:numPr>
      </w:pPr>
      <w:r w:rsidRPr="000159D5">
        <w:t>Klicka på “Lägg till serie”.</w:t>
      </w:r>
    </w:p>
    <w:p w14:paraId="5899068D" w14:textId="77777777" w:rsidR="000159D5" w:rsidRDefault="000159D5" w:rsidP="000159D5">
      <w:pPr>
        <w:pStyle w:val="Liststycke"/>
        <w:numPr>
          <w:ilvl w:val="0"/>
          <w:numId w:val="8"/>
        </w:numPr>
      </w:pPr>
      <w:r w:rsidRPr="000159D5">
        <w:t>Välj “HF Mitt” som förbund.</w:t>
      </w:r>
    </w:p>
    <w:p w14:paraId="311B9C21" w14:textId="77777777" w:rsidR="000159D5" w:rsidRDefault="000159D5" w:rsidP="000159D5">
      <w:pPr>
        <w:pStyle w:val="Liststycke"/>
        <w:numPr>
          <w:ilvl w:val="0"/>
          <w:numId w:val="8"/>
        </w:numPr>
      </w:pPr>
      <w:r w:rsidRPr="000159D5">
        <w:t>Välj rätt säsong och serie.</w:t>
      </w:r>
    </w:p>
    <w:p w14:paraId="79A84AFD" w14:textId="77777777" w:rsidR="000159D5" w:rsidRDefault="000159D5" w:rsidP="000159D5">
      <w:pPr>
        <w:pStyle w:val="Liststycke"/>
        <w:numPr>
          <w:ilvl w:val="0"/>
          <w:numId w:val="8"/>
        </w:numPr>
      </w:pPr>
      <w:r w:rsidRPr="000159D5">
        <w:t>Spara och kontrollera att allt stämmer.</w:t>
      </w:r>
    </w:p>
    <w:p w14:paraId="17680222" w14:textId="77777777" w:rsidR="000159D5" w:rsidRDefault="000159D5" w:rsidP="000159D5">
      <w:pPr>
        <w:pStyle w:val="Rubrik1"/>
      </w:pPr>
      <w:r>
        <w:t>Avslutande råd</w:t>
      </w:r>
    </w:p>
    <w:p w14:paraId="25A4E32A" w14:textId="45E904C0" w:rsidR="000159D5" w:rsidRPr="000159D5" w:rsidRDefault="000159D5" w:rsidP="000159D5">
      <w:r w:rsidRPr="000159D5">
        <w:t>Att ha aktuella serier och tabeller på plats engagerar laget och förenklar kommunikationen. Följ stegen noggrant, dubbelkolla informationen och tveka inte att ta kontakt med supporten om något krånglar. Med dessa instruktioner har du goda förutsättningar att hålla Eskilstuna GUIF:s lagsida aktuell och professionell hela säsongen.</w:t>
      </w:r>
    </w:p>
    <w:p w14:paraId="12A56EE2" w14:textId="5E52B2DE" w:rsidR="002869C3" w:rsidRPr="000159D5" w:rsidRDefault="002869C3" w:rsidP="000159D5"/>
    <w:sectPr w:rsidR="002869C3" w:rsidRPr="00015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7FAF"/>
    <w:multiLevelType w:val="hybridMultilevel"/>
    <w:tmpl w:val="44140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CF625B"/>
    <w:multiLevelType w:val="hybridMultilevel"/>
    <w:tmpl w:val="F32C8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3C3A93"/>
    <w:multiLevelType w:val="hybridMultilevel"/>
    <w:tmpl w:val="96A228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AD537F"/>
    <w:multiLevelType w:val="hybridMultilevel"/>
    <w:tmpl w:val="CCDA7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003289"/>
    <w:multiLevelType w:val="hybridMultilevel"/>
    <w:tmpl w:val="C6924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E1151A"/>
    <w:multiLevelType w:val="hybridMultilevel"/>
    <w:tmpl w:val="80721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7D54A7"/>
    <w:multiLevelType w:val="hybridMultilevel"/>
    <w:tmpl w:val="C4D47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8A1640"/>
    <w:multiLevelType w:val="hybridMultilevel"/>
    <w:tmpl w:val="75D007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51178D"/>
    <w:multiLevelType w:val="hybridMultilevel"/>
    <w:tmpl w:val="67A6C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5713758">
    <w:abstractNumId w:val="3"/>
  </w:num>
  <w:num w:numId="2" w16cid:durableId="620575051">
    <w:abstractNumId w:val="2"/>
  </w:num>
  <w:num w:numId="3" w16cid:durableId="906648373">
    <w:abstractNumId w:val="4"/>
  </w:num>
  <w:num w:numId="4" w16cid:durableId="1779908538">
    <w:abstractNumId w:val="8"/>
  </w:num>
  <w:num w:numId="5" w16cid:durableId="1687095656">
    <w:abstractNumId w:val="7"/>
  </w:num>
  <w:num w:numId="6" w16cid:durableId="1084493259">
    <w:abstractNumId w:val="5"/>
  </w:num>
  <w:num w:numId="7" w16cid:durableId="1091507453">
    <w:abstractNumId w:val="6"/>
  </w:num>
  <w:num w:numId="8" w16cid:durableId="840464122">
    <w:abstractNumId w:val="1"/>
  </w:num>
  <w:num w:numId="9" w16cid:durableId="178221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D5"/>
    <w:rsid w:val="000159D5"/>
    <w:rsid w:val="00095189"/>
    <w:rsid w:val="00141D3A"/>
    <w:rsid w:val="00154412"/>
    <w:rsid w:val="001D5A11"/>
    <w:rsid w:val="002869C3"/>
    <w:rsid w:val="002B41AF"/>
    <w:rsid w:val="00337178"/>
    <w:rsid w:val="00366D03"/>
    <w:rsid w:val="003F7C9F"/>
    <w:rsid w:val="004C50AB"/>
    <w:rsid w:val="004E5A71"/>
    <w:rsid w:val="005002DF"/>
    <w:rsid w:val="005434F1"/>
    <w:rsid w:val="005648D3"/>
    <w:rsid w:val="005777CA"/>
    <w:rsid w:val="005E771A"/>
    <w:rsid w:val="00650209"/>
    <w:rsid w:val="00665E3D"/>
    <w:rsid w:val="00690F20"/>
    <w:rsid w:val="007073EA"/>
    <w:rsid w:val="007F4E1C"/>
    <w:rsid w:val="0083277C"/>
    <w:rsid w:val="0083731C"/>
    <w:rsid w:val="0087714B"/>
    <w:rsid w:val="0088313B"/>
    <w:rsid w:val="008F2FC3"/>
    <w:rsid w:val="0098157E"/>
    <w:rsid w:val="00A07B95"/>
    <w:rsid w:val="00A32425"/>
    <w:rsid w:val="00A32FDA"/>
    <w:rsid w:val="00A83AC6"/>
    <w:rsid w:val="00A86506"/>
    <w:rsid w:val="00A96AEB"/>
    <w:rsid w:val="00B02154"/>
    <w:rsid w:val="00B02395"/>
    <w:rsid w:val="00B07EF8"/>
    <w:rsid w:val="00B139F5"/>
    <w:rsid w:val="00B424BF"/>
    <w:rsid w:val="00B71961"/>
    <w:rsid w:val="00B82278"/>
    <w:rsid w:val="00B8295B"/>
    <w:rsid w:val="00BE1DED"/>
    <w:rsid w:val="00C963E5"/>
    <w:rsid w:val="00D1221E"/>
    <w:rsid w:val="00D337E5"/>
    <w:rsid w:val="00D427F5"/>
    <w:rsid w:val="00D90AFC"/>
    <w:rsid w:val="00E162D0"/>
    <w:rsid w:val="00E57DF6"/>
    <w:rsid w:val="00E713E0"/>
    <w:rsid w:val="00EE473D"/>
    <w:rsid w:val="00F12065"/>
    <w:rsid w:val="00F92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AD40"/>
  <w15:chartTrackingRefBased/>
  <w15:docId w15:val="{B02C5B0A-2349-4934-97C8-09A34485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5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015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159D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159D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159D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159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59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59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59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59D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0159D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159D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159D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159D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159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59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59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59D5"/>
    <w:rPr>
      <w:rFonts w:eastAsiaTheme="majorEastAsia" w:cstheme="majorBidi"/>
      <w:color w:val="272727" w:themeColor="text1" w:themeTint="D8"/>
    </w:rPr>
  </w:style>
  <w:style w:type="paragraph" w:styleId="Rubrik">
    <w:name w:val="Title"/>
    <w:basedOn w:val="Normal"/>
    <w:next w:val="Normal"/>
    <w:link w:val="RubrikChar"/>
    <w:uiPriority w:val="10"/>
    <w:qFormat/>
    <w:rsid w:val="00015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59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59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59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59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159D5"/>
    <w:rPr>
      <w:i/>
      <w:iCs/>
      <w:color w:val="404040" w:themeColor="text1" w:themeTint="BF"/>
    </w:rPr>
  </w:style>
  <w:style w:type="paragraph" w:styleId="Liststycke">
    <w:name w:val="List Paragraph"/>
    <w:basedOn w:val="Normal"/>
    <w:uiPriority w:val="34"/>
    <w:qFormat/>
    <w:rsid w:val="000159D5"/>
    <w:pPr>
      <w:ind w:left="720"/>
      <w:contextualSpacing/>
    </w:pPr>
  </w:style>
  <w:style w:type="character" w:styleId="Starkbetoning">
    <w:name w:val="Intense Emphasis"/>
    <w:basedOn w:val="Standardstycketeckensnitt"/>
    <w:uiPriority w:val="21"/>
    <w:qFormat/>
    <w:rsid w:val="000159D5"/>
    <w:rPr>
      <w:i/>
      <w:iCs/>
      <w:color w:val="2F5496" w:themeColor="accent1" w:themeShade="BF"/>
    </w:rPr>
  </w:style>
  <w:style w:type="paragraph" w:styleId="Starktcitat">
    <w:name w:val="Intense Quote"/>
    <w:basedOn w:val="Normal"/>
    <w:next w:val="Normal"/>
    <w:link w:val="StarktcitatChar"/>
    <w:uiPriority w:val="30"/>
    <w:qFormat/>
    <w:rsid w:val="00015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159D5"/>
    <w:rPr>
      <w:i/>
      <w:iCs/>
      <w:color w:val="2F5496" w:themeColor="accent1" w:themeShade="BF"/>
    </w:rPr>
  </w:style>
  <w:style w:type="character" w:styleId="Starkreferens">
    <w:name w:val="Intense Reference"/>
    <w:basedOn w:val="Standardstycketeckensnitt"/>
    <w:uiPriority w:val="32"/>
    <w:qFormat/>
    <w:rsid w:val="00015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705</Words>
  <Characters>3738</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Hildenborg</dc:creator>
  <cp:keywords/>
  <dc:description/>
  <cp:lastModifiedBy>Bo Hildenborg</cp:lastModifiedBy>
  <cp:revision>54</cp:revision>
  <cp:lastPrinted>2025-07-23T09:47:00Z</cp:lastPrinted>
  <dcterms:created xsi:type="dcterms:W3CDTF">2025-07-23T09:43:00Z</dcterms:created>
  <dcterms:modified xsi:type="dcterms:W3CDTF">2025-07-25T12:11:00Z</dcterms:modified>
</cp:coreProperties>
</file>