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8B17E" w14:textId="77777777" w:rsidR="00150C7C" w:rsidRDefault="00000000">
      <w:pPr>
        <w:rPr>
          <w:rFonts w:ascii="Refrigerator Deluxe Bold" w:eastAsia="Refrigerator Deluxe Bold" w:hAnsi="Refrigerator Deluxe Bold" w:cs="Refrigerator Deluxe Bold"/>
          <w:b/>
          <w:sz w:val="30"/>
          <w:szCs w:val="30"/>
        </w:rPr>
      </w:pPr>
      <w:proofErr w:type="spellStart"/>
      <w:r>
        <w:rPr>
          <w:rFonts w:ascii="Refrigerator Deluxe Bold" w:eastAsia="Refrigerator Deluxe Bold" w:hAnsi="Refrigerator Deluxe Bold" w:cs="Refrigerator Deluxe Bold"/>
          <w:b/>
          <w:sz w:val="30"/>
          <w:szCs w:val="30"/>
        </w:rPr>
        <w:t>Willkommen</w:t>
      </w:r>
      <w:proofErr w:type="spellEnd"/>
      <w:r>
        <w:rPr>
          <w:rFonts w:ascii="Refrigerator Deluxe Bold" w:eastAsia="Refrigerator Deluxe Bold" w:hAnsi="Refrigerator Deluxe Bold" w:cs="Refrigerator Deluxe Bold"/>
          <w:b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b/>
          <w:sz w:val="30"/>
          <w:szCs w:val="30"/>
        </w:rPr>
        <w:t>bei</w:t>
      </w:r>
      <w:proofErr w:type="spellEnd"/>
      <w:r>
        <w:rPr>
          <w:rFonts w:ascii="Refrigerator Deluxe Bold" w:eastAsia="Refrigerator Deluxe Bold" w:hAnsi="Refrigerator Deluxe Bold" w:cs="Refrigerator Deluxe Bold"/>
          <w:b/>
          <w:sz w:val="30"/>
          <w:szCs w:val="30"/>
        </w:rPr>
        <w:t xml:space="preserve"> Eskilstuna Basket</w:t>
      </w:r>
    </w:p>
    <w:p w14:paraId="01ADE8FF" w14:textId="77777777" w:rsidR="00150C7C" w:rsidRDefault="00150C7C">
      <w:pPr>
        <w:rPr>
          <w:rFonts w:ascii="Refrigerator Deluxe Bold" w:eastAsia="Refrigerator Deluxe Bold" w:hAnsi="Refrigerator Deluxe Bold" w:cs="Refrigerator Deluxe Bold"/>
          <w:sz w:val="30"/>
          <w:szCs w:val="30"/>
        </w:rPr>
      </w:pPr>
    </w:p>
    <w:p w14:paraId="07D03749" w14:textId="77777777" w:rsidR="00150C7C" w:rsidRDefault="00000000">
      <w:pPr>
        <w:rPr>
          <w:rFonts w:ascii="Refrigerator Deluxe Bold" w:eastAsia="Refrigerator Deluxe Bold" w:hAnsi="Refrigerator Deluxe Bold" w:cs="Refrigerator Deluxe Bold"/>
          <w:sz w:val="30"/>
          <w:szCs w:val="30"/>
        </w:rPr>
      </w:pP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Hier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haben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wir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in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aller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Kürze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die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wichtigsten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Informationen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für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diejenigen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von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Ihnen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zusammengestellt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, die neu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im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Verein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sind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. </w:t>
      </w:r>
    </w:p>
    <w:p w14:paraId="59E5AB49" w14:textId="77777777" w:rsidR="00150C7C" w:rsidRDefault="00150C7C">
      <w:pPr>
        <w:rPr>
          <w:rFonts w:ascii="Refrigerator Deluxe Bold" w:eastAsia="Refrigerator Deluxe Bold" w:hAnsi="Refrigerator Deluxe Bold" w:cs="Refrigerator Deluxe Bold"/>
          <w:sz w:val="30"/>
          <w:szCs w:val="30"/>
        </w:rPr>
      </w:pPr>
    </w:p>
    <w:p w14:paraId="5AE8F017" w14:textId="77777777" w:rsidR="00150C7C" w:rsidRDefault="00000000">
      <w:pPr>
        <w:rPr>
          <w:rFonts w:ascii="Refrigerator Deluxe Bold" w:eastAsia="Refrigerator Deluxe Bold" w:hAnsi="Refrigerator Deluxe Bold" w:cs="Refrigerator Deluxe Bold"/>
          <w:b/>
          <w:sz w:val="30"/>
          <w:szCs w:val="30"/>
        </w:rPr>
      </w:pPr>
      <w:r>
        <w:rPr>
          <w:rFonts w:ascii="Refrigerator Deluxe Bold" w:eastAsia="Refrigerator Deluxe Bold" w:hAnsi="Refrigerator Deluxe Bold" w:cs="Refrigerator Deluxe Bold"/>
          <w:b/>
          <w:sz w:val="30"/>
          <w:szCs w:val="30"/>
        </w:rPr>
        <w:t>Der Verein</w:t>
      </w:r>
    </w:p>
    <w:p w14:paraId="354F9872" w14:textId="77777777" w:rsidR="00150C7C" w:rsidRDefault="00000000">
      <w:pPr>
        <w:rPr>
          <w:rFonts w:ascii="Refrigerator Deluxe Bold" w:eastAsia="Refrigerator Deluxe Bold" w:hAnsi="Refrigerator Deluxe Bold" w:cs="Refrigerator Deluxe Bold"/>
          <w:sz w:val="30"/>
          <w:szCs w:val="30"/>
        </w:rPr>
      </w:pPr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Eskilstuna Basket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wurde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1956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gegründet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und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ist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seither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der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einzige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Basketballverein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der Stadt.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Wir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sind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etabliert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und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haben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sowohl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bei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den Damen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als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auch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bei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den Herren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einige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Erfolge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zu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verzeichnen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. Unser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Büro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befindet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sich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im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Bollhuset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, wo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wir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die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größten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Aktivitäten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im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Jugendbereich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haben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.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Unsere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Seniorenaktivitäten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finden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in der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Stiga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Sports Arena (B-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Hallen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)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statt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. Heute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haben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wir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etwa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400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aktive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Spieler und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sind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ein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wachsender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Verein.</w:t>
      </w:r>
    </w:p>
    <w:p w14:paraId="49980B14" w14:textId="77777777" w:rsidR="00150C7C" w:rsidRDefault="00000000">
      <w:pPr>
        <w:rPr>
          <w:rFonts w:ascii="Refrigerator Deluxe Bold" w:eastAsia="Refrigerator Deluxe Bold" w:hAnsi="Refrigerator Deluxe Bold" w:cs="Refrigerator Deluxe Bold"/>
          <w:sz w:val="30"/>
          <w:szCs w:val="30"/>
        </w:rPr>
      </w:pPr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Als Verein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arbeiten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wir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systematisch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daran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,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unseren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Club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zum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Verein von morgen stets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weiter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zu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entwickeln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.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Wir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wollen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ein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Beispiel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für den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schwedischen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Basketball sein und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sind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auf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einem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guten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Weg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.  </w:t>
      </w:r>
    </w:p>
    <w:p w14:paraId="68EDEAE9" w14:textId="77777777" w:rsidR="00150C7C" w:rsidRDefault="00150C7C">
      <w:pPr>
        <w:rPr>
          <w:rFonts w:ascii="Refrigerator Deluxe Bold" w:eastAsia="Refrigerator Deluxe Bold" w:hAnsi="Refrigerator Deluxe Bold" w:cs="Refrigerator Deluxe Bold"/>
          <w:sz w:val="30"/>
          <w:szCs w:val="30"/>
        </w:rPr>
      </w:pPr>
    </w:p>
    <w:p w14:paraId="0A59D506" w14:textId="77777777" w:rsidR="00150C7C" w:rsidRDefault="00150C7C">
      <w:pPr>
        <w:rPr>
          <w:rFonts w:ascii="Refrigerator Deluxe Bold" w:eastAsia="Refrigerator Deluxe Bold" w:hAnsi="Refrigerator Deluxe Bold" w:cs="Refrigerator Deluxe Bold"/>
          <w:sz w:val="30"/>
          <w:szCs w:val="30"/>
        </w:rPr>
      </w:pPr>
    </w:p>
    <w:p w14:paraId="334DFBA1" w14:textId="77777777" w:rsidR="00150C7C" w:rsidRDefault="00000000">
      <w:pPr>
        <w:rPr>
          <w:rFonts w:ascii="Refrigerator Deluxe Bold" w:eastAsia="Refrigerator Deluxe Bold" w:hAnsi="Refrigerator Deluxe Bold" w:cs="Refrigerator Deluxe Bold"/>
          <w:b/>
          <w:sz w:val="30"/>
          <w:szCs w:val="30"/>
        </w:rPr>
      </w:pPr>
      <w:r>
        <w:rPr>
          <w:rFonts w:ascii="Refrigerator Deluxe Bold" w:eastAsia="Refrigerator Deluxe Bold" w:hAnsi="Refrigerator Deluxe Bold" w:cs="Refrigerator Deluxe Bold"/>
          <w:b/>
          <w:sz w:val="30"/>
          <w:szCs w:val="30"/>
        </w:rPr>
        <w:t xml:space="preserve">Der </w:t>
      </w:r>
      <w:proofErr w:type="spellStart"/>
      <w:r>
        <w:rPr>
          <w:rFonts w:ascii="Refrigerator Deluxe Bold" w:eastAsia="Refrigerator Deluxe Bold" w:hAnsi="Refrigerator Deluxe Bold" w:cs="Refrigerator Deluxe Bold"/>
          <w:b/>
          <w:sz w:val="30"/>
          <w:szCs w:val="30"/>
        </w:rPr>
        <w:t>Vorstand</w:t>
      </w:r>
      <w:proofErr w:type="spellEnd"/>
    </w:p>
    <w:p w14:paraId="51BB2F05" w14:textId="77777777" w:rsidR="00150C7C" w:rsidRDefault="00000000">
      <w:pPr>
        <w:rPr>
          <w:rFonts w:ascii="Refrigerator Deluxe Bold" w:eastAsia="Refrigerator Deluxe Bold" w:hAnsi="Refrigerator Deluxe Bold" w:cs="Refrigerator Deluxe Bold"/>
          <w:sz w:val="30"/>
          <w:szCs w:val="30"/>
        </w:rPr>
      </w:pPr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Der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Vorstand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wird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jedes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Jahr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im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Oktober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auf der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Jahresversammlung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gewählt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und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ist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nicht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gewinnorientiert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. Die Aufgabe des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Vorstands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besteht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darin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,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strategisch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an der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zukünftigen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Entwicklung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des Vereins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zu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arbeiten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,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unser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Personal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zu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verwalten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und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einzustellen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und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dafür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zu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sorgen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,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dass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wir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einen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sicheren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und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fortschrittlichen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Verein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führen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.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Wir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bemühen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uns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um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Gleichberechtigung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und um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Mitglieder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mit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einem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breiten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Spektrum an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lastRenderedPageBreak/>
        <w:t>Erfahrungen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und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Hintergründen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. Das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Wichtigste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ist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,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dass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Sie die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Vereinigung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von morgen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mitgestalten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und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etwas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für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unsere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jungen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Mitglieder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und die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Vereinigung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bewirken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wollen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. Die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Jahresversammlung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findet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jedes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Jahr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im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September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oder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Oktober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statt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und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wird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auf Laget.se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angekündigt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.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Wir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ermutigen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alle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Mitglieder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dazu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,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daran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teilzunehmen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und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ihre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Stimme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zu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erheben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.</w:t>
      </w:r>
    </w:p>
    <w:p w14:paraId="1507C35D" w14:textId="77777777" w:rsidR="00150C7C" w:rsidRDefault="00150C7C">
      <w:pPr>
        <w:rPr>
          <w:rFonts w:ascii="Refrigerator Deluxe Bold" w:eastAsia="Refrigerator Deluxe Bold" w:hAnsi="Refrigerator Deluxe Bold" w:cs="Refrigerator Deluxe Bold"/>
          <w:sz w:val="30"/>
          <w:szCs w:val="30"/>
        </w:rPr>
      </w:pPr>
    </w:p>
    <w:p w14:paraId="65DE7384" w14:textId="77777777" w:rsidR="00150C7C" w:rsidRDefault="00000000">
      <w:pPr>
        <w:rPr>
          <w:rFonts w:ascii="Refrigerator Deluxe Bold" w:eastAsia="Refrigerator Deluxe Bold" w:hAnsi="Refrigerator Deluxe Bold" w:cs="Refrigerator Deluxe Bold"/>
          <w:b/>
          <w:sz w:val="30"/>
          <w:szCs w:val="30"/>
        </w:rPr>
      </w:pPr>
      <w:proofErr w:type="spellStart"/>
      <w:r>
        <w:rPr>
          <w:rFonts w:ascii="Refrigerator Deluxe Bold" w:eastAsia="Refrigerator Deluxe Bold" w:hAnsi="Refrigerator Deluxe Bold" w:cs="Refrigerator Deluxe Bold"/>
          <w:b/>
          <w:sz w:val="30"/>
          <w:szCs w:val="30"/>
        </w:rPr>
        <w:t>Büro</w:t>
      </w:r>
      <w:proofErr w:type="spellEnd"/>
    </w:p>
    <w:p w14:paraId="220279A7" w14:textId="77777777" w:rsidR="00150C7C" w:rsidRDefault="00000000">
      <w:pPr>
        <w:rPr>
          <w:rFonts w:ascii="Refrigerator Deluxe Bold" w:eastAsia="Refrigerator Deluxe Bold" w:hAnsi="Refrigerator Deluxe Bold" w:cs="Refrigerator Deluxe Bold"/>
          <w:sz w:val="30"/>
          <w:szCs w:val="30"/>
        </w:rPr>
      </w:pPr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Eskilstuna Basket hat sein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Büro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im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Bollhuset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in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Årby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, wo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wir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die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meisten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Aktivitäten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für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unsere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jungen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Spieler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anbieten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.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Bollhuset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verfügt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über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zwei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Hallen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und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bietet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während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der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gesamten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Saison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jeden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Abend von 16.00 bis 22.00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Uhr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Trainingseinheiten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an. Die Saison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läuft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von August bis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Juni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. Die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Öffnungszeiten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der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Geschäftsstelle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finden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Sie auf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unserer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Website Eskilstuna Basket (laget.se)</w:t>
      </w:r>
    </w:p>
    <w:p w14:paraId="5401C852" w14:textId="77777777" w:rsidR="00150C7C" w:rsidRDefault="00150C7C">
      <w:pPr>
        <w:rPr>
          <w:rFonts w:ascii="Refrigerator Deluxe Bold" w:eastAsia="Refrigerator Deluxe Bold" w:hAnsi="Refrigerator Deluxe Bold" w:cs="Refrigerator Deluxe Bold"/>
          <w:sz w:val="30"/>
          <w:szCs w:val="30"/>
        </w:rPr>
      </w:pPr>
    </w:p>
    <w:p w14:paraId="636EC4A8" w14:textId="77777777" w:rsidR="00150C7C" w:rsidRDefault="00000000">
      <w:pPr>
        <w:rPr>
          <w:rFonts w:ascii="Refrigerator Deluxe Bold" w:eastAsia="Refrigerator Deluxe Bold" w:hAnsi="Refrigerator Deluxe Bold" w:cs="Refrigerator Deluxe Bold"/>
          <w:b/>
          <w:sz w:val="30"/>
          <w:szCs w:val="30"/>
        </w:rPr>
      </w:pPr>
      <w:proofErr w:type="spellStart"/>
      <w:r>
        <w:rPr>
          <w:rFonts w:ascii="Refrigerator Deluxe Bold" w:eastAsia="Refrigerator Deluxe Bold" w:hAnsi="Refrigerator Deluxe Bold" w:cs="Refrigerator Deluxe Bold"/>
          <w:b/>
          <w:sz w:val="30"/>
          <w:szCs w:val="30"/>
        </w:rPr>
        <w:t>Einzelheiten</w:t>
      </w:r>
      <w:proofErr w:type="spellEnd"/>
      <w:r>
        <w:rPr>
          <w:rFonts w:ascii="Refrigerator Deluxe Bold" w:eastAsia="Refrigerator Deluxe Bold" w:hAnsi="Refrigerator Deluxe Bold" w:cs="Refrigerator Deluxe Bold"/>
          <w:b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b/>
          <w:sz w:val="30"/>
          <w:szCs w:val="30"/>
        </w:rPr>
        <w:t>zum</w:t>
      </w:r>
      <w:proofErr w:type="spellEnd"/>
      <w:r>
        <w:rPr>
          <w:rFonts w:ascii="Refrigerator Deluxe Bold" w:eastAsia="Refrigerator Deluxe Bold" w:hAnsi="Refrigerator Deluxe Bold" w:cs="Refrigerator Deluxe Bold"/>
          <w:b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b/>
          <w:sz w:val="30"/>
          <w:szCs w:val="30"/>
        </w:rPr>
        <w:t>Kontakt</w:t>
      </w:r>
      <w:proofErr w:type="spellEnd"/>
    </w:p>
    <w:p w14:paraId="2B7B5D30" w14:textId="77777777" w:rsidR="00150C7C" w:rsidRDefault="00000000">
      <w:pPr>
        <w:rPr>
          <w:rFonts w:ascii="Refrigerator Deluxe Bold" w:eastAsia="Refrigerator Deluxe Bold" w:hAnsi="Refrigerator Deluxe Bold" w:cs="Refrigerator Deluxe Bold"/>
          <w:sz w:val="30"/>
          <w:szCs w:val="30"/>
        </w:rPr>
      </w:pPr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kansliet@eskilstunabasket.se</w:t>
      </w:r>
    </w:p>
    <w:p w14:paraId="36B2D374" w14:textId="77777777" w:rsidR="00150C7C" w:rsidRDefault="00000000">
      <w:pPr>
        <w:rPr>
          <w:rFonts w:ascii="Refrigerator Deluxe Bold" w:eastAsia="Refrigerator Deluxe Bold" w:hAnsi="Refrigerator Deluxe Bold" w:cs="Refrigerator Deluxe Bold"/>
          <w:sz w:val="30"/>
          <w:szCs w:val="30"/>
        </w:rPr>
      </w:pPr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016-12 41 00 (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tagsüber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)</w:t>
      </w:r>
    </w:p>
    <w:p w14:paraId="0566DAE4" w14:textId="77777777" w:rsidR="00150C7C" w:rsidRDefault="00000000">
      <w:pPr>
        <w:rPr>
          <w:rFonts w:ascii="Refrigerator Deluxe Bold" w:eastAsia="Refrigerator Deluxe Bold" w:hAnsi="Refrigerator Deluxe Bold" w:cs="Refrigerator Deluxe Bold"/>
          <w:sz w:val="30"/>
          <w:szCs w:val="30"/>
        </w:rPr>
      </w:pP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Prästängsgatan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8 </w:t>
      </w:r>
    </w:p>
    <w:p w14:paraId="55E816D2" w14:textId="77777777" w:rsidR="00150C7C" w:rsidRDefault="00000000">
      <w:pPr>
        <w:rPr>
          <w:rFonts w:ascii="Refrigerator Deluxe Bold" w:eastAsia="Refrigerator Deluxe Bold" w:hAnsi="Refrigerator Deluxe Bold" w:cs="Refrigerator Deluxe Bold"/>
          <w:sz w:val="30"/>
          <w:szCs w:val="30"/>
        </w:rPr>
      </w:pPr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633 46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Årby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, Eskilstuna </w:t>
      </w:r>
    </w:p>
    <w:p w14:paraId="43C066C2" w14:textId="77777777" w:rsidR="00150C7C" w:rsidRDefault="00150C7C">
      <w:pPr>
        <w:rPr>
          <w:rFonts w:ascii="Refrigerator Deluxe Bold" w:eastAsia="Refrigerator Deluxe Bold" w:hAnsi="Refrigerator Deluxe Bold" w:cs="Refrigerator Deluxe Bold"/>
          <w:sz w:val="30"/>
          <w:szCs w:val="30"/>
        </w:rPr>
      </w:pPr>
    </w:p>
    <w:p w14:paraId="4732EC9B" w14:textId="77777777" w:rsidR="00150C7C" w:rsidRDefault="00000000">
      <w:pPr>
        <w:rPr>
          <w:rFonts w:ascii="Refrigerator Deluxe Bold" w:eastAsia="Refrigerator Deluxe Bold" w:hAnsi="Refrigerator Deluxe Bold" w:cs="Refrigerator Deluxe Bold"/>
          <w:b/>
          <w:sz w:val="30"/>
          <w:szCs w:val="30"/>
        </w:rPr>
      </w:pPr>
      <w:proofErr w:type="spellStart"/>
      <w:r>
        <w:rPr>
          <w:rFonts w:ascii="Refrigerator Deluxe Bold" w:eastAsia="Refrigerator Deluxe Bold" w:hAnsi="Refrigerator Deluxe Bold" w:cs="Refrigerator Deluxe Bold"/>
          <w:b/>
          <w:sz w:val="30"/>
          <w:szCs w:val="30"/>
        </w:rPr>
        <w:t>Mitgliedsbeitrag</w:t>
      </w:r>
      <w:proofErr w:type="spellEnd"/>
      <w:r>
        <w:rPr>
          <w:rFonts w:ascii="Refrigerator Deluxe Bold" w:eastAsia="Refrigerator Deluxe Bold" w:hAnsi="Refrigerator Deluxe Bold" w:cs="Refrigerator Deluxe Bold"/>
          <w:b/>
          <w:sz w:val="30"/>
          <w:szCs w:val="30"/>
        </w:rPr>
        <w:t xml:space="preserve"> </w:t>
      </w:r>
    </w:p>
    <w:p w14:paraId="07ABBEC5" w14:textId="77777777" w:rsidR="00150C7C" w:rsidRDefault="00000000">
      <w:pPr>
        <w:rPr>
          <w:rFonts w:ascii="Refrigerator Deluxe Bold" w:eastAsia="Refrigerator Deluxe Bold" w:hAnsi="Refrigerator Deluxe Bold" w:cs="Refrigerator Deluxe Bold"/>
          <w:sz w:val="30"/>
          <w:szCs w:val="30"/>
        </w:rPr>
      </w:pPr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Die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Mitgliedsbeiträge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werden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Ende September für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Jugendmannschaften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und Ende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Oktober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für alle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easybasket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-Teams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verschickt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. Sie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gelten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für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eine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Saison und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richten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sich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je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nach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Alter und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Spielserie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.</w:t>
      </w:r>
    </w:p>
    <w:p w14:paraId="62C2317A" w14:textId="77777777" w:rsidR="00150C7C" w:rsidRDefault="00150C7C">
      <w:pPr>
        <w:rPr>
          <w:rFonts w:ascii="Refrigerator Deluxe Bold" w:eastAsia="Refrigerator Deluxe Bold" w:hAnsi="Refrigerator Deluxe Bold" w:cs="Refrigerator Deluxe Bold"/>
          <w:sz w:val="30"/>
          <w:szCs w:val="30"/>
        </w:rPr>
      </w:pPr>
    </w:p>
    <w:p w14:paraId="4EF11213" w14:textId="77777777" w:rsidR="00150C7C" w:rsidRDefault="00000000">
      <w:pPr>
        <w:rPr>
          <w:rFonts w:ascii="Refrigerator Deluxe Bold" w:eastAsia="Refrigerator Deluxe Bold" w:hAnsi="Refrigerator Deluxe Bold" w:cs="Refrigerator Deluxe Bold"/>
          <w:sz w:val="30"/>
          <w:szCs w:val="30"/>
        </w:rPr>
      </w:pPr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Der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Mitgliedsbeitrag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beträgt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300 SEK + die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Trainingsgebühr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.</w:t>
      </w:r>
    </w:p>
    <w:p w14:paraId="114F4D4E" w14:textId="77777777" w:rsidR="00150C7C" w:rsidRDefault="00000000">
      <w:pPr>
        <w:rPr>
          <w:rFonts w:ascii="Refrigerator Deluxe Bold" w:eastAsia="Refrigerator Deluxe Bold" w:hAnsi="Refrigerator Deluxe Bold" w:cs="Refrigerator Deluxe Bold"/>
          <w:sz w:val="30"/>
          <w:szCs w:val="30"/>
        </w:rPr>
      </w:pPr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Die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zusätzliche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Trainingsgebühr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richtet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sich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nach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dem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Alter und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dem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möglichen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Spiel in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einer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Serie.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Weitere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Informationen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zu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den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Gebühren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finden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Sie auf laget.se.</w:t>
      </w:r>
    </w:p>
    <w:p w14:paraId="2A555A1E" w14:textId="77777777" w:rsidR="00150C7C" w:rsidRDefault="00000000">
      <w:pPr>
        <w:rPr>
          <w:rFonts w:ascii="Refrigerator Deluxe Bold" w:eastAsia="Refrigerator Deluxe Bold" w:hAnsi="Refrigerator Deluxe Bold" w:cs="Refrigerator Deluxe Bold"/>
          <w:sz w:val="30"/>
          <w:szCs w:val="30"/>
        </w:rPr>
      </w:pPr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In den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Gebühren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sind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die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Miete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der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Trainingshalle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, die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Versicherung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und die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Lizenzgebühren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für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Serienspiele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enthalten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.</w:t>
      </w:r>
    </w:p>
    <w:p w14:paraId="276EEDE4" w14:textId="77777777" w:rsidR="00150C7C" w:rsidRDefault="00150C7C">
      <w:pPr>
        <w:rPr>
          <w:rFonts w:ascii="Refrigerator Deluxe Bold" w:eastAsia="Refrigerator Deluxe Bold" w:hAnsi="Refrigerator Deluxe Bold" w:cs="Refrigerator Deluxe Bold"/>
          <w:b/>
          <w:sz w:val="30"/>
          <w:szCs w:val="30"/>
        </w:rPr>
      </w:pPr>
    </w:p>
    <w:p w14:paraId="65A9181F" w14:textId="77777777" w:rsidR="00150C7C" w:rsidRDefault="00000000">
      <w:pPr>
        <w:rPr>
          <w:rFonts w:ascii="Refrigerator Deluxe Bold" w:eastAsia="Refrigerator Deluxe Bold" w:hAnsi="Refrigerator Deluxe Bold" w:cs="Refrigerator Deluxe Bold"/>
          <w:b/>
          <w:sz w:val="30"/>
          <w:szCs w:val="30"/>
        </w:rPr>
      </w:pPr>
      <w:r>
        <w:rPr>
          <w:rFonts w:ascii="Refrigerator Deluxe Bold" w:eastAsia="Refrigerator Deluxe Bold" w:hAnsi="Refrigerator Deluxe Bold" w:cs="Refrigerator Deluxe Bold"/>
          <w:b/>
          <w:sz w:val="30"/>
          <w:szCs w:val="30"/>
        </w:rPr>
        <w:t xml:space="preserve">Eskilstuna Basket Cup </w:t>
      </w:r>
    </w:p>
    <w:p w14:paraId="230F445D" w14:textId="77777777" w:rsidR="00150C7C" w:rsidRDefault="00000000">
      <w:pPr>
        <w:rPr>
          <w:rFonts w:ascii="Refrigerator Deluxe Bold" w:eastAsia="Refrigerator Deluxe Bold" w:hAnsi="Refrigerator Deluxe Bold" w:cs="Refrigerator Deluxe Bold"/>
          <w:sz w:val="30"/>
          <w:szCs w:val="30"/>
        </w:rPr>
      </w:pP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Seit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1999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organisiert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EB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jedes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Frühjahr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einen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eigenen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Basketball-Cup. Ein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ganzes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Wochenende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lang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locken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wir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etwa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3000 Menschen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nach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Eskilstuna.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Ungefähr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1000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Beamte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sind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jedes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Jahr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während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des Cup-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Wochenendes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im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Einsatz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.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Während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des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Wochenendes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müssen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alle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Eltern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und Spieler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mithelfen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. Die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Aufgaben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können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z. B.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aus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der Arbeit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im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Kiosk, der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Hilfe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bei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der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Unterbringung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,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dem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Grillen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von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Hamburgern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oder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der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Mitarbeit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im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Sekretariat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bestehen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. </w:t>
      </w:r>
    </w:p>
    <w:p w14:paraId="1BBE7B3B" w14:textId="77777777" w:rsidR="00150C7C" w:rsidRDefault="00000000">
      <w:pPr>
        <w:rPr>
          <w:rFonts w:ascii="Refrigerator Deluxe Bold" w:eastAsia="Refrigerator Deluxe Bold" w:hAnsi="Refrigerator Deluxe Bold" w:cs="Refrigerator Deluxe Bold"/>
          <w:sz w:val="30"/>
          <w:szCs w:val="30"/>
        </w:rPr>
      </w:pPr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Dies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ist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in der Regel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eine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intensive und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tolle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Erfahrung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für alle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Beteiligten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. </w:t>
      </w:r>
    </w:p>
    <w:p w14:paraId="758A38EF" w14:textId="77777777" w:rsidR="00150C7C" w:rsidRDefault="00150C7C">
      <w:pPr>
        <w:rPr>
          <w:rFonts w:ascii="Refrigerator Deluxe Bold" w:eastAsia="Refrigerator Deluxe Bold" w:hAnsi="Refrigerator Deluxe Bold" w:cs="Refrigerator Deluxe Bold"/>
          <w:sz w:val="30"/>
          <w:szCs w:val="30"/>
        </w:rPr>
      </w:pPr>
    </w:p>
    <w:p w14:paraId="52B712FF" w14:textId="77777777" w:rsidR="00150C7C" w:rsidRDefault="00000000">
      <w:pPr>
        <w:rPr>
          <w:rFonts w:ascii="Refrigerator Deluxe Bold" w:eastAsia="Refrigerator Deluxe Bold" w:hAnsi="Refrigerator Deluxe Bold" w:cs="Refrigerator Deluxe Bold"/>
          <w:b/>
          <w:sz w:val="30"/>
          <w:szCs w:val="30"/>
        </w:rPr>
      </w:pPr>
      <w:proofErr w:type="spellStart"/>
      <w:r>
        <w:rPr>
          <w:rFonts w:ascii="Refrigerator Deluxe Bold" w:eastAsia="Refrigerator Deluxe Bold" w:hAnsi="Refrigerator Deluxe Bold" w:cs="Refrigerator Deluxe Bold"/>
          <w:b/>
          <w:sz w:val="30"/>
          <w:szCs w:val="30"/>
        </w:rPr>
        <w:t>Unsere</w:t>
      </w:r>
      <w:proofErr w:type="spellEnd"/>
      <w:r>
        <w:rPr>
          <w:rFonts w:ascii="Refrigerator Deluxe Bold" w:eastAsia="Refrigerator Deluxe Bold" w:hAnsi="Refrigerator Deluxe Bold" w:cs="Refrigerator Deluxe Bold"/>
          <w:b/>
          <w:sz w:val="30"/>
          <w:szCs w:val="30"/>
        </w:rPr>
        <w:t xml:space="preserve"> Leiter</w:t>
      </w:r>
    </w:p>
    <w:p w14:paraId="5460A950" w14:textId="77777777" w:rsidR="00150C7C" w:rsidRDefault="00000000">
      <w:pPr>
        <w:rPr>
          <w:rFonts w:ascii="Refrigerator Deluxe Bold" w:eastAsia="Refrigerator Deluxe Bold" w:hAnsi="Refrigerator Deluxe Bold" w:cs="Refrigerator Deluxe Bold"/>
          <w:sz w:val="30"/>
          <w:szCs w:val="30"/>
        </w:rPr>
      </w:pPr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Die Trainer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unserer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Eliteteams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(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Männer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und Frauen)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sind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Angestellte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.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Andere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Trainer,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Assistenztrainer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und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weitere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Helfer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arbeiten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ehrenamtlich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, da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sie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sich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sehr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für den Sport und die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Entwicklung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der Spieler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begeistern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.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Wir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bemühen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uns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zudem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, um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eine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hohe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Qualität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der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Ausbildung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und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arbeiten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daher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an der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Umsetzung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des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Rahmens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des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schwedischen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Basketballverbandes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(Framework for player development (basket.se) </w:t>
      </w:r>
    </w:p>
    <w:p w14:paraId="1B4C3263" w14:textId="77777777" w:rsidR="00150C7C" w:rsidRDefault="00000000">
      <w:pPr>
        <w:rPr>
          <w:rFonts w:ascii="Refrigerator Deluxe Bold" w:eastAsia="Refrigerator Deluxe Bold" w:hAnsi="Refrigerator Deluxe Bold" w:cs="Refrigerator Deluxe Bold"/>
          <w:sz w:val="30"/>
          <w:szCs w:val="30"/>
        </w:rPr>
      </w:pPr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lastRenderedPageBreak/>
        <w:t xml:space="preserve">Alle Trainer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müssen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ein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polizeiliches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Führungszeugnis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vorlegen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, bevor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sie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Trainer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werden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können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.   </w:t>
      </w:r>
    </w:p>
    <w:p w14:paraId="5535CF03" w14:textId="77777777" w:rsidR="00150C7C" w:rsidRDefault="00150C7C">
      <w:pPr>
        <w:rPr>
          <w:rFonts w:ascii="Refrigerator Deluxe Bold" w:eastAsia="Refrigerator Deluxe Bold" w:hAnsi="Refrigerator Deluxe Bold" w:cs="Refrigerator Deluxe Bold"/>
          <w:sz w:val="30"/>
          <w:szCs w:val="30"/>
        </w:rPr>
      </w:pPr>
    </w:p>
    <w:p w14:paraId="0C539822" w14:textId="77777777" w:rsidR="00150C7C" w:rsidRDefault="00000000">
      <w:pPr>
        <w:rPr>
          <w:rFonts w:ascii="Refrigerator Deluxe Bold" w:eastAsia="Refrigerator Deluxe Bold" w:hAnsi="Refrigerator Deluxe Bold" w:cs="Refrigerator Deluxe Bold"/>
          <w:sz w:val="30"/>
          <w:szCs w:val="30"/>
        </w:rPr>
      </w:pPr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Es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gibt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viele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Aufgaben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, die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erfüllt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werden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müssen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,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damit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ein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Team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überhaupt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Basketball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spielen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kann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.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Wir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streben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an,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mindestens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vier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bis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fünf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Mannschaftseltern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für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jede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Mannschaft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zu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haben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. Dies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soll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es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einfacher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machen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,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damit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nicht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ein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Elternteil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die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ganze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Verantwortung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allein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übernehmen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muss. Auf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diese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Weise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können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sich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unsere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Leiter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darauf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konzentrieren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,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ein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sicheres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Umfeld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zu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schaffen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und die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Voraussetzungen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dafür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zu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geben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,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dass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unsere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jungen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Basketballspieler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sich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beim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Eskilstuna Basketball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entfalten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und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weiterentwickeln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können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. </w:t>
      </w:r>
    </w:p>
    <w:p w14:paraId="7E00155B" w14:textId="77777777" w:rsidR="00150C7C" w:rsidRDefault="00150C7C">
      <w:pPr>
        <w:rPr>
          <w:rFonts w:ascii="Refrigerator Deluxe Bold" w:eastAsia="Refrigerator Deluxe Bold" w:hAnsi="Refrigerator Deluxe Bold" w:cs="Refrigerator Deluxe Bold"/>
          <w:sz w:val="30"/>
          <w:szCs w:val="30"/>
        </w:rPr>
      </w:pPr>
    </w:p>
    <w:p w14:paraId="64404F6C" w14:textId="77777777" w:rsidR="00150C7C" w:rsidRDefault="00000000">
      <w:pPr>
        <w:rPr>
          <w:rFonts w:ascii="Refrigerator Deluxe Bold" w:eastAsia="Refrigerator Deluxe Bold" w:hAnsi="Refrigerator Deluxe Bold" w:cs="Refrigerator Deluxe Bold"/>
          <w:b/>
          <w:sz w:val="30"/>
          <w:szCs w:val="30"/>
        </w:rPr>
      </w:pPr>
      <w:proofErr w:type="spellStart"/>
      <w:r>
        <w:rPr>
          <w:rFonts w:ascii="Refrigerator Deluxe Bold" w:eastAsia="Refrigerator Deluxe Bold" w:hAnsi="Refrigerator Deluxe Bold" w:cs="Refrigerator Deluxe Bold"/>
          <w:b/>
          <w:sz w:val="30"/>
          <w:szCs w:val="30"/>
        </w:rPr>
        <w:t>Erwartungen</w:t>
      </w:r>
      <w:proofErr w:type="spellEnd"/>
      <w:r>
        <w:rPr>
          <w:rFonts w:ascii="Refrigerator Deluxe Bold" w:eastAsia="Refrigerator Deluxe Bold" w:hAnsi="Refrigerator Deluxe Bold" w:cs="Refrigerator Deluxe Bold"/>
          <w:b/>
          <w:sz w:val="30"/>
          <w:szCs w:val="30"/>
        </w:rPr>
        <w:t xml:space="preserve"> </w:t>
      </w:r>
      <w:proofErr w:type="gramStart"/>
      <w:r>
        <w:rPr>
          <w:rFonts w:ascii="Refrigerator Deluxe Bold" w:eastAsia="Refrigerator Deluxe Bold" w:hAnsi="Refrigerator Deluxe Bold" w:cs="Refrigerator Deluxe Bold"/>
          <w:b/>
          <w:sz w:val="30"/>
          <w:szCs w:val="30"/>
        </w:rPr>
        <w:t>an</w:t>
      </w:r>
      <w:proofErr w:type="gramEnd"/>
      <w:r>
        <w:rPr>
          <w:rFonts w:ascii="Refrigerator Deluxe Bold" w:eastAsia="Refrigerator Deluxe Bold" w:hAnsi="Refrigerator Deluxe Bold" w:cs="Refrigerator Deluxe Bold"/>
          <w:b/>
          <w:sz w:val="30"/>
          <w:szCs w:val="30"/>
        </w:rPr>
        <w:t xml:space="preserve"> die Spieler </w:t>
      </w:r>
      <w:proofErr w:type="spellStart"/>
      <w:r>
        <w:rPr>
          <w:rFonts w:ascii="Refrigerator Deluxe Bold" w:eastAsia="Refrigerator Deluxe Bold" w:hAnsi="Refrigerator Deluxe Bold" w:cs="Refrigerator Deluxe Bold"/>
          <w:b/>
          <w:sz w:val="30"/>
          <w:szCs w:val="30"/>
        </w:rPr>
        <w:t>beim</w:t>
      </w:r>
      <w:proofErr w:type="spellEnd"/>
      <w:r>
        <w:rPr>
          <w:rFonts w:ascii="Refrigerator Deluxe Bold" w:eastAsia="Refrigerator Deluxe Bold" w:hAnsi="Refrigerator Deluxe Bold" w:cs="Refrigerator Deluxe Bold"/>
          <w:b/>
          <w:sz w:val="30"/>
          <w:szCs w:val="30"/>
        </w:rPr>
        <w:t xml:space="preserve"> Eskilstuna Basketball </w:t>
      </w:r>
    </w:p>
    <w:p w14:paraId="1233DCBF" w14:textId="77777777" w:rsidR="00150C7C" w:rsidRDefault="00000000">
      <w:pPr>
        <w:rPr>
          <w:rFonts w:ascii="Refrigerator Deluxe Bold" w:eastAsia="Refrigerator Deluxe Bold" w:hAnsi="Refrigerator Deluxe Bold" w:cs="Refrigerator Deluxe Bold"/>
          <w:sz w:val="30"/>
          <w:szCs w:val="30"/>
        </w:rPr>
      </w:pPr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Als Spieler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ist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es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wichtig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,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unsere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Teamregeln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zu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respektieren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.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Jedes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Team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kann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zwar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kleine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Unterschiede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haben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,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aber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die Basis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ist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die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gleiche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:</w:t>
      </w:r>
    </w:p>
    <w:p w14:paraId="6AA83E30" w14:textId="77777777" w:rsidR="00150C7C" w:rsidRDefault="00000000">
      <w:pPr>
        <w:rPr>
          <w:rFonts w:ascii="Refrigerator Deluxe Bold" w:eastAsia="Refrigerator Deluxe Bold" w:hAnsi="Refrigerator Deluxe Bold" w:cs="Refrigerator Deluxe Bold"/>
          <w:sz w:val="30"/>
          <w:szCs w:val="30"/>
        </w:rPr>
      </w:pPr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- Sei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pünktlich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zum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Training. Sei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mindestens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15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Minuten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vor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Beginn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da.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Wenn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du wider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Erwarten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zu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spät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kommst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,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solltest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du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immer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den Trainer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informieren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.</w:t>
      </w:r>
    </w:p>
    <w:p w14:paraId="5366971F" w14:textId="77777777" w:rsidR="00150C7C" w:rsidRDefault="00000000">
      <w:pPr>
        <w:rPr>
          <w:rFonts w:ascii="Refrigerator Deluxe Bold" w:eastAsia="Refrigerator Deluxe Bold" w:hAnsi="Refrigerator Deluxe Bold" w:cs="Refrigerator Deluxe Bold"/>
          <w:sz w:val="30"/>
          <w:szCs w:val="30"/>
        </w:rPr>
      </w:pPr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- Die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Wasserflasche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muss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vor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Beginn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des Trainings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aufgefüllt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werden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.</w:t>
      </w:r>
    </w:p>
    <w:p w14:paraId="21C05861" w14:textId="77777777" w:rsidR="00150C7C" w:rsidRDefault="00000000">
      <w:pPr>
        <w:rPr>
          <w:rFonts w:ascii="Refrigerator Deluxe Bold" w:eastAsia="Refrigerator Deluxe Bold" w:hAnsi="Refrigerator Deluxe Bold" w:cs="Refrigerator Deluxe Bold"/>
          <w:sz w:val="30"/>
          <w:szCs w:val="30"/>
        </w:rPr>
      </w:pPr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-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Wenn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der Trainer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spricht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,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halte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den Ball fest,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höre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zu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und sei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ruhig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.</w:t>
      </w:r>
    </w:p>
    <w:p w14:paraId="6B0B4C17" w14:textId="77777777" w:rsidR="00150C7C" w:rsidRDefault="00000000">
      <w:pPr>
        <w:rPr>
          <w:rFonts w:ascii="Refrigerator Deluxe Bold" w:eastAsia="Refrigerator Deluxe Bold" w:hAnsi="Refrigerator Deluxe Bold" w:cs="Refrigerator Deluxe Bold"/>
          <w:sz w:val="30"/>
          <w:szCs w:val="30"/>
        </w:rPr>
      </w:pPr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- Du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bist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nett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zu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deinen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Mitspielern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und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Trainern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.</w:t>
      </w:r>
    </w:p>
    <w:p w14:paraId="2B72F9CE" w14:textId="77777777" w:rsidR="00150C7C" w:rsidRDefault="00000000">
      <w:pPr>
        <w:rPr>
          <w:rFonts w:ascii="Refrigerator Deluxe Bold" w:eastAsia="Refrigerator Deluxe Bold" w:hAnsi="Refrigerator Deluxe Bold" w:cs="Refrigerator Deluxe Bold"/>
          <w:sz w:val="30"/>
          <w:szCs w:val="30"/>
        </w:rPr>
      </w:pPr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- Du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gibst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immer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dein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Bestes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.</w:t>
      </w:r>
    </w:p>
    <w:p w14:paraId="74E61997" w14:textId="77777777" w:rsidR="00150C7C" w:rsidRDefault="00000000">
      <w:pPr>
        <w:rPr>
          <w:rFonts w:ascii="Refrigerator Deluxe Bold" w:eastAsia="Refrigerator Deluxe Bold" w:hAnsi="Refrigerator Deluxe Bold" w:cs="Refrigerator Deluxe Bold"/>
          <w:sz w:val="30"/>
          <w:szCs w:val="30"/>
        </w:rPr>
      </w:pPr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- Die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älteren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Kinder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helfen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bei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den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Spielen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im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Sekretariat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.</w:t>
      </w:r>
    </w:p>
    <w:p w14:paraId="3A70BA2E" w14:textId="77777777" w:rsidR="00150C7C" w:rsidRDefault="00000000">
      <w:pPr>
        <w:rPr>
          <w:rFonts w:ascii="Refrigerator Deluxe Bold" w:eastAsia="Refrigerator Deluxe Bold" w:hAnsi="Refrigerator Deluxe Bold" w:cs="Refrigerator Deluxe Bold"/>
          <w:sz w:val="30"/>
          <w:szCs w:val="30"/>
        </w:rPr>
      </w:pPr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-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Ältere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Kinder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helfen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als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Jugendtrainer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bei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unseren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jüngsten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Mannschaften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.</w:t>
      </w:r>
    </w:p>
    <w:p w14:paraId="11A34829" w14:textId="77777777" w:rsidR="00150C7C" w:rsidRDefault="00150C7C">
      <w:pPr>
        <w:rPr>
          <w:rFonts w:ascii="Refrigerator Deluxe Bold" w:eastAsia="Refrigerator Deluxe Bold" w:hAnsi="Refrigerator Deluxe Bold" w:cs="Refrigerator Deluxe Bold"/>
          <w:sz w:val="30"/>
          <w:szCs w:val="30"/>
        </w:rPr>
      </w:pPr>
    </w:p>
    <w:p w14:paraId="40141161" w14:textId="77777777" w:rsidR="00150C7C" w:rsidRDefault="00000000">
      <w:pPr>
        <w:rPr>
          <w:rFonts w:ascii="Refrigerator Deluxe Bold" w:eastAsia="Refrigerator Deluxe Bold" w:hAnsi="Refrigerator Deluxe Bold" w:cs="Refrigerator Deluxe Bold"/>
          <w:b/>
          <w:sz w:val="30"/>
          <w:szCs w:val="30"/>
        </w:rPr>
      </w:pPr>
      <w:proofErr w:type="spellStart"/>
      <w:r>
        <w:rPr>
          <w:rFonts w:ascii="Refrigerator Deluxe Bold" w:eastAsia="Refrigerator Deluxe Bold" w:hAnsi="Refrigerator Deluxe Bold" w:cs="Refrigerator Deluxe Bold"/>
          <w:b/>
          <w:sz w:val="30"/>
          <w:szCs w:val="30"/>
        </w:rPr>
        <w:t>Erwartungen</w:t>
      </w:r>
      <w:proofErr w:type="spellEnd"/>
      <w:r>
        <w:rPr>
          <w:rFonts w:ascii="Refrigerator Deluxe Bold" w:eastAsia="Refrigerator Deluxe Bold" w:hAnsi="Refrigerator Deluxe Bold" w:cs="Refrigerator Deluxe Bold"/>
          <w:b/>
          <w:sz w:val="30"/>
          <w:szCs w:val="30"/>
        </w:rPr>
        <w:t xml:space="preserve"> </w:t>
      </w:r>
      <w:proofErr w:type="gramStart"/>
      <w:r>
        <w:rPr>
          <w:rFonts w:ascii="Refrigerator Deluxe Bold" w:eastAsia="Refrigerator Deluxe Bold" w:hAnsi="Refrigerator Deluxe Bold" w:cs="Refrigerator Deluxe Bold"/>
          <w:b/>
          <w:sz w:val="30"/>
          <w:szCs w:val="30"/>
        </w:rPr>
        <w:t>an</w:t>
      </w:r>
      <w:proofErr w:type="gramEnd"/>
      <w:r>
        <w:rPr>
          <w:rFonts w:ascii="Refrigerator Deluxe Bold" w:eastAsia="Refrigerator Deluxe Bold" w:hAnsi="Refrigerator Deluxe Bold" w:cs="Refrigerator Deluxe Bold"/>
          <w:b/>
          <w:sz w:val="30"/>
          <w:szCs w:val="30"/>
        </w:rPr>
        <w:t xml:space="preserve"> die </w:t>
      </w:r>
      <w:proofErr w:type="spellStart"/>
      <w:r>
        <w:rPr>
          <w:rFonts w:ascii="Refrigerator Deluxe Bold" w:eastAsia="Refrigerator Deluxe Bold" w:hAnsi="Refrigerator Deluxe Bold" w:cs="Refrigerator Deluxe Bold"/>
          <w:b/>
          <w:sz w:val="30"/>
          <w:szCs w:val="30"/>
        </w:rPr>
        <w:t>Eltern</w:t>
      </w:r>
      <w:proofErr w:type="spellEnd"/>
    </w:p>
    <w:p w14:paraId="5CEB90D3" w14:textId="77777777" w:rsidR="00150C7C" w:rsidRDefault="00000000">
      <w:pPr>
        <w:rPr>
          <w:rFonts w:ascii="Refrigerator Deluxe Bold" w:eastAsia="Refrigerator Deluxe Bold" w:hAnsi="Refrigerator Deluxe Bold" w:cs="Refrigerator Deluxe Bold"/>
          <w:sz w:val="30"/>
          <w:szCs w:val="30"/>
        </w:rPr>
      </w:pPr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lastRenderedPageBreak/>
        <w:t xml:space="preserve">Eskilstuna Basketball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ist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ein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gemeinnütziger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Verein, was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bedeutet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,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dass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unsere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Trainer dies in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ihrer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Freizeit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tun,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ohne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dafür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bezahlt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zu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werden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.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Deshalb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ist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es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sehr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wichtig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,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dass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wir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uns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gegenseitig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helfen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, die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bestmöglichen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Bedingungen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für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unsere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Aktivitäten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zu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schaffen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und den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Spielern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eine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positive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Sporterfahrung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zu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ermöglichen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. Das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bedeutet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,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dass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Sie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als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Elternteil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zum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Beispiel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mithelfen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müssen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:</w:t>
      </w:r>
    </w:p>
    <w:p w14:paraId="541FDFA5" w14:textId="77777777" w:rsidR="00150C7C" w:rsidRDefault="00000000">
      <w:pPr>
        <w:rPr>
          <w:rFonts w:ascii="Refrigerator Deluxe Bold" w:eastAsia="Refrigerator Deluxe Bold" w:hAnsi="Refrigerator Deluxe Bold" w:cs="Refrigerator Deluxe Bold"/>
          <w:sz w:val="30"/>
          <w:szCs w:val="30"/>
        </w:rPr>
      </w:pPr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-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Im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Sekretariat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sitzen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oder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im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Kiosk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stehen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während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der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Elitespiele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.</w:t>
      </w:r>
    </w:p>
    <w:p w14:paraId="65D3937B" w14:textId="77777777" w:rsidR="00150C7C" w:rsidRDefault="00000000">
      <w:pPr>
        <w:rPr>
          <w:rFonts w:ascii="Refrigerator Deluxe Bold" w:eastAsia="Refrigerator Deluxe Bold" w:hAnsi="Refrigerator Deluxe Bold" w:cs="Refrigerator Deluxe Bold"/>
          <w:sz w:val="30"/>
          <w:szCs w:val="30"/>
        </w:rPr>
      </w:pPr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- Bei den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Heimspielen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Ihres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Kindes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im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Sekretariat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oder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im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Kiosk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sitzen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.</w:t>
      </w:r>
    </w:p>
    <w:p w14:paraId="00CDCE06" w14:textId="77777777" w:rsidR="00150C7C" w:rsidRDefault="00000000">
      <w:pPr>
        <w:rPr>
          <w:rFonts w:ascii="Refrigerator Deluxe Bold" w:eastAsia="Refrigerator Deluxe Bold" w:hAnsi="Refrigerator Deluxe Bold" w:cs="Refrigerator Deluxe Bold"/>
          <w:sz w:val="30"/>
          <w:szCs w:val="30"/>
        </w:rPr>
      </w:pPr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-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Hilfe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beim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Fahren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der Spieler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zu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Auswärtsspielen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.</w:t>
      </w:r>
    </w:p>
    <w:p w14:paraId="726564B7" w14:textId="77777777" w:rsidR="00150C7C" w:rsidRDefault="00000000">
      <w:pPr>
        <w:rPr>
          <w:rFonts w:ascii="Refrigerator Deluxe Bold" w:eastAsia="Refrigerator Deluxe Bold" w:hAnsi="Refrigerator Deluxe Bold" w:cs="Refrigerator Deluxe Bold"/>
          <w:sz w:val="30"/>
          <w:szCs w:val="30"/>
        </w:rPr>
      </w:pPr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-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Sicherstellen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,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dass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Ihr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Kind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pünktlich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zu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Trainingseinheiten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und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Versammlungen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erscheint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. </w:t>
      </w:r>
    </w:p>
    <w:p w14:paraId="36D5A496" w14:textId="77777777" w:rsidR="00150C7C" w:rsidRDefault="00000000">
      <w:pPr>
        <w:rPr>
          <w:rFonts w:ascii="Refrigerator Deluxe Bold" w:eastAsia="Refrigerator Deluxe Bold" w:hAnsi="Refrigerator Deluxe Bold" w:cs="Refrigerator Deluxe Bold"/>
          <w:sz w:val="30"/>
          <w:szCs w:val="30"/>
        </w:rPr>
      </w:pPr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- Die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Spielkleidung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waschen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. </w:t>
      </w:r>
    </w:p>
    <w:p w14:paraId="3D17E748" w14:textId="77777777" w:rsidR="00150C7C" w:rsidRDefault="00000000">
      <w:pPr>
        <w:rPr>
          <w:rFonts w:ascii="Refrigerator Deluxe Bold" w:eastAsia="Refrigerator Deluxe Bold" w:hAnsi="Refrigerator Deluxe Bold" w:cs="Refrigerator Deluxe Bold"/>
          <w:sz w:val="30"/>
          <w:szCs w:val="30"/>
        </w:rPr>
      </w:pPr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-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Helfen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Sie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dabei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, Geld für die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Mannschaftskasse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zu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sammeln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.</w:t>
      </w:r>
    </w:p>
    <w:p w14:paraId="5910985C" w14:textId="77777777" w:rsidR="00150C7C" w:rsidRDefault="00000000">
      <w:pPr>
        <w:rPr>
          <w:rFonts w:ascii="Refrigerator Deluxe Bold" w:eastAsia="Refrigerator Deluxe Bold" w:hAnsi="Refrigerator Deluxe Bold" w:cs="Refrigerator Deluxe Bold"/>
          <w:sz w:val="30"/>
          <w:szCs w:val="30"/>
        </w:rPr>
      </w:pPr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- Aufbau und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Mithilfe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beim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Eskilstuna Basket Cup, der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jährlich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im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Mai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stattfindet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.</w:t>
      </w:r>
    </w:p>
    <w:p w14:paraId="6CB1EE24" w14:textId="77777777" w:rsidR="00150C7C" w:rsidRDefault="00150C7C">
      <w:pPr>
        <w:rPr>
          <w:rFonts w:ascii="Refrigerator Deluxe Bold" w:eastAsia="Refrigerator Deluxe Bold" w:hAnsi="Refrigerator Deluxe Bold" w:cs="Refrigerator Deluxe Bold"/>
          <w:sz w:val="30"/>
          <w:szCs w:val="30"/>
        </w:rPr>
      </w:pPr>
    </w:p>
    <w:p w14:paraId="0109CA6D" w14:textId="77777777" w:rsidR="00150C7C" w:rsidRDefault="00000000">
      <w:pPr>
        <w:rPr>
          <w:rFonts w:ascii="Refrigerator Deluxe Bold" w:eastAsia="Refrigerator Deluxe Bold" w:hAnsi="Refrigerator Deluxe Bold" w:cs="Refrigerator Deluxe Bold"/>
          <w:sz w:val="30"/>
          <w:szCs w:val="30"/>
        </w:rPr>
      </w:pP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Danke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,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dass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Sie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sich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die Zeit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nehmen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!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Wenn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Sie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noch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Fragen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haben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sollten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,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können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Sie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uns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jederzeit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eine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E-Mail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schicken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: kansliet@eskilstunabasket.se</w:t>
      </w:r>
    </w:p>
    <w:p w14:paraId="6FA76813" w14:textId="77777777" w:rsidR="00150C7C" w:rsidRDefault="00000000">
      <w:pPr>
        <w:rPr>
          <w:rFonts w:ascii="Refrigerator Deluxe Bold" w:eastAsia="Refrigerator Deluxe Bold" w:hAnsi="Refrigerator Deluxe Bold" w:cs="Refrigerator Deluxe Bold"/>
          <w:sz w:val="30"/>
          <w:szCs w:val="30"/>
        </w:rPr>
      </w:pPr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Oder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rufen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Sie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uns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tagsüber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unter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016-12 41 00 an.</w:t>
      </w:r>
    </w:p>
    <w:p w14:paraId="04508EC1" w14:textId="77777777" w:rsidR="00150C7C" w:rsidRDefault="00150C7C">
      <w:pPr>
        <w:rPr>
          <w:rFonts w:ascii="Refrigerator Deluxe Bold" w:eastAsia="Refrigerator Deluxe Bold" w:hAnsi="Refrigerator Deluxe Bold" w:cs="Refrigerator Deluxe Bold"/>
          <w:sz w:val="30"/>
          <w:szCs w:val="30"/>
        </w:rPr>
      </w:pPr>
    </w:p>
    <w:p w14:paraId="218125B5" w14:textId="77777777" w:rsidR="00150C7C" w:rsidRDefault="00000000">
      <w:pPr>
        <w:rPr>
          <w:rFonts w:ascii="Refrigerator Deluxe Bold" w:eastAsia="Refrigerator Deluxe Bold" w:hAnsi="Refrigerator Deluxe Bold" w:cs="Refrigerator Deluxe Bold"/>
          <w:sz w:val="30"/>
          <w:szCs w:val="30"/>
        </w:rPr>
      </w:pP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Mit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freundlichen</w:t>
      </w:r>
      <w:proofErr w:type="spellEnd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 xml:space="preserve"> </w:t>
      </w:r>
      <w:proofErr w:type="spellStart"/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Grüßen</w:t>
      </w:r>
      <w:proofErr w:type="spellEnd"/>
    </w:p>
    <w:p w14:paraId="72904EF1" w14:textId="77777777" w:rsidR="00150C7C" w:rsidRDefault="00000000">
      <w:pPr>
        <w:rPr>
          <w:rFonts w:ascii="Refrigerator Deluxe Bold" w:eastAsia="Refrigerator Deluxe Bold" w:hAnsi="Refrigerator Deluxe Bold" w:cs="Refrigerator Deluxe Bold"/>
          <w:sz w:val="30"/>
          <w:szCs w:val="30"/>
          <w:highlight w:val="yellow"/>
        </w:rPr>
      </w:pPr>
      <w:r>
        <w:rPr>
          <w:rFonts w:ascii="Refrigerator Deluxe Bold" w:eastAsia="Refrigerator Deluxe Bold" w:hAnsi="Refrigerator Deluxe Bold" w:cs="Refrigerator Deluxe Bold"/>
          <w:sz w:val="30"/>
          <w:szCs w:val="30"/>
        </w:rPr>
        <w:t>Eskilstuna Basket</w:t>
      </w:r>
    </w:p>
    <w:p w14:paraId="25316A9D" w14:textId="77777777" w:rsidR="00150C7C" w:rsidRDefault="00150C7C">
      <w:pPr>
        <w:rPr>
          <w:rFonts w:ascii="Refrigerator Deluxe Bold" w:eastAsia="Refrigerator Deluxe Bold" w:hAnsi="Refrigerator Deluxe Bold" w:cs="Refrigerator Deluxe Bold"/>
          <w:sz w:val="30"/>
          <w:szCs w:val="30"/>
          <w:highlight w:val="yellow"/>
        </w:rPr>
      </w:pPr>
    </w:p>
    <w:p w14:paraId="73D3D4A3" w14:textId="77777777" w:rsidR="00150C7C" w:rsidRDefault="00150C7C">
      <w:pPr>
        <w:rPr>
          <w:rFonts w:ascii="Refrigerator Deluxe Bold" w:eastAsia="Refrigerator Deluxe Bold" w:hAnsi="Refrigerator Deluxe Bold" w:cs="Refrigerator Deluxe Bold"/>
          <w:sz w:val="30"/>
          <w:szCs w:val="30"/>
          <w:highlight w:val="yellow"/>
        </w:rPr>
      </w:pPr>
    </w:p>
    <w:p w14:paraId="0398AB1E" w14:textId="77777777" w:rsidR="00150C7C" w:rsidRDefault="00150C7C" w:rsidP="00112BE2">
      <w:pPr>
        <w:rPr>
          <w:rFonts w:ascii="Refrigerator Deluxe Bold" w:eastAsia="Refrigerator Deluxe Bold" w:hAnsi="Refrigerator Deluxe Bold" w:cs="Refrigerator Deluxe Bold"/>
          <w:sz w:val="30"/>
          <w:szCs w:val="30"/>
        </w:rPr>
      </w:pPr>
    </w:p>
    <w:sectPr w:rsidR="00150C7C">
      <w:headerReference w:type="default" r:id="rId6"/>
      <w:pgSz w:w="11906" w:h="16838"/>
      <w:pgMar w:top="4252" w:right="1134" w:bottom="3231" w:left="1134" w:header="1800" w:footer="21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96875" w14:textId="77777777" w:rsidR="00E025E5" w:rsidRDefault="00E025E5">
      <w:r>
        <w:separator/>
      </w:r>
    </w:p>
  </w:endnote>
  <w:endnote w:type="continuationSeparator" w:id="0">
    <w:p w14:paraId="47C9AC4E" w14:textId="77777777" w:rsidR="00E025E5" w:rsidRDefault="00E02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efrigerator Deluxe Bold">
    <w:altName w:val="Calibri"/>
    <w:charset w:val="00"/>
    <w:family w:val="auto"/>
    <w:pitch w:val="default"/>
  </w:font>
  <w:font w:name="TT Supermolot Neue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67490" w14:textId="77777777" w:rsidR="00E025E5" w:rsidRDefault="00E025E5">
      <w:r>
        <w:separator/>
      </w:r>
    </w:p>
  </w:footnote>
  <w:footnote w:type="continuationSeparator" w:id="0">
    <w:p w14:paraId="6D49D522" w14:textId="77777777" w:rsidR="00E025E5" w:rsidRDefault="00E02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049E6" w14:textId="77777777" w:rsidR="00150C7C" w:rsidRDefault="00000000">
    <w:pPr>
      <w:pBdr>
        <w:top w:val="nil"/>
        <w:left w:val="nil"/>
        <w:bottom w:val="nil"/>
        <w:right w:val="nil"/>
        <w:between w:val="nil"/>
      </w:pBdr>
      <w:tabs>
        <w:tab w:val="right" w:pos="9020"/>
        <w:tab w:val="center" w:pos="4819"/>
        <w:tab w:val="right" w:pos="9638"/>
      </w:tabs>
      <w:rPr>
        <w:rFonts w:ascii="Arial Narrow" w:eastAsia="Arial Narrow" w:hAnsi="Arial Narrow" w:cs="Arial Narrow"/>
        <w:color w:val="000000"/>
        <w:sz w:val="26"/>
        <w:szCs w:val="26"/>
      </w:rPr>
    </w:pPr>
    <w:r>
      <w:rPr>
        <w:rFonts w:ascii="Arial Narrow" w:eastAsia="Arial Narrow" w:hAnsi="Arial Narrow" w:cs="Arial Narrow"/>
        <w:noProof/>
        <w:color w:val="000000"/>
        <w:sz w:val="26"/>
        <w:szCs w:val="26"/>
      </w:rPr>
      <w:drawing>
        <wp:anchor distT="0" distB="0" distL="0" distR="0" simplePos="0" relativeHeight="251658240" behindDoc="1" locked="0" layoutInCell="1" hidden="0" allowOverlap="1" wp14:anchorId="4AB8BF63" wp14:editId="2C930A1D">
          <wp:simplePos x="0" y="0"/>
          <wp:positionH relativeFrom="page">
            <wp:posOffset>720000</wp:posOffset>
          </wp:positionH>
          <wp:positionV relativeFrom="page">
            <wp:posOffset>720000</wp:posOffset>
          </wp:positionV>
          <wp:extent cx="1315249" cy="1135130"/>
          <wp:effectExtent l="0" t="0" r="0" b="0"/>
          <wp:wrapNone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5249" cy="11351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 Narrow" w:eastAsia="Arial Narrow" w:hAnsi="Arial Narrow" w:cs="Arial Narrow"/>
        <w:noProof/>
        <w:color w:val="000000"/>
        <w:sz w:val="26"/>
        <w:szCs w:val="26"/>
      </w:rPr>
      <w:drawing>
        <wp:anchor distT="0" distB="0" distL="0" distR="0" simplePos="0" relativeHeight="251659264" behindDoc="1" locked="0" layoutInCell="1" hidden="0" allowOverlap="1" wp14:anchorId="1FF7C983" wp14:editId="7FFA6B4C">
          <wp:simplePos x="0" y="0"/>
          <wp:positionH relativeFrom="page">
            <wp:posOffset>0</wp:posOffset>
          </wp:positionH>
          <wp:positionV relativeFrom="page">
            <wp:posOffset>9070254</wp:posOffset>
          </wp:positionV>
          <wp:extent cx="7560057" cy="1081750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057" cy="1081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 Narrow" w:eastAsia="Arial Narrow" w:hAnsi="Arial Narrow" w:cs="Arial Narrow"/>
        <w:noProof/>
        <w:color w:val="000000"/>
        <w:sz w:val="26"/>
        <w:szCs w:val="26"/>
      </w:rPr>
      <w:drawing>
        <wp:anchor distT="0" distB="0" distL="0" distR="0" simplePos="0" relativeHeight="251660288" behindDoc="1" locked="0" layoutInCell="1" hidden="0" allowOverlap="1" wp14:anchorId="44F3321A" wp14:editId="40D5F413">
          <wp:simplePos x="0" y="0"/>
          <wp:positionH relativeFrom="page">
            <wp:posOffset>720000</wp:posOffset>
          </wp:positionH>
          <wp:positionV relativeFrom="page">
            <wp:posOffset>9350700</wp:posOffset>
          </wp:positionV>
          <wp:extent cx="3237272" cy="520856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37272" cy="5208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 Narrow" w:eastAsia="Arial Narrow" w:hAnsi="Arial Narrow" w:cs="Arial Narrow"/>
        <w:color w:val="000000"/>
        <w:sz w:val="26"/>
        <w:szCs w:val="26"/>
      </w:rPr>
      <w:tab/>
    </w:r>
    <w:r>
      <w:rPr>
        <w:rFonts w:ascii="Arial Narrow" w:eastAsia="Arial Narrow" w:hAnsi="Arial Narrow" w:cs="Arial Narrow"/>
        <w:color w:val="000000"/>
        <w:sz w:val="26"/>
        <w:szCs w:val="26"/>
      </w:rPr>
      <w:tab/>
      <w:t>Eskilstuna Basket</w:t>
    </w:r>
  </w:p>
  <w:p w14:paraId="5C1FD74B" w14:textId="77777777" w:rsidR="00150C7C" w:rsidRDefault="00000000">
    <w:pPr>
      <w:pBdr>
        <w:top w:val="nil"/>
        <w:left w:val="nil"/>
        <w:bottom w:val="nil"/>
        <w:right w:val="nil"/>
        <w:between w:val="nil"/>
      </w:pBdr>
      <w:tabs>
        <w:tab w:val="right" w:pos="9020"/>
        <w:tab w:val="center" w:pos="4819"/>
        <w:tab w:val="right" w:pos="9638"/>
      </w:tabs>
      <w:rPr>
        <w:rFonts w:ascii="Arial Narrow" w:eastAsia="Arial Narrow" w:hAnsi="Arial Narrow" w:cs="Arial Narrow"/>
        <w:color w:val="000000"/>
        <w:sz w:val="26"/>
        <w:szCs w:val="26"/>
      </w:rPr>
    </w:pPr>
    <w:r>
      <w:rPr>
        <w:rFonts w:ascii="Arial Narrow" w:eastAsia="Arial Narrow" w:hAnsi="Arial Narrow" w:cs="Arial Narrow"/>
        <w:color w:val="000000"/>
        <w:sz w:val="26"/>
        <w:szCs w:val="26"/>
      </w:rPr>
      <w:tab/>
    </w:r>
    <w:r>
      <w:rPr>
        <w:rFonts w:ascii="Arial Narrow" w:eastAsia="Arial Narrow" w:hAnsi="Arial Narrow" w:cs="Arial Narrow"/>
        <w:color w:val="000000"/>
        <w:sz w:val="26"/>
        <w:szCs w:val="26"/>
      </w:rPr>
      <w:tab/>
    </w:r>
    <w:proofErr w:type="spellStart"/>
    <w:r>
      <w:rPr>
        <w:rFonts w:ascii="Arial Narrow" w:eastAsia="Arial Narrow" w:hAnsi="Arial Narrow" w:cs="Arial Narrow"/>
        <w:color w:val="000000"/>
        <w:sz w:val="26"/>
        <w:szCs w:val="26"/>
      </w:rPr>
      <w:t>Prästängsgatan</w:t>
    </w:r>
    <w:proofErr w:type="spellEnd"/>
    <w:r>
      <w:rPr>
        <w:rFonts w:ascii="Arial Narrow" w:eastAsia="Arial Narrow" w:hAnsi="Arial Narrow" w:cs="Arial Narrow"/>
        <w:color w:val="000000"/>
        <w:sz w:val="26"/>
        <w:szCs w:val="26"/>
      </w:rPr>
      <w:t xml:space="preserve"> 8, 633 46 Eskilstuna</w:t>
    </w:r>
  </w:p>
  <w:p w14:paraId="4C9330D0" w14:textId="77777777" w:rsidR="00150C7C" w:rsidRDefault="00000000">
    <w:pPr>
      <w:pBdr>
        <w:top w:val="nil"/>
        <w:left w:val="nil"/>
        <w:bottom w:val="nil"/>
        <w:right w:val="nil"/>
        <w:between w:val="nil"/>
      </w:pBdr>
      <w:tabs>
        <w:tab w:val="right" w:pos="9020"/>
        <w:tab w:val="center" w:pos="4819"/>
        <w:tab w:val="right" w:pos="9638"/>
      </w:tabs>
      <w:rPr>
        <w:rFonts w:ascii="Arial Narrow" w:eastAsia="Arial Narrow" w:hAnsi="Arial Narrow" w:cs="Arial Narrow"/>
        <w:color w:val="000000"/>
        <w:sz w:val="26"/>
        <w:szCs w:val="26"/>
      </w:rPr>
    </w:pPr>
    <w:r>
      <w:rPr>
        <w:rFonts w:ascii="Arial Narrow" w:eastAsia="Arial Narrow" w:hAnsi="Arial Narrow" w:cs="Arial Narrow"/>
        <w:color w:val="000000"/>
        <w:sz w:val="26"/>
        <w:szCs w:val="26"/>
      </w:rPr>
      <w:tab/>
    </w:r>
    <w:r>
      <w:rPr>
        <w:rFonts w:ascii="Arial Narrow" w:eastAsia="Arial Narrow" w:hAnsi="Arial Narrow" w:cs="Arial Narrow"/>
        <w:color w:val="000000"/>
        <w:sz w:val="26"/>
        <w:szCs w:val="26"/>
      </w:rPr>
      <w:tab/>
      <w:t>kansliet@eskilstunabasket.se</w:t>
    </w:r>
  </w:p>
  <w:p w14:paraId="45C469DD" w14:textId="77777777" w:rsidR="00150C7C" w:rsidRDefault="00000000">
    <w:pPr>
      <w:pBdr>
        <w:top w:val="nil"/>
        <w:left w:val="nil"/>
        <w:bottom w:val="nil"/>
        <w:right w:val="nil"/>
        <w:between w:val="nil"/>
      </w:pBdr>
      <w:tabs>
        <w:tab w:val="right" w:pos="9020"/>
        <w:tab w:val="center" w:pos="4819"/>
        <w:tab w:val="right" w:pos="9638"/>
      </w:tabs>
      <w:rPr>
        <w:rFonts w:ascii="Helvetica Neue" w:eastAsia="Helvetica Neue" w:hAnsi="Helvetica Neue" w:cs="Helvetica Neue"/>
        <w:color w:val="000000"/>
      </w:rPr>
    </w:pPr>
    <w:r>
      <w:rPr>
        <w:rFonts w:ascii="Arial Narrow" w:eastAsia="Arial Narrow" w:hAnsi="Arial Narrow" w:cs="Arial Narrow"/>
        <w:color w:val="000000"/>
        <w:sz w:val="26"/>
        <w:szCs w:val="26"/>
      </w:rPr>
      <w:tab/>
    </w:r>
    <w:r>
      <w:rPr>
        <w:rFonts w:ascii="Arial Narrow" w:eastAsia="Arial Narrow" w:hAnsi="Arial Narrow" w:cs="Arial Narrow"/>
        <w:color w:val="000000"/>
        <w:sz w:val="26"/>
        <w:szCs w:val="26"/>
      </w:rPr>
      <w:tab/>
      <w:t>016-12 41 00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C7C"/>
    <w:rsid w:val="00112BE2"/>
    <w:rsid w:val="00150C7C"/>
    <w:rsid w:val="00E02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62C72"/>
  <w15:docId w15:val="{E9944C2A-56E9-427E-A75B-0C26D487E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SE" w:eastAsia="en-S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Refrigerator Deluxe Bold" w:eastAsia="Refrigerator Deluxe Bold" w:hAnsi="Refrigerator Deluxe Bold" w:cs="Refrigerator Deluxe Bold"/>
      <w:color w:val="0079BF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40" w:line="256" w:lineRule="auto"/>
      <w:outlineLvl w:val="1"/>
    </w:pPr>
    <w:rPr>
      <w:rFonts w:ascii="TT Supermolot Neue" w:eastAsia="TT Supermolot Neue" w:hAnsi="TT Supermolot Neue" w:cs="TT Supermolot Neue"/>
      <w:b/>
      <w:color w:val="2D314E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920</Words>
  <Characters>5249</Characters>
  <DocSecurity>0</DocSecurity>
  <Lines>43</Lines>
  <Paragraphs>12</Paragraphs>
  <ScaleCrop>false</ScaleCrop>
  <Company/>
  <LinksUpToDate>false</LinksUpToDate>
  <CharactersWithSpaces>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2023-01-19T07:01:00Z</dcterms:created>
  <dcterms:modified xsi:type="dcterms:W3CDTF">2023-01-19T07:02:00Z</dcterms:modified>
</cp:coreProperties>
</file>