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AAC8" w14:textId="77777777" w:rsidR="001B5F91" w:rsidRDefault="001B5F91" w:rsidP="001B5F91">
      <w:pPr>
        <w:bidi/>
      </w:pPr>
      <w:r>
        <w:rPr>
          <w:rFonts w:cs="Arial"/>
          <w:rtl/>
        </w:rPr>
        <w:t>مرحبًا بك في سلة إسكيلستونا</w:t>
      </w:r>
    </w:p>
    <w:p w14:paraId="564BA008" w14:textId="77777777" w:rsidR="001B5F91" w:rsidRDefault="001B5F91" w:rsidP="001B5F91">
      <w:pPr>
        <w:bidi/>
      </w:pPr>
      <w:r>
        <w:rPr>
          <w:rFonts w:cs="Arial"/>
          <w:rtl/>
        </w:rPr>
        <w:t>هنا، باختصار، قمنا بجمع أهم المعلومات لمن هم جدد في الجمعية.</w:t>
      </w:r>
    </w:p>
    <w:p w14:paraId="2E4749E5" w14:textId="77777777" w:rsidR="001B5F91" w:rsidRDefault="001B5F91" w:rsidP="001B5F91">
      <w:pPr>
        <w:bidi/>
      </w:pPr>
    </w:p>
    <w:p w14:paraId="7FEA9ABF" w14:textId="77777777" w:rsidR="001B5F91" w:rsidRDefault="001B5F91" w:rsidP="001B5F91">
      <w:pPr>
        <w:bidi/>
      </w:pPr>
      <w:r>
        <w:rPr>
          <w:rFonts w:cs="Arial"/>
          <w:rtl/>
        </w:rPr>
        <w:t>الجمعية</w:t>
      </w:r>
    </w:p>
    <w:p w14:paraId="663F994E" w14:textId="3470EC87" w:rsidR="001B5F91" w:rsidRDefault="001B5F91" w:rsidP="001B5F91">
      <w:pPr>
        <w:bidi/>
      </w:pPr>
      <w:r>
        <w:rPr>
          <w:rFonts w:cs="Arial"/>
          <w:rtl/>
        </w:rPr>
        <w:t xml:space="preserve">تأسست سلة إسكيلستونا في عام 1956 ومنذ ذلك الحين أصبحت اتحاد كرة السلة الوحيد في المدينة. لقد تأسسنا وحققنا العديد من النجاحات على جانب النساء والرجال. لدينا مكتبنا في بولهوسيت حيث لدينا أكبر الأنشطة </w:t>
      </w:r>
      <w:r>
        <w:rPr>
          <w:rFonts w:cs="Arial" w:hint="cs"/>
          <w:rtl/>
        </w:rPr>
        <w:t>ل</w:t>
      </w:r>
      <w:r>
        <w:rPr>
          <w:rFonts w:cs="Arial"/>
          <w:rtl/>
        </w:rPr>
        <w:t xml:space="preserve">لشباب. تقع أنشطتنا في </w:t>
      </w:r>
      <w:r>
        <w:t xml:space="preserve">Stiga Sports </w:t>
      </w:r>
      <w:r>
        <w:rPr>
          <w:rFonts w:hint="cs"/>
          <w:rtl/>
        </w:rPr>
        <w:t xml:space="preserve"> </w:t>
      </w:r>
      <w:r>
        <w:t xml:space="preserve">Arena (B-hallen). </w:t>
      </w:r>
      <w:r w:rsidR="002965A2">
        <w:rPr>
          <w:rFonts w:hint="cs"/>
          <w:rtl/>
        </w:rPr>
        <w:t xml:space="preserve"> </w:t>
      </w:r>
      <w:r>
        <w:rPr>
          <w:rFonts w:cs="Arial"/>
          <w:rtl/>
        </w:rPr>
        <w:t>اليوم لدينا حوالي 400 لاعب نشط وهي جمعية متنامية.</w:t>
      </w:r>
    </w:p>
    <w:p w14:paraId="30E9325C" w14:textId="6B2ED932" w:rsidR="001B5F91" w:rsidRDefault="001B5F91" w:rsidP="001B5F91">
      <w:pPr>
        <w:bidi/>
        <w:rPr>
          <w:rFonts w:cs="Arial"/>
          <w:rtl/>
        </w:rPr>
      </w:pPr>
      <w:r>
        <w:rPr>
          <w:rFonts w:cs="Arial"/>
          <w:rtl/>
        </w:rPr>
        <w:t>بصفتنا جمعية، نعمل بشكل منهجي على تطوير نادينا ليصبح اتحاد الغد. نريد أن نكون مثالاً يحتذى به في كرة السلة السويدية ونحن في طريقنا جيدًا</w:t>
      </w:r>
    </w:p>
    <w:p w14:paraId="7F4F516A" w14:textId="77777777" w:rsidR="002965A2" w:rsidRDefault="002965A2" w:rsidP="002965A2">
      <w:pPr>
        <w:bidi/>
      </w:pPr>
    </w:p>
    <w:p w14:paraId="7D3DB1E9" w14:textId="0F906EE0" w:rsidR="001B5F91" w:rsidRDefault="001B5F91" w:rsidP="001B5F91">
      <w:pPr>
        <w:bidi/>
      </w:pPr>
      <w:r>
        <w:rPr>
          <w:rFonts w:hint="cs"/>
          <w:rtl/>
        </w:rPr>
        <w:t xml:space="preserve">مجلس </w:t>
      </w:r>
      <w:r w:rsidR="00DB27B5">
        <w:rPr>
          <w:rFonts w:cs="Arial"/>
          <w:rtl/>
        </w:rPr>
        <w:t>الإدارة</w:t>
      </w:r>
    </w:p>
    <w:p w14:paraId="42DF2437" w14:textId="5A8ABDA1" w:rsidR="001B5F91" w:rsidRDefault="001B5F91" w:rsidP="001B5F91">
      <w:pPr>
        <w:bidi/>
        <w:rPr>
          <w:rFonts w:cs="Arial"/>
          <w:rtl/>
        </w:rPr>
      </w:pPr>
      <w:r>
        <w:rPr>
          <w:rFonts w:cs="Arial"/>
          <w:rtl/>
        </w:rPr>
        <w:t xml:space="preserve">يتم انتخاب مجلس الإدارة في اجتماعنا السنوي في أكتوبر من كل عام وهو غير هادف للربح. تقع على عاتق مجلس الإدارة مسؤولية العمل بشكل استراتيجي مع التطوير المستقبلي للجمعية وإدارة وتوظيف موظفينا والتأكد من أننا ندير جمعية آمنة وتقدمية. نحن نسعى جاهدين لتحقيق المساواة وأن يكون لدينا أعضاء لديهم مجموعة واسعة من الخبرات والخلفيات. أهم شيء هو أنك تريد أن تكون جزءًا من إنشاء جمعية الغد وأن تُحدث فرقًا لأعضائنا الشباب وللجمعية. يُعقد الاجتماع السنوي كل عام في شهر سبتمبر أو أكتوبر ويتم تقديم الإشعار على </w:t>
      </w:r>
      <w:r>
        <w:t xml:space="preserve">Laget.se. </w:t>
      </w:r>
      <w:r>
        <w:rPr>
          <w:rFonts w:hint="cs"/>
          <w:rtl/>
        </w:rPr>
        <w:t xml:space="preserve"> </w:t>
      </w:r>
      <w:r>
        <w:rPr>
          <w:rFonts w:cs="Arial"/>
          <w:rtl/>
        </w:rPr>
        <w:t>نشجع جميع الأعضاء على الحضور وإسماع أصواتهم.</w:t>
      </w:r>
    </w:p>
    <w:p w14:paraId="1799BD08" w14:textId="77777777" w:rsidR="002739B7" w:rsidRDefault="002739B7" w:rsidP="002739B7">
      <w:pPr>
        <w:bidi/>
      </w:pPr>
    </w:p>
    <w:p w14:paraId="057D3377" w14:textId="77777777" w:rsidR="001B5F91" w:rsidRDefault="001B5F91" w:rsidP="001B5F91">
      <w:pPr>
        <w:bidi/>
      </w:pPr>
      <w:r>
        <w:rPr>
          <w:rFonts w:cs="Arial" w:hint="cs"/>
          <w:rtl/>
        </w:rPr>
        <w:t>ال</w:t>
      </w:r>
      <w:r>
        <w:rPr>
          <w:rFonts w:cs="Arial"/>
          <w:rtl/>
        </w:rPr>
        <w:t xml:space="preserve">مكتب. </w:t>
      </w:r>
    </w:p>
    <w:p w14:paraId="2F2C1BC5" w14:textId="77777777" w:rsidR="001B5F91" w:rsidRDefault="001B5F91" w:rsidP="001B5F91">
      <w:pPr>
        <w:bidi/>
      </w:pPr>
      <w:r>
        <w:rPr>
          <w:rFonts w:cs="Arial"/>
          <w:rtl/>
        </w:rPr>
        <w:t xml:space="preserve">يوجد مكتب سلة إسكيلستونا في بولهوسيت، في أوربي، حيث لدينا معظم الأنشطة للاعبينا الشباب. يوجد في بولهوسيت قاعتان ودورات تدريبية من الساعة 16:00 حتى الساعة 22:00 كل مساء، طوال الموسم. يمتد الموسم من أغسطس إلى يونيو. يمكنك العثور على ساعات عمل المكتب على موقعنا الإلكتروني </w:t>
      </w:r>
      <w:r>
        <w:t>Eskilstuna Basket (laget.se)</w:t>
      </w:r>
    </w:p>
    <w:p w14:paraId="4A322F9B" w14:textId="77777777" w:rsidR="001B5F91" w:rsidRDefault="001B5F91" w:rsidP="001B5F91">
      <w:pPr>
        <w:bidi/>
      </w:pPr>
      <w:r>
        <w:rPr>
          <w:rFonts w:hint="cs"/>
          <w:rtl/>
        </w:rPr>
        <w:t>للتواصل</w:t>
      </w:r>
    </w:p>
    <w:p w14:paraId="02591B63" w14:textId="77777777" w:rsidR="001B5F91" w:rsidRDefault="001B5F91" w:rsidP="001B5F91">
      <w:pPr>
        <w:bidi/>
      </w:pPr>
      <w:r>
        <w:t>kansliet@eskilstunabasket.se</w:t>
      </w:r>
    </w:p>
    <w:p w14:paraId="2F7C62C8" w14:textId="77777777" w:rsidR="001B5F91" w:rsidRDefault="001B5F91" w:rsidP="001B5F91">
      <w:pPr>
        <w:bidi/>
      </w:pPr>
      <w:r>
        <w:rPr>
          <w:rFonts w:cs="Arial"/>
          <w:rtl/>
        </w:rPr>
        <w:t>016-12 41 00 (النهار)</w:t>
      </w:r>
    </w:p>
    <w:p w14:paraId="51E666E1" w14:textId="77777777" w:rsidR="001B5F91" w:rsidRDefault="001B5F91" w:rsidP="001B5F91">
      <w:pPr>
        <w:bidi/>
      </w:pPr>
      <w:r>
        <w:t>Prästängsgatan 8</w:t>
      </w:r>
    </w:p>
    <w:p w14:paraId="0F059684" w14:textId="77777777" w:rsidR="001B5F91" w:rsidRDefault="001B5F91" w:rsidP="001B5F91">
      <w:pPr>
        <w:bidi/>
      </w:pPr>
      <w:r>
        <w:rPr>
          <w:rFonts w:cs="Arial"/>
          <w:rtl/>
        </w:rPr>
        <w:t>633 46 أوربي، إسكيلستونا</w:t>
      </w:r>
    </w:p>
    <w:p w14:paraId="646BF216" w14:textId="77777777" w:rsidR="001B5F91" w:rsidRDefault="001B5F91" w:rsidP="001B5F91">
      <w:pPr>
        <w:bidi/>
      </w:pPr>
    </w:p>
    <w:p w14:paraId="1C330F4F" w14:textId="77777777" w:rsidR="001B5F91" w:rsidRDefault="001B5F91" w:rsidP="001B5F91">
      <w:pPr>
        <w:bidi/>
      </w:pPr>
      <w:r>
        <w:rPr>
          <w:rFonts w:cs="Arial"/>
          <w:rtl/>
        </w:rPr>
        <w:t>رسوم العضوية</w:t>
      </w:r>
    </w:p>
    <w:p w14:paraId="6DDF10F4" w14:textId="77777777" w:rsidR="001B5F91" w:rsidRDefault="001B5F91" w:rsidP="001B5F91">
      <w:pPr>
        <w:bidi/>
      </w:pPr>
      <w:r>
        <w:rPr>
          <w:rFonts w:cs="Arial"/>
          <w:rtl/>
        </w:rPr>
        <w:t>يتم إرسال رسوم العضوية في نهاية سبتمبر لفرق الشباب وفي نهاية أكتوبر لجميع فرق إيزي باسكيت وهي صالحة لموسم واحد وتعتمد على العمر والمسلسل.</w:t>
      </w:r>
    </w:p>
    <w:p w14:paraId="219A56E1" w14:textId="77777777" w:rsidR="001B5F91" w:rsidRDefault="001B5F91" w:rsidP="001B5F91">
      <w:pPr>
        <w:bidi/>
      </w:pPr>
    </w:p>
    <w:p w14:paraId="3903C17E" w14:textId="77777777" w:rsidR="001B5F91" w:rsidRDefault="001B5F91" w:rsidP="001B5F91">
      <w:pPr>
        <w:bidi/>
      </w:pPr>
      <w:r>
        <w:rPr>
          <w:rFonts w:cs="Arial"/>
          <w:rtl/>
        </w:rPr>
        <w:t>رسوم العضوية 300 كرونة سويدية + رسوم التدريب.</w:t>
      </w:r>
    </w:p>
    <w:p w14:paraId="6022CAC0" w14:textId="77777777" w:rsidR="001B5F91" w:rsidRDefault="001B5F91" w:rsidP="001B5F91">
      <w:pPr>
        <w:bidi/>
      </w:pPr>
      <w:r>
        <w:rPr>
          <w:rFonts w:cs="Arial"/>
          <w:rtl/>
        </w:rPr>
        <w:t xml:space="preserve">تعتمد رسوم التدريب المضافة على العمر وإمكانية اللعب في سلسلة. يمكن العثور على مزيد من المعلومات حول الرسوم على </w:t>
      </w:r>
      <w:r>
        <w:t>laget.se.</w:t>
      </w:r>
    </w:p>
    <w:p w14:paraId="31C908A2" w14:textId="77777777" w:rsidR="001B5F91" w:rsidRDefault="001B5F91" w:rsidP="001B5F91">
      <w:pPr>
        <w:bidi/>
      </w:pPr>
      <w:r>
        <w:rPr>
          <w:rFonts w:cs="Arial"/>
          <w:rtl/>
        </w:rPr>
        <w:t>تشمل الرسوم استئجار قاعات التدريب، ووثيقة التأمين، ورسوم الترخيص للعب المسلسل.</w:t>
      </w:r>
    </w:p>
    <w:p w14:paraId="085D0360" w14:textId="77777777" w:rsidR="001B5F91" w:rsidRDefault="001B5F91" w:rsidP="001B5F91">
      <w:pPr>
        <w:bidi/>
      </w:pPr>
    </w:p>
    <w:p w14:paraId="73572927" w14:textId="77777777" w:rsidR="001B5F91" w:rsidRDefault="001B5F91" w:rsidP="001B5F91">
      <w:pPr>
        <w:bidi/>
      </w:pPr>
      <w:r>
        <w:rPr>
          <w:rFonts w:cs="Arial"/>
          <w:rtl/>
        </w:rPr>
        <w:t>كأس إسكيلستونا باسكيت</w:t>
      </w:r>
    </w:p>
    <w:p w14:paraId="71D2AE9B" w14:textId="77777777" w:rsidR="001B5F91" w:rsidRDefault="001B5F91" w:rsidP="001B5F91">
      <w:pPr>
        <w:bidi/>
      </w:pPr>
      <w:r>
        <w:rPr>
          <w:rFonts w:cs="Arial"/>
          <w:rtl/>
        </w:rPr>
        <w:t>في كل ربيع، منذ 1999، ينظم سلة إسكيلستونا كأس كرة السلة الخاص بنا. نجتذب حوالي 3000 شخص إلى إسكيلستونا خلال عطلة نهاية أسبوع كاملة. يعمل ما يقرب من 1000 مسؤول خلال عطلة نهاية الأسبوع في الكأس من كل عام. خلال عطلة نهاية الأسبوع، يجب على جميع الآباء واللاعبين المساهمة. يمكن أن تكون المهام على سبيل المثال العمل في الكشك أو المساعدة في الأماكن التي نقدم فيها الإقامة أو شواء الهامبرغر أو الجلوس في الأمانة.</w:t>
      </w:r>
    </w:p>
    <w:p w14:paraId="3A8170D0" w14:textId="77777777" w:rsidR="001B5F91" w:rsidRDefault="001B5F91" w:rsidP="001B5F91">
      <w:pPr>
        <w:bidi/>
      </w:pPr>
      <w:r>
        <w:rPr>
          <w:rFonts w:cs="Arial"/>
          <w:rtl/>
        </w:rPr>
        <w:t>عادة ما تكون تجربة مكثفة وممتعة للغاية لجميع المعنيين.</w:t>
      </w:r>
    </w:p>
    <w:p w14:paraId="12D1A2D3" w14:textId="77777777" w:rsidR="001B5F91" w:rsidRDefault="001B5F91" w:rsidP="001B5F91">
      <w:pPr>
        <w:bidi/>
      </w:pPr>
    </w:p>
    <w:p w14:paraId="0F60222A" w14:textId="77777777" w:rsidR="001B5F91" w:rsidRDefault="001B5F91" w:rsidP="001B5F91">
      <w:pPr>
        <w:bidi/>
      </w:pPr>
      <w:r>
        <w:rPr>
          <w:rFonts w:cs="Arial"/>
          <w:rtl/>
        </w:rPr>
        <w:t>قادتنا</w:t>
      </w:r>
    </w:p>
    <w:p w14:paraId="760B70DC" w14:textId="0A28D5FA" w:rsidR="001B5F91" w:rsidRDefault="001B5F91" w:rsidP="001B5F91">
      <w:pPr>
        <w:bidi/>
      </w:pPr>
      <w:r>
        <w:rPr>
          <w:rFonts w:cs="Arial"/>
          <w:rtl/>
        </w:rPr>
        <w:t>مدرب</w:t>
      </w:r>
      <w:r w:rsidR="00DB27B5">
        <w:rPr>
          <w:rFonts w:cs="Arial" w:hint="cs"/>
          <w:rtl/>
        </w:rPr>
        <w:t>و</w:t>
      </w:r>
      <w:r>
        <w:rPr>
          <w:rFonts w:cs="Arial"/>
          <w:rtl/>
        </w:rPr>
        <w:t xml:space="preserve"> فرق النخبة لدينا (رجال ونساء) موظفون. يعمل المدربون الآخرون والمدربون المساعدون وغيرهم ممن يساعدون حول الفرق على أساس تطوعي ويفعلون ذلك لأنهم متحمسون للرياضة وتطوير اللاعبين. نسعى جاهدين للحفاظ على جودة عالية من التدريب ، وبالتالي فإننا نعمل على تنفيذ إطار عمل الاتحاد السويدي لكرة السلة </w:t>
      </w:r>
      <w:r>
        <w:rPr>
          <w:rFonts w:cs="Arial" w:hint="cs"/>
          <w:rtl/>
        </w:rPr>
        <w:t>(إ</w:t>
      </w:r>
      <w:r>
        <w:rPr>
          <w:rFonts w:cs="Arial"/>
          <w:rtl/>
        </w:rPr>
        <w:t>طار عمل لتطوير اللاعبي</w:t>
      </w:r>
      <w:r>
        <w:rPr>
          <w:rFonts w:cs="Arial" w:hint="cs"/>
          <w:rtl/>
        </w:rPr>
        <w:t>ن</w:t>
      </w:r>
      <w:r w:rsidR="00DB27B5">
        <w:rPr>
          <w:rFonts w:cs="Arial" w:hint="cs"/>
          <w:rtl/>
        </w:rPr>
        <w:t xml:space="preserve"> </w:t>
      </w:r>
      <w:r>
        <w:t>)</w:t>
      </w:r>
    </w:p>
    <w:p w14:paraId="2FF58C54" w14:textId="77777777" w:rsidR="001B5F91" w:rsidRDefault="001B5F91" w:rsidP="001B5F91">
      <w:pPr>
        <w:bidi/>
      </w:pPr>
      <w:r>
        <w:rPr>
          <w:rFonts w:cs="Arial"/>
          <w:rtl/>
        </w:rPr>
        <w:t>يجب على جميع القادة إظهار تصريح الشرطة قبل أن يصبحوا قادة.</w:t>
      </w:r>
    </w:p>
    <w:p w14:paraId="7A153546" w14:textId="1FF45C31" w:rsidR="001B5F91" w:rsidRDefault="001B5F91" w:rsidP="001B5F91">
      <w:pPr>
        <w:bidi/>
      </w:pPr>
      <w:r>
        <w:rPr>
          <w:rFonts w:cs="Arial"/>
          <w:rtl/>
        </w:rPr>
        <w:t xml:space="preserve">هناك العديد من المهام التي يجب أن يعمل بها فريق للعب كرة السلة. نهدف إلى وجود ما لا يقل عن أربعة إلى خمسة </w:t>
      </w:r>
      <w:r>
        <w:rPr>
          <w:rFonts w:cs="Arial" w:hint="cs"/>
          <w:rtl/>
        </w:rPr>
        <w:t>أولياء امور</w:t>
      </w:r>
      <w:r>
        <w:rPr>
          <w:rFonts w:cs="Arial"/>
          <w:rtl/>
        </w:rPr>
        <w:t xml:space="preserve"> لكل فريق. هذا لتسهيل الأمر حتى لا يضطر أحد الوالد</w:t>
      </w:r>
      <w:r w:rsidR="0011267F">
        <w:rPr>
          <w:rFonts w:cs="Arial" w:hint="cs"/>
          <w:rtl/>
        </w:rPr>
        <w:t>ا</w:t>
      </w:r>
      <w:r>
        <w:rPr>
          <w:rFonts w:cs="Arial"/>
          <w:rtl/>
        </w:rPr>
        <w:t>ن إلى تحمل كل المسؤولية بنفسه. يتيح ذلك لقادتنا التركيز على خلق بيئة آمنة وتوفير الظروف للاعبي كرة السلة الشباب لدينا للنمو والتطور في سلة إسكيلستونا</w:t>
      </w:r>
      <w:r>
        <w:t>.</w:t>
      </w:r>
    </w:p>
    <w:p w14:paraId="1AA9B891" w14:textId="77777777" w:rsidR="001B5F91" w:rsidRDefault="001B5F91" w:rsidP="001B5F91">
      <w:pPr>
        <w:bidi/>
      </w:pPr>
    </w:p>
    <w:p w14:paraId="7C1A4925" w14:textId="77777777" w:rsidR="001B5F91" w:rsidRDefault="001B5F91" w:rsidP="001B5F91">
      <w:pPr>
        <w:bidi/>
      </w:pPr>
      <w:r>
        <w:rPr>
          <w:rFonts w:cs="Arial"/>
          <w:rtl/>
        </w:rPr>
        <w:t>توقعات اللاعبين في كرة السلة إسكيلستونا</w:t>
      </w:r>
    </w:p>
    <w:p w14:paraId="177512AB" w14:textId="77777777" w:rsidR="001B5F91" w:rsidRDefault="001B5F91" w:rsidP="001B5F91">
      <w:pPr>
        <w:bidi/>
      </w:pPr>
      <w:r>
        <w:rPr>
          <w:rFonts w:cs="Arial"/>
          <w:rtl/>
        </w:rPr>
        <w:t>كلاعب من المهم احترام قواعد فريقنا، قد يكون لكل فريق اختلافات طفيفة، لكن الأساس هو نفسه:</w:t>
      </w:r>
    </w:p>
    <w:p w14:paraId="0159F847" w14:textId="77777777" w:rsidR="001B5F91" w:rsidRDefault="001B5F91" w:rsidP="001B5F91">
      <w:pPr>
        <w:bidi/>
      </w:pPr>
      <w:r>
        <w:rPr>
          <w:rFonts w:cs="Arial"/>
          <w:rtl/>
        </w:rPr>
        <w:t>- كن في الوقت المحدد للتدريب. كن هناك قبل 15 دقيقة على الأقل من البداية. إذا تأخرت رغم كل الاحتمالات ، يجب عليك إبلاغ المدرب دائمًا.</w:t>
      </w:r>
    </w:p>
    <w:p w14:paraId="73965A36" w14:textId="77777777" w:rsidR="001B5F91" w:rsidRDefault="001B5F91" w:rsidP="001B5F91">
      <w:pPr>
        <w:bidi/>
      </w:pPr>
      <w:r>
        <w:rPr>
          <w:rFonts w:cs="Arial"/>
          <w:rtl/>
        </w:rPr>
        <w:t>- يجب ملء قنينة الماء قبل بدء التدريب.</w:t>
      </w:r>
    </w:p>
    <w:p w14:paraId="6A0FC014" w14:textId="77777777" w:rsidR="001B5F91" w:rsidRDefault="001B5F91" w:rsidP="001B5F91">
      <w:pPr>
        <w:bidi/>
      </w:pPr>
      <w:r>
        <w:rPr>
          <w:rFonts w:cs="Arial"/>
          <w:rtl/>
        </w:rPr>
        <w:t>- عندما يتحدث المدرب، أمسك الكرة، واستمع وكن هادئًا.</w:t>
      </w:r>
    </w:p>
    <w:p w14:paraId="7948AB62" w14:textId="77777777" w:rsidR="001B5F91" w:rsidRDefault="001B5F91" w:rsidP="001B5F91">
      <w:pPr>
        <w:bidi/>
      </w:pPr>
      <w:r>
        <w:rPr>
          <w:rFonts w:cs="Arial"/>
          <w:rtl/>
        </w:rPr>
        <w:t xml:space="preserve">- </w:t>
      </w:r>
      <w:r>
        <w:rPr>
          <w:rFonts w:cs="Arial" w:hint="cs"/>
          <w:rtl/>
        </w:rPr>
        <w:t>كن</w:t>
      </w:r>
      <w:r>
        <w:rPr>
          <w:rFonts w:cs="Arial"/>
          <w:rtl/>
        </w:rPr>
        <w:t xml:space="preserve"> لطيف</w:t>
      </w:r>
      <w:r>
        <w:rPr>
          <w:rFonts w:cs="Arial" w:hint="cs"/>
          <w:rtl/>
        </w:rPr>
        <w:t>ا</w:t>
      </w:r>
      <w:r>
        <w:rPr>
          <w:rFonts w:cs="Arial"/>
          <w:rtl/>
        </w:rPr>
        <w:t xml:space="preserve"> مع زملائك في الفريق والمدربين.</w:t>
      </w:r>
    </w:p>
    <w:p w14:paraId="73E3D2EC" w14:textId="77777777" w:rsidR="001B5F91" w:rsidRDefault="001B5F91" w:rsidP="001B5F91">
      <w:pPr>
        <w:bidi/>
      </w:pPr>
      <w:r>
        <w:rPr>
          <w:rFonts w:cs="Arial"/>
          <w:rtl/>
        </w:rPr>
        <w:t xml:space="preserve">- </w:t>
      </w:r>
      <w:r>
        <w:rPr>
          <w:rFonts w:cs="Arial" w:hint="cs"/>
          <w:rtl/>
        </w:rPr>
        <w:t>ابذل</w:t>
      </w:r>
      <w:r>
        <w:rPr>
          <w:rFonts w:cs="Arial"/>
          <w:rtl/>
        </w:rPr>
        <w:t xml:space="preserve"> قصارى جهدك.</w:t>
      </w:r>
    </w:p>
    <w:p w14:paraId="061F9F8C" w14:textId="3E50861B" w:rsidR="001B5F91" w:rsidRDefault="001B5F91" w:rsidP="001B5F91">
      <w:pPr>
        <w:bidi/>
      </w:pPr>
      <w:r>
        <w:rPr>
          <w:rFonts w:cs="Arial"/>
          <w:rtl/>
        </w:rPr>
        <w:t xml:space="preserve">- يساعد </w:t>
      </w:r>
      <w:r w:rsidR="00A1066A">
        <w:rPr>
          <w:rFonts w:cs="Arial" w:hint="cs"/>
          <w:rtl/>
        </w:rPr>
        <w:t>الأولاد</w:t>
      </w:r>
      <w:r>
        <w:rPr>
          <w:rFonts w:cs="Arial"/>
          <w:rtl/>
        </w:rPr>
        <w:t xml:space="preserve"> الأكبر سنًا على الجلوس في الأمانة في المباريات.</w:t>
      </w:r>
    </w:p>
    <w:p w14:paraId="0638826C" w14:textId="61C2717E" w:rsidR="001B5F91" w:rsidRDefault="001B5F91" w:rsidP="001B5F91">
      <w:pPr>
        <w:bidi/>
      </w:pPr>
      <w:r>
        <w:rPr>
          <w:rFonts w:cs="Arial"/>
          <w:rtl/>
        </w:rPr>
        <w:t xml:space="preserve">- يساعد </w:t>
      </w:r>
      <w:r w:rsidR="00A1066A">
        <w:rPr>
          <w:rFonts w:cs="Arial" w:hint="cs"/>
          <w:rtl/>
        </w:rPr>
        <w:t>الأولاد</w:t>
      </w:r>
      <w:r w:rsidR="00A1066A">
        <w:rPr>
          <w:rFonts w:cs="Arial"/>
          <w:rtl/>
        </w:rPr>
        <w:t xml:space="preserve"> </w:t>
      </w:r>
      <w:r>
        <w:rPr>
          <w:rFonts w:cs="Arial"/>
          <w:rtl/>
        </w:rPr>
        <w:t>الأكبر سنًا كمدربين شباب في فرقنا الأصغر.</w:t>
      </w:r>
    </w:p>
    <w:p w14:paraId="40F0246E" w14:textId="77777777" w:rsidR="001B5F91" w:rsidRDefault="001B5F91" w:rsidP="001B5F91">
      <w:pPr>
        <w:bidi/>
      </w:pPr>
    </w:p>
    <w:p w14:paraId="57B25678" w14:textId="3D0C3D24" w:rsidR="001B5F91" w:rsidRDefault="001B5F91" w:rsidP="001B5F91">
      <w:pPr>
        <w:bidi/>
      </w:pPr>
      <w:r>
        <w:rPr>
          <w:rFonts w:cs="Arial"/>
          <w:rtl/>
        </w:rPr>
        <w:t>توقعات الوالد</w:t>
      </w:r>
      <w:r w:rsidR="0011267F">
        <w:rPr>
          <w:rFonts w:cs="Arial" w:hint="cs"/>
          <w:rtl/>
        </w:rPr>
        <w:t>ا</w:t>
      </w:r>
      <w:r>
        <w:rPr>
          <w:rFonts w:cs="Arial"/>
          <w:rtl/>
        </w:rPr>
        <w:t>ن</w:t>
      </w:r>
    </w:p>
    <w:p w14:paraId="6FAC1082" w14:textId="77777777" w:rsidR="001B5F91" w:rsidRPr="008317FE" w:rsidRDefault="001B5F91" w:rsidP="001B5F91">
      <w:pPr>
        <w:bidi/>
        <w:rPr>
          <w:rFonts w:cs="Arial"/>
        </w:rPr>
      </w:pPr>
      <w:r>
        <w:rPr>
          <w:rFonts w:cs="Arial"/>
          <w:rtl/>
        </w:rPr>
        <w:t xml:space="preserve"> سلة إسكيلستونا هي جمعية غير ربحية</w:t>
      </w:r>
      <w:r>
        <w:rPr>
          <w:rFonts w:cs="Arial" w:hint="cs"/>
          <w:rtl/>
        </w:rPr>
        <w:t>،</w:t>
      </w:r>
      <w:r>
        <w:rPr>
          <w:rFonts w:cs="Arial"/>
          <w:rtl/>
        </w:rPr>
        <w:t xml:space="preserve"> مما يعني أن المدربين لدينا يفعلون ذلك في أوقات فراغهم، دون دفع أجر. لذلك، من المهم جدًا أن نساعد بعضنا البعض لتهيئة أفضل الظروف الممكنة للأنشطة ومنح اللاعبين تجربة رياضية إيجابية. هذا يعني أنك كوالد ستحتاج إلى المساعدة </w:t>
      </w:r>
      <w:r>
        <w:rPr>
          <w:rFonts w:cs="Arial" w:hint="cs"/>
          <w:rtl/>
        </w:rPr>
        <w:t>على سبيل المثال</w:t>
      </w:r>
      <w:r w:rsidRPr="008317FE">
        <w:rPr>
          <w:rFonts w:cs="Arial"/>
        </w:rPr>
        <w:t>:</w:t>
      </w:r>
    </w:p>
    <w:p w14:paraId="3702400A" w14:textId="77777777" w:rsidR="001B5F91" w:rsidRPr="008317FE" w:rsidRDefault="001B5F91" w:rsidP="001B5F91">
      <w:pPr>
        <w:bidi/>
        <w:rPr>
          <w:rFonts w:cs="Arial"/>
        </w:rPr>
      </w:pPr>
      <w:r w:rsidRPr="008317FE">
        <w:rPr>
          <w:rFonts w:cs="Arial"/>
          <w:rtl/>
        </w:rPr>
        <w:t>- الجلوس في الأمانة أو الوقوف في الكشك أثناء مباريات النخبة.</w:t>
      </w:r>
    </w:p>
    <w:p w14:paraId="6C5FA05D" w14:textId="77777777" w:rsidR="001B5F91" w:rsidRPr="008317FE" w:rsidRDefault="001B5F91" w:rsidP="001B5F91">
      <w:pPr>
        <w:bidi/>
        <w:rPr>
          <w:rFonts w:cs="Arial"/>
        </w:rPr>
      </w:pPr>
      <w:r w:rsidRPr="008317FE">
        <w:rPr>
          <w:rFonts w:cs="Arial"/>
          <w:rtl/>
        </w:rPr>
        <w:t xml:space="preserve">- الجلوس في الأمانة أو الوقوف في الكشك أثناء </w:t>
      </w:r>
      <w:r>
        <w:rPr>
          <w:rFonts w:cs="Arial" w:hint="cs"/>
          <w:rtl/>
        </w:rPr>
        <w:t>المباريات المحلية</w:t>
      </w:r>
      <w:r w:rsidRPr="008317FE">
        <w:rPr>
          <w:rFonts w:cs="Arial"/>
          <w:rtl/>
        </w:rPr>
        <w:t xml:space="preserve"> لطفلك.</w:t>
      </w:r>
    </w:p>
    <w:p w14:paraId="2B97FCBC" w14:textId="77777777" w:rsidR="001B5F91" w:rsidRPr="008317FE" w:rsidRDefault="001B5F91" w:rsidP="001B5F91">
      <w:pPr>
        <w:bidi/>
        <w:rPr>
          <w:rFonts w:cs="Arial"/>
        </w:rPr>
      </w:pPr>
      <w:r w:rsidRPr="008317FE">
        <w:rPr>
          <w:rFonts w:cs="Arial"/>
          <w:rtl/>
        </w:rPr>
        <w:t xml:space="preserve">- مساعدة اللاعبين </w:t>
      </w:r>
      <w:r>
        <w:rPr>
          <w:rFonts w:cs="Arial" w:hint="cs"/>
          <w:rtl/>
        </w:rPr>
        <w:t>الوصول الى</w:t>
      </w:r>
      <w:r w:rsidRPr="008317FE">
        <w:rPr>
          <w:rFonts w:cs="Arial"/>
          <w:rtl/>
        </w:rPr>
        <w:t xml:space="preserve"> المباريات</w:t>
      </w:r>
      <w:r>
        <w:rPr>
          <w:rFonts w:cs="Arial" w:hint="cs"/>
          <w:rtl/>
        </w:rPr>
        <w:t xml:space="preserve"> الخارجية</w:t>
      </w:r>
      <w:r w:rsidRPr="008317FE">
        <w:rPr>
          <w:rFonts w:cs="Arial"/>
          <w:rtl/>
        </w:rPr>
        <w:t>.</w:t>
      </w:r>
    </w:p>
    <w:p w14:paraId="00C76FF9" w14:textId="77777777" w:rsidR="001B5F91" w:rsidRPr="008317FE" w:rsidRDefault="001B5F91" w:rsidP="001B5F91">
      <w:pPr>
        <w:bidi/>
        <w:rPr>
          <w:rFonts w:cs="Arial"/>
        </w:rPr>
      </w:pPr>
      <w:r w:rsidRPr="008317FE">
        <w:rPr>
          <w:rFonts w:cs="Arial"/>
          <w:rtl/>
        </w:rPr>
        <w:t>- التأكد من وصول طفلك في الوقت المحدد للدورات التدريبية والتجمعات.</w:t>
      </w:r>
    </w:p>
    <w:p w14:paraId="7E1F555B" w14:textId="77777777" w:rsidR="001B5F91" w:rsidRPr="008317FE" w:rsidRDefault="001B5F91" w:rsidP="001B5F91">
      <w:pPr>
        <w:bidi/>
        <w:rPr>
          <w:rFonts w:cs="Arial"/>
        </w:rPr>
      </w:pPr>
      <w:r w:rsidRPr="008317FE">
        <w:rPr>
          <w:rFonts w:cs="Arial"/>
          <w:rtl/>
        </w:rPr>
        <w:t xml:space="preserve">- </w:t>
      </w:r>
      <w:r>
        <w:rPr>
          <w:rFonts w:cs="Arial" w:hint="cs"/>
          <w:rtl/>
        </w:rPr>
        <w:t>غسل ملابس الرياضة</w:t>
      </w:r>
      <w:r w:rsidRPr="008317FE">
        <w:rPr>
          <w:rFonts w:cs="Arial"/>
          <w:rtl/>
        </w:rPr>
        <w:t>.</w:t>
      </w:r>
    </w:p>
    <w:p w14:paraId="131A8337" w14:textId="77777777" w:rsidR="001B5F91" w:rsidRPr="008317FE" w:rsidRDefault="001B5F91" w:rsidP="001B5F91">
      <w:pPr>
        <w:bidi/>
        <w:rPr>
          <w:rFonts w:cs="Arial"/>
        </w:rPr>
      </w:pPr>
      <w:r w:rsidRPr="008317FE">
        <w:rPr>
          <w:rFonts w:cs="Arial"/>
          <w:rtl/>
        </w:rPr>
        <w:t>- ساعد في جمع الأموال لخزينة فريقك.</w:t>
      </w:r>
    </w:p>
    <w:p w14:paraId="7B289D6F" w14:textId="77777777" w:rsidR="001B5F91" w:rsidRPr="008317FE" w:rsidRDefault="001B5F91" w:rsidP="001B5F91">
      <w:pPr>
        <w:bidi/>
        <w:rPr>
          <w:rFonts w:cs="Arial"/>
        </w:rPr>
      </w:pPr>
      <w:r w:rsidRPr="008317FE">
        <w:rPr>
          <w:rFonts w:cs="Arial"/>
          <w:rtl/>
        </w:rPr>
        <w:t>- قم بإعداد ومساعدة كأس إسكيلستونا لكرة السلة الذي يقام سنويًا في مايو.</w:t>
      </w:r>
    </w:p>
    <w:p w14:paraId="602C9DF6" w14:textId="77777777" w:rsidR="001B5F91" w:rsidRPr="008317FE" w:rsidRDefault="001B5F91" w:rsidP="001B5F91">
      <w:pPr>
        <w:bidi/>
        <w:rPr>
          <w:rFonts w:cs="Arial"/>
        </w:rPr>
      </w:pPr>
    </w:p>
    <w:p w14:paraId="2AB4E346" w14:textId="2F89A921" w:rsidR="001B5F91" w:rsidRPr="008317FE" w:rsidRDefault="001B5F91" w:rsidP="001B5F91">
      <w:pPr>
        <w:bidi/>
        <w:rPr>
          <w:rFonts w:cs="Arial"/>
        </w:rPr>
      </w:pPr>
      <w:r w:rsidRPr="008317FE">
        <w:rPr>
          <w:rFonts w:cs="Arial"/>
          <w:rtl/>
        </w:rPr>
        <w:t xml:space="preserve">شكرا </w:t>
      </w:r>
      <w:r w:rsidR="00110F26">
        <w:rPr>
          <w:rFonts w:cs="Arial" w:hint="cs"/>
          <w:rtl/>
        </w:rPr>
        <w:t>لوقتك!</w:t>
      </w:r>
      <w:r>
        <w:rPr>
          <w:rFonts w:cs="Arial"/>
          <w:rtl/>
        </w:rPr>
        <w:t xml:space="preserve"> إذا كانت لديك أي أسئلة</w:t>
      </w:r>
      <w:r w:rsidRPr="008317FE">
        <w:rPr>
          <w:rFonts w:cs="Arial"/>
          <w:rtl/>
        </w:rPr>
        <w:t xml:space="preserve">، فيمكنك دائمًا مراسلتنا عبر البريد الإلكتروني على: </w:t>
      </w:r>
      <w:r w:rsidRPr="008317FE">
        <w:rPr>
          <w:rFonts w:cs="Arial"/>
        </w:rPr>
        <w:t>kansliet@eskilstunabasket.se</w:t>
      </w:r>
    </w:p>
    <w:p w14:paraId="787FC666" w14:textId="4F2A2D15" w:rsidR="001B5F91" w:rsidRPr="008317FE" w:rsidRDefault="001B5F91" w:rsidP="001B5F91">
      <w:pPr>
        <w:bidi/>
        <w:rPr>
          <w:rFonts w:cs="Arial"/>
        </w:rPr>
      </w:pPr>
      <w:r w:rsidRPr="008317FE">
        <w:rPr>
          <w:rFonts w:cs="Arial"/>
          <w:rtl/>
        </w:rPr>
        <w:t>أو اتصل</w:t>
      </w:r>
      <w:r w:rsidR="00110F26">
        <w:rPr>
          <w:rFonts w:cs="Arial" w:hint="cs"/>
          <w:rtl/>
        </w:rPr>
        <w:t>و</w:t>
      </w:r>
      <w:r w:rsidRPr="008317FE">
        <w:rPr>
          <w:rFonts w:cs="Arial"/>
          <w:rtl/>
        </w:rPr>
        <w:t xml:space="preserve"> بنا خلال النهار على 016-12 41 00</w:t>
      </w:r>
    </w:p>
    <w:p w14:paraId="58EB2C51" w14:textId="77777777" w:rsidR="001B5F91" w:rsidRPr="008317FE" w:rsidRDefault="001B5F91" w:rsidP="001B5F91">
      <w:pPr>
        <w:bidi/>
        <w:rPr>
          <w:rFonts w:cs="Arial"/>
        </w:rPr>
      </w:pPr>
      <w:r w:rsidRPr="008317FE">
        <w:rPr>
          <w:rFonts w:cs="Arial"/>
          <w:rtl/>
        </w:rPr>
        <w:t>مع أطيب التحيات</w:t>
      </w:r>
    </w:p>
    <w:p w14:paraId="5110039B" w14:textId="77777777" w:rsidR="001B5F91" w:rsidRDefault="001B5F91" w:rsidP="001B5F91">
      <w:pPr>
        <w:bidi/>
      </w:pPr>
      <w:r w:rsidRPr="008317FE">
        <w:rPr>
          <w:rFonts w:cs="Arial"/>
          <w:rtl/>
        </w:rPr>
        <w:t>سلة إسكيلستونا</w:t>
      </w:r>
    </w:p>
    <w:p w14:paraId="47A8DE77" w14:textId="77777777" w:rsidR="00FD741C" w:rsidRPr="006422FD" w:rsidRDefault="00FD741C" w:rsidP="00ED5C06">
      <w:pPr>
        <w:rPr>
          <w:rFonts w:asciiTheme="majorHAnsi" w:eastAsia="Times New Roman" w:hAnsiTheme="majorHAnsi"/>
          <w:b/>
          <w:bCs/>
          <w:sz w:val="40"/>
          <w:szCs w:val="40"/>
          <w:lang w:val="en-SG"/>
        </w:rPr>
      </w:pPr>
    </w:p>
    <w:p w14:paraId="16BF2D4A" w14:textId="77777777" w:rsidR="00FD741C" w:rsidRPr="006422FD" w:rsidRDefault="00FD741C" w:rsidP="00ED5C06">
      <w:pPr>
        <w:rPr>
          <w:rFonts w:asciiTheme="majorHAnsi" w:eastAsia="Times New Roman" w:hAnsiTheme="majorHAnsi"/>
          <w:b/>
          <w:bCs/>
          <w:sz w:val="40"/>
          <w:szCs w:val="40"/>
          <w:lang w:val="en-SG"/>
        </w:rPr>
      </w:pPr>
    </w:p>
    <w:p w14:paraId="1339CB73" w14:textId="77777777" w:rsidR="008E2231" w:rsidRPr="006422FD" w:rsidRDefault="008E2231" w:rsidP="00ED5C06">
      <w:pPr>
        <w:rPr>
          <w:rFonts w:asciiTheme="majorHAnsi" w:eastAsia="Times New Roman" w:hAnsiTheme="majorHAnsi"/>
          <w:b/>
          <w:bCs/>
          <w:sz w:val="40"/>
          <w:szCs w:val="40"/>
          <w:lang w:val="en-SG"/>
        </w:rPr>
      </w:pPr>
    </w:p>
    <w:p w14:paraId="217B6077" w14:textId="48CE5C9F" w:rsidR="000471CF" w:rsidRPr="00F407F2" w:rsidRDefault="000471CF" w:rsidP="00AF74AB">
      <w:pPr>
        <w:rPr>
          <w:rFonts w:asciiTheme="majorHAnsi" w:hAnsiTheme="majorHAnsi"/>
          <w:sz w:val="30"/>
          <w:szCs w:val="36"/>
          <w:lang w:val="sv-SE"/>
        </w:rPr>
      </w:pPr>
    </w:p>
    <w:sectPr w:rsidR="000471CF" w:rsidRPr="00F407F2">
      <w:headerReference w:type="default" r:id="rId8"/>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F28D" w14:textId="77777777" w:rsidR="00E06CE1" w:rsidRDefault="00E06CE1">
      <w:r>
        <w:separator/>
      </w:r>
    </w:p>
  </w:endnote>
  <w:endnote w:type="continuationSeparator" w:id="0">
    <w:p w14:paraId="3DA4D74D" w14:textId="77777777" w:rsidR="00E06CE1" w:rsidRDefault="00E06CE1">
      <w:r>
        <w:continuationSeparator/>
      </w:r>
    </w:p>
  </w:endnote>
  <w:endnote w:type="continuationNotice" w:id="1">
    <w:p w14:paraId="1329CB84" w14:textId="77777777" w:rsidR="00E06CE1" w:rsidRDefault="00E06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Times New Roman"/>
    <w:panose1 w:val="00000000000000000000"/>
    <w:charset w:val="00"/>
    <w:family w:val="roman"/>
    <w:notTrueType/>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88D5" w14:textId="77777777" w:rsidR="00E06CE1" w:rsidRDefault="00E06CE1">
      <w:r>
        <w:separator/>
      </w:r>
    </w:p>
  </w:footnote>
  <w:footnote w:type="continuationSeparator" w:id="0">
    <w:p w14:paraId="28DBB129" w14:textId="77777777" w:rsidR="00E06CE1" w:rsidRDefault="00E06CE1">
      <w:r>
        <w:continuationSeparator/>
      </w:r>
    </w:p>
  </w:footnote>
  <w:footnote w:type="continuationNotice" w:id="1">
    <w:p w14:paraId="142E282B" w14:textId="77777777" w:rsidR="00E06CE1" w:rsidRDefault="00E06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en-US" w:eastAsia="en-US"/>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2305442">
    <w:abstractNumId w:val="1"/>
  </w:num>
  <w:num w:numId="2" w16cid:durableId="2074816773">
    <w:abstractNumId w:val="2"/>
  </w:num>
  <w:num w:numId="3" w16cid:durableId="125601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isplayBackgroundShap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5344"/>
    <w:rsid w:val="000C64E4"/>
    <w:rsid w:val="000D50AA"/>
    <w:rsid w:val="000F4C44"/>
    <w:rsid w:val="00101A5F"/>
    <w:rsid w:val="00104598"/>
    <w:rsid w:val="00110F26"/>
    <w:rsid w:val="0011110B"/>
    <w:rsid w:val="00112437"/>
    <w:rsid w:val="0011267F"/>
    <w:rsid w:val="00113196"/>
    <w:rsid w:val="00130276"/>
    <w:rsid w:val="001A1ADB"/>
    <w:rsid w:val="001A1DA2"/>
    <w:rsid w:val="001A2939"/>
    <w:rsid w:val="001A7874"/>
    <w:rsid w:val="001B030E"/>
    <w:rsid w:val="001B1A67"/>
    <w:rsid w:val="001B228A"/>
    <w:rsid w:val="001B5F91"/>
    <w:rsid w:val="001C77B1"/>
    <w:rsid w:val="001D4C7F"/>
    <w:rsid w:val="001E15FE"/>
    <w:rsid w:val="001F143A"/>
    <w:rsid w:val="001F453B"/>
    <w:rsid w:val="00200CF1"/>
    <w:rsid w:val="00206962"/>
    <w:rsid w:val="0022029B"/>
    <w:rsid w:val="00232E8B"/>
    <w:rsid w:val="00247D52"/>
    <w:rsid w:val="00262015"/>
    <w:rsid w:val="002673B5"/>
    <w:rsid w:val="002739B7"/>
    <w:rsid w:val="002775C5"/>
    <w:rsid w:val="00282530"/>
    <w:rsid w:val="00282CD1"/>
    <w:rsid w:val="002965A2"/>
    <w:rsid w:val="002B09C5"/>
    <w:rsid w:val="002D655C"/>
    <w:rsid w:val="002E12B7"/>
    <w:rsid w:val="002F2F99"/>
    <w:rsid w:val="002F5B9E"/>
    <w:rsid w:val="002F66AE"/>
    <w:rsid w:val="00305857"/>
    <w:rsid w:val="00335D3C"/>
    <w:rsid w:val="003378A6"/>
    <w:rsid w:val="00345CB5"/>
    <w:rsid w:val="00347FBA"/>
    <w:rsid w:val="00357337"/>
    <w:rsid w:val="00360A95"/>
    <w:rsid w:val="0036600E"/>
    <w:rsid w:val="00374B46"/>
    <w:rsid w:val="00376F13"/>
    <w:rsid w:val="0038206A"/>
    <w:rsid w:val="00393487"/>
    <w:rsid w:val="003A5407"/>
    <w:rsid w:val="003A6AE8"/>
    <w:rsid w:val="003D3B1B"/>
    <w:rsid w:val="0040215A"/>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4E5059"/>
    <w:rsid w:val="0052731B"/>
    <w:rsid w:val="00537054"/>
    <w:rsid w:val="005435F5"/>
    <w:rsid w:val="0055167B"/>
    <w:rsid w:val="005548BF"/>
    <w:rsid w:val="00557A6E"/>
    <w:rsid w:val="00563DCC"/>
    <w:rsid w:val="00566CA6"/>
    <w:rsid w:val="00587CD8"/>
    <w:rsid w:val="005A2DE3"/>
    <w:rsid w:val="005B1D84"/>
    <w:rsid w:val="005C5792"/>
    <w:rsid w:val="005D5B96"/>
    <w:rsid w:val="00600A29"/>
    <w:rsid w:val="00602671"/>
    <w:rsid w:val="006326DF"/>
    <w:rsid w:val="00632FC5"/>
    <w:rsid w:val="006422FD"/>
    <w:rsid w:val="00652088"/>
    <w:rsid w:val="0065775B"/>
    <w:rsid w:val="0069662B"/>
    <w:rsid w:val="006A17A9"/>
    <w:rsid w:val="006A241A"/>
    <w:rsid w:val="006A60F3"/>
    <w:rsid w:val="006B7D26"/>
    <w:rsid w:val="006C7F8C"/>
    <w:rsid w:val="006F0885"/>
    <w:rsid w:val="00705F7B"/>
    <w:rsid w:val="00732CF4"/>
    <w:rsid w:val="0075176E"/>
    <w:rsid w:val="00753043"/>
    <w:rsid w:val="00773E2C"/>
    <w:rsid w:val="007800FC"/>
    <w:rsid w:val="00783AA8"/>
    <w:rsid w:val="007944F3"/>
    <w:rsid w:val="00797B82"/>
    <w:rsid w:val="007B10B1"/>
    <w:rsid w:val="007B3953"/>
    <w:rsid w:val="007B658E"/>
    <w:rsid w:val="007B723D"/>
    <w:rsid w:val="007D268A"/>
    <w:rsid w:val="007D47BD"/>
    <w:rsid w:val="007F641B"/>
    <w:rsid w:val="00802ABF"/>
    <w:rsid w:val="00812560"/>
    <w:rsid w:val="00842D4B"/>
    <w:rsid w:val="0088338B"/>
    <w:rsid w:val="00884036"/>
    <w:rsid w:val="008907E7"/>
    <w:rsid w:val="00893696"/>
    <w:rsid w:val="008A3AE1"/>
    <w:rsid w:val="008A5432"/>
    <w:rsid w:val="008B58A4"/>
    <w:rsid w:val="008D5006"/>
    <w:rsid w:val="008D760F"/>
    <w:rsid w:val="008E2231"/>
    <w:rsid w:val="008F4D99"/>
    <w:rsid w:val="008F74A5"/>
    <w:rsid w:val="00905391"/>
    <w:rsid w:val="009109D3"/>
    <w:rsid w:val="00925353"/>
    <w:rsid w:val="0093157C"/>
    <w:rsid w:val="00951FB3"/>
    <w:rsid w:val="00952FAB"/>
    <w:rsid w:val="00953739"/>
    <w:rsid w:val="00966E9A"/>
    <w:rsid w:val="009677AF"/>
    <w:rsid w:val="00971738"/>
    <w:rsid w:val="009735FC"/>
    <w:rsid w:val="00977DBF"/>
    <w:rsid w:val="00987372"/>
    <w:rsid w:val="00997D38"/>
    <w:rsid w:val="009A3DF1"/>
    <w:rsid w:val="009A43E2"/>
    <w:rsid w:val="009B7D2E"/>
    <w:rsid w:val="009C5F01"/>
    <w:rsid w:val="009F6ADF"/>
    <w:rsid w:val="00A1066A"/>
    <w:rsid w:val="00A16519"/>
    <w:rsid w:val="00A40938"/>
    <w:rsid w:val="00A41C81"/>
    <w:rsid w:val="00A469A9"/>
    <w:rsid w:val="00A57CA1"/>
    <w:rsid w:val="00A61D39"/>
    <w:rsid w:val="00A64271"/>
    <w:rsid w:val="00A64F21"/>
    <w:rsid w:val="00A65418"/>
    <w:rsid w:val="00A67C38"/>
    <w:rsid w:val="00A74860"/>
    <w:rsid w:val="00A774D8"/>
    <w:rsid w:val="00A869EE"/>
    <w:rsid w:val="00AB3BD0"/>
    <w:rsid w:val="00AB76C1"/>
    <w:rsid w:val="00AD3633"/>
    <w:rsid w:val="00AD78E4"/>
    <w:rsid w:val="00AF01EF"/>
    <w:rsid w:val="00AF74AB"/>
    <w:rsid w:val="00B04524"/>
    <w:rsid w:val="00B04A21"/>
    <w:rsid w:val="00B30672"/>
    <w:rsid w:val="00B332A2"/>
    <w:rsid w:val="00B4172B"/>
    <w:rsid w:val="00B437A4"/>
    <w:rsid w:val="00B621D6"/>
    <w:rsid w:val="00BA208C"/>
    <w:rsid w:val="00BB4679"/>
    <w:rsid w:val="00BC0899"/>
    <w:rsid w:val="00BC0D5A"/>
    <w:rsid w:val="00BD3FEB"/>
    <w:rsid w:val="00BD497C"/>
    <w:rsid w:val="00BE0849"/>
    <w:rsid w:val="00BE4DA9"/>
    <w:rsid w:val="00BF2310"/>
    <w:rsid w:val="00BF39DE"/>
    <w:rsid w:val="00C0737B"/>
    <w:rsid w:val="00C0776E"/>
    <w:rsid w:val="00C118E2"/>
    <w:rsid w:val="00C24E75"/>
    <w:rsid w:val="00C254E0"/>
    <w:rsid w:val="00C276FC"/>
    <w:rsid w:val="00C67786"/>
    <w:rsid w:val="00C81176"/>
    <w:rsid w:val="00C81FCC"/>
    <w:rsid w:val="00C83ACD"/>
    <w:rsid w:val="00C84C55"/>
    <w:rsid w:val="00C87FC9"/>
    <w:rsid w:val="00C95E43"/>
    <w:rsid w:val="00CA3CA6"/>
    <w:rsid w:val="00CB17B9"/>
    <w:rsid w:val="00CB280D"/>
    <w:rsid w:val="00CB4893"/>
    <w:rsid w:val="00CD3BC9"/>
    <w:rsid w:val="00CE675C"/>
    <w:rsid w:val="00D04346"/>
    <w:rsid w:val="00D106E4"/>
    <w:rsid w:val="00D110A9"/>
    <w:rsid w:val="00D11DB9"/>
    <w:rsid w:val="00D24350"/>
    <w:rsid w:val="00D25E4E"/>
    <w:rsid w:val="00D609D5"/>
    <w:rsid w:val="00D657C0"/>
    <w:rsid w:val="00D86586"/>
    <w:rsid w:val="00DA4DEE"/>
    <w:rsid w:val="00DB27B5"/>
    <w:rsid w:val="00DB50ED"/>
    <w:rsid w:val="00DC24CA"/>
    <w:rsid w:val="00DD45CA"/>
    <w:rsid w:val="00DE096B"/>
    <w:rsid w:val="00DE6C2A"/>
    <w:rsid w:val="00DE7DEE"/>
    <w:rsid w:val="00E02768"/>
    <w:rsid w:val="00E06CE1"/>
    <w:rsid w:val="00E12396"/>
    <w:rsid w:val="00E1771D"/>
    <w:rsid w:val="00E33380"/>
    <w:rsid w:val="00E44A32"/>
    <w:rsid w:val="00E44C3C"/>
    <w:rsid w:val="00E50070"/>
    <w:rsid w:val="00E56116"/>
    <w:rsid w:val="00E758C6"/>
    <w:rsid w:val="00E82BBC"/>
    <w:rsid w:val="00EA2B3D"/>
    <w:rsid w:val="00ED2BE3"/>
    <w:rsid w:val="00ED5C06"/>
    <w:rsid w:val="00ED64BC"/>
    <w:rsid w:val="00EE0B9F"/>
    <w:rsid w:val="00F066CA"/>
    <w:rsid w:val="00F075B1"/>
    <w:rsid w:val="00F14093"/>
    <w:rsid w:val="00F317C8"/>
    <w:rsid w:val="00F33968"/>
    <w:rsid w:val="00F36AC1"/>
    <w:rsid w:val="00F407F2"/>
    <w:rsid w:val="00F611CE"/>
    <w:rsid w:val="00F700D3"/>
    <w:rsid w:val="00F7076E"/>
    <w:rsid w:val="00F83CB5"/>
    <w:rsid w:val="00FB273A"/>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24B8C478-38B4-4BF6-BFDB-9EB44F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ody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Heading1Char">
    <w:name w:val="Heading 1 Char"/>
    <w:basedOn w:val="DefaultParagraphFont"/>
    <w:link w:val="Heading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B09C5"/>
    <w:rPr>
      <w:color w:val="605E5C"/>
      <w:shd w:val="clear" w:color="auto" w:fill="E1DFDD"/>
    </w:rPr>
  </w:style>
  <w:style w:type="paragraph" w:styleId="Header">
    <w:name w:val="header"/>
    <w:basedOn w:val="Normal"/>
    <w:link w:val="HeaderChar"/>
    <w:uiPriority w:val="99"/>
    <w:unhideWhenUsed/>
    <w:rsid w:val="00C24E75"/>
    <w:pPr>
      <w:tabs>
        <w:tab w:val="center" w:pos="4536"/>
        <w:tab w:val="right" w:pos="9072"/>
      </w:tabs>
    </w:pPr>
  </w:style>
  <w:style w:type="character" w:customStyle="1" w:styleId="HeaderChar">
    <w:name w:val="Header Char"/>
    <w:basedOn w:val="DefaultParagraphFont"/>
    <w:link w:val="Header"/>
    <w:uiPriority w:val="99"/>
    <w:rsid w:val="00C24E75"/>
    <w:rPr>
      <w:sz w:val="24"/>
      <w:szCs w:val="24"/>
      <w:lang w:val="en-US" w:eastAsia="en-US"/>
    </w:rPr>
  </w:style>
  <w:style w:type="paragraph" w:styleId="Footer">
    <w:name w:val="footer"/>
    <w:basedOn w:val="Normal"/>
    <w:link w:val="FooterChar"/>
    <w:uiPriority w:val="99"/>
    <w:unhideWhenUsed/>
    <w:rsid w:val="00C24E75"/>
    <w:pPr>
      <w:tabs>
        <w:tab w:val="center" w:pos="4536"/>
        <w:tab w:val="right" w:pos="9072"/>
      </w:tabs>
    </w:pPr>
  </w:style>
  <w:style w:type="character" w:customStyle="1" w:styleId="FooterChar">
    <w:name w:val="Footer Char"/>
    <w:basedOn w:val="DefaultParagraphFont"/>
    <w:link w:val="Footer"/>
    <w:uiPriority w:val="99"/>
    <w:rsid w:val="00C24E75"/>
    <w:rPr>
      <w:sz w:val="24"/>
      <w:szCs w:val="24"/>
      <w:lang w:val="en-US" w:eastAsia="en-US"/>
    </w:rPr>
  </w:style>
  <w:style w:type="paragraph" w:styleId="ListParagraph">
    <w:name w:val="List Paragraph"/>
    <w:basedOn w:val="Normal"/>
    <w:uiPriority w:val="34"/>
    <w:qFormat/>
    <w:rsid w:val="00A7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1F8D-FDB9-4551-9295-6D20C2DE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671</Words>
  <Characters>3831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2023-01-16T20:29:00Z</dcterms:created>
  <dcterms:modified xsi:type="dcterms:W3CDTF">2023-01-17T03:53:00Z</dcterms:modified>
</cp:coreProperties>
</file>