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740B6" w14:textId="6F490BC1" w:rsidR="00233DCF" w:rsidRPr="00233DCF" w:rsidRDefault="00233DCF" w:rsidP="00233DCF">
      <w:pPr>
        <w:rPr>
          <w:b/>
          <w:bCs/>
        </w:rPr>
      </w:pPr>
      <w:r w:rsidRPr="00233DCF">
        <w:rPr>
          <w:b/>
          <w:bCs/>
        </w:rPr>
        <w:t>Föräldramöte –</w:t>
      </w:r>
      <w:r>
        <w:rPr>
          <w:b/>
          <w:bCs/>
        </w:rPr>
        <w:t xml:space="preserve">  Pojkar 10</w:t>
      </w:r>
      <w:r w:rsidR="00701CDB">
        <w:rPr>
          <w:b/>
          <w:bCs/>
        </w:rPr>
        <w:tab/>
      </w:r>
      <w:r w:rsidR="00701CDB">
        <w:rPr>
          <w:b/>
          <w:bCs/>
        </w:rPr>
        <w:tab/>
      </w:r>
      <w:r w:rsidR="00701CDB">
        <w:rPr>
          <w:b/>
          <w:bCs/>
        </w:rPr>
        <w:tab/>
        <w:t>2025.09.14</w:t>
      </w:r>
    </w:p>
    <w:p w14:paraId="3C0A3A7E" w14:textId="77777777" w:rsidR="00233DCF" w:rsidRPr="00233DCF" w:rsidRDefault="00233DCF" w:rsidP="00233DCF">
      <w:pPr>
        <w:rPr>
          <w:b/>
          <w:bCs/>
        </w:rPr>
      </w:pPr>
      <w:r w:rsidRPr="00233DCF">
        <w:rPr>
          <w:b/>
          <w:bCs/>
        </w:rPr>
        <w:t>1. Välkommen &amp; presentation</w:t>
      </w:r>
    </w:p>
    <w:p w14:paraId="6F72CC56" w14:textId="5073B333" w:rsidR="00233DCF" w:rsidRPr="00233DCF" w:rsidRDefault="00233DCF" w:rsidP="00233DCF">
      <w:pPr>
        <w:numPr>
          <w:ilvl w:val="0"/>
          <w:numId w:val="1"/>
        </w:numPr>
      </w:pPr>
      <w:r w:rsidRPr="00233DCF">
        <w:t>Kort presentation av ledare och tränare</w:t>
      </w:r>
      <w:r>
        <w:t>. Nu är vi tre tränare, Leoni, Karin och Linda</w:t>
      </w:r>
      <w:r w:rsidR="00701CDB">
        <w:t xml:space="preserve">. Vi gick igenom hur tanken ser ut, att </w:t>
      </w:r>
      <w:proofErr w:type="spellStart"/>
      <w:r w:rsidR="00701CDB">
        <w:t>Leoni</w:t>
      </w:r>
      <w:proofErr w:type="spellEnd"/>
      <w:r w:rsidR="00701CDB">
        <w:t xml:space="preserve"> kommer vara huvudtränaren för laget och att Karin och Linda backar upp vid både träningar och matcher. </w:t>
      </w:r>
    </w:p>
    <w:p w14:paraId="2215F3E8" w14:textId="3FBFD17A" w:rsidR="00233DCF" w:rsidRPr="00233DCF" w:rsidRDefault="00701CDB" w:rsidP="00233DCF">
      <w:pPr>
        <w:numPr>
          <w:ilvl w:val="0"/>
          <w:numId w:val="1"/>
        </w:numPr>
      </w:pPr>
      <w:r>
        <w:t xml:space="preserve">Val av </w:t>
      </w:r>
      <w:r w:rsidR="00233DCF" w:rsidRPr="00233DCF">
        <w:t>föräldrarepresentanter (lagförälder, kioskansvarig etc.)</w:t>
      </w:r>
      <w:r>
        <w:t xml:space="preserve"> Linnea och Mikael kommer att vara matchvärdar under våra hemmamatcher. Annika kommer att vara kioskansvarig och Erik kommer vara ansvarig för </w:t>
      </w:r>
      <w:proofErr w:type="spellStart"/>
      <w:r>
        <w:t>sekritariatet</w:t>
      </w:r>
      <w:proofErr w:type="spellEnd"/>
      <w:r>
        <w:t xml:space="preserve">. Anna och Natalie är ansvariga för lagkassan och försäljningar. </w:t>
      </w:r>
    </w:p>
    <w:p w14:paraId="3F3ADE14" w14:textId="77777777" w:rsidR="00233DCF" w:rsidRPr="00233DCF" w:rsidRDefault="00233DCF" w:rsidP="00233DCF">
      <w:r w:rsidRPr="00233DCF">
        <w:pict w14:anchorId="6E7273B6">
          <v:rect id="_x0000_i1025" style="width:0;height:1.5pt" o:hralign="center" o:hrstd="t" o:hr="t" fillcolor="#a0a0a0" stroked="f"/>
        </w:pict>
      </w:r>
    </w:p>
    <w:p w14:paraId="50667417" w14:textId="77777777" w:rsidR="00233DCF" w:rsidRPr="00233DCF" w:rsidRDefault="00233DCF" w:rsidP="00233DCF">
      <w:pPr>
        <w:rPr>
          <w:b/>
          <w:bCs/>
        </w:rPr>
      </w:pPr>
      <w:r w:rsidRPr="00233DCF">
        <w:rPr>
          <w:b/>
          <w:bCs/>
        </w:rPr>
        <w:t>2. Värdegrund &amp; mål</w:t>
      </w:r>
    </w:p>
    <w:p w14:paraId="0580737F" w14:textId="2E8187A1" w:rsidR="00233DCF" w:rsidRPr="00233DCF" w:rsidRDefault="00233DCF" w:rsidP="00233DCF">
      <w:pPr>
        <w:numPr>
          <w:ilvl w:val="0"/>
          <w:numId w:val="2"/>
        </w:numPr>
      </w:pPr>
      <w:r w:rsidRPr="00233DCF">
        <w:t>Vad vi vill med laget: glädje, gemenskap, utveckling</w:t>
      </w:r>
      <w:r w:rsidR="00701CDB">
        <w:t xml:space="preserve">. </w:t>
      </w:r>
    </w:p>
    <w:p w14:paraId="2BDB7A26" w14:textId="4E6D4271" w:rsidR="00233DCF" w:rsidRPr="00233DCF" w:rsidRDefault="00233DCF" w:rsidP="00233DCF">
      <w:pPr>
        <w:numPr>
          <w:ilvl w:val="0"/>
          <w:numId w:val="2"/>
        </w:numPr>
      </w:pPr>
      <w:r w:rsidRPr="00233DCF">
        <w:t xml:space="preserve">Fokus på </w:t>
      </w:r>
      <w:r>
        <w:t xml:space="preserve">utveckling, </w:t>
      </w:r>
      <w:r w:rsidRPr="00233DCF">
        <w:t>rörelse och laganda</w:t>
      </w:r>
      <w:r w:rsidR="00701CDB">
        <w:t xml:space="preserve">. </w:t>
      </w:r>
    </w:p>
    <w:p w14:paraId="1DE9C153" w14:textId="14B3D873" w:rsidR="00233DCF" w:rsidRPr="00233DCF" w:rsidRDefault="00233DCF" w:rsidP="00233DCF">
      <w:pPr>
        <w:numPr>
          <w:ilvl w:val="0"/>
          <w:numId w:val="2"/>
        </w:numPr>
      </w:pPr>
      <w:r>
        <w:t>V</w:t>
      </w:r>
      <w:r w:rsidRPr="00233DCF">
        <w:t>i jobbar med inkludering och respekt</w:t>
      </w:r>
      <w:r>
        <w:t xml:space="preserve">, att man ska respektera alla i laget men också de vi möter under matcher men också att vi har ett bra bemötande utanför planen. </w:t>
      </w:r>
    </w:p>
    <w:p w14:paraId="2BAA4580" w14:textId="77777777" w:rsidR="00233DCF" w:rsidRPr="00233DCF" w:rsidRDefault="00233DCF" w:rsidP="00233DCF">
      <w:r w:rsidRPr="00233DCF">
        <w:pict w14:anchorId="37CDFDE3">
          <v:rect id="_x0000_i1026" style="width:0;height:1.5pt" o:hralign="center" o:hrstd="t" o:hr="t" fillcolor="#a0a0a0" stroked="f"/>
        </w:pict>
      </w:r>
    </w:p>
    <w:p w14:paraId="3E3909C1" w14:textId="77777777" w:rsidR="00233DCF" w:rsidRPr="00233DCF" w:rsidRDefault="00233DCF" w:rsidP="00233DCF">
      <w:pPr>
        <w:rPr>
          <w:b/>
          <w:bCs/>
        </w:rPr>
      </w:pPr>
      <w:r w:rsidRPr="00233DCF">
        <w:rPr>
          <w:b/>
          <w:bCs/>
        </w:rPr>
        <w:t>3. Träningar</w:t>
      </w:r>
    </w:p>
    <w:p w14:paraId="2D380B2E" w14:textId="548809F6" w:rsidR="00233DCF" w:rsidRPr="00233DCF" w:rsidRDefault="00233DCF" w:rsidP="00233DCF">
      <w:pPr>
        <w:numPr>
          <w:ilvl w:val="0"/>
          <w:numId w:val="3"/>
        </w:numPr>
      </w:pPr>
      <w:r w:rsidRPr="00233DCF">
        <w:t>Träningsdagar, tider och plats</w:t>
      </w:r>
      <w:r>
        <w:t>. Nu har vi kört igång med tre träningar i veckan för att vi ser ett behov av det hos barnen av att röra på sig och utveckla deras spelsinne, koordination med mera</w:t>
      </w:r>
      <w:r w:rsidR="00AC70EA">
        <w:t xml:space="preserve">. När det har varit match under helgen kommer vi att avboka måndagsträningen. Är det 4 barn eller färre som anmält sig till träning så ställs träningen in. </w:t>
      </w:r>
    </w:p>
    <w:p w14:paraId="5A11A3EC" w14:textId="77777777" w:rsidR="00233DCF" w:rsidRPr="00233DCF" w:rsidRDefault="00233DCF" w:rsidP="00233DCF">
      <w:pPr>
        <w:numPr>
          <w:ilvl w:val="0"/>
          <w:numId w:val="3"/>
        </w:numPr>
      </w:pPr>
      <w:r w:rsidRPr="00233DCF">
        <w:t>Kom i tid – viktigt med uppvärmning</w:t>
      </w:r>
    </w:p>
    <w:p w14:paraId="71CA881F" w14:textId="049899BE" w:rsidR="00233DCF" w:rsidRPr="00233DCF" w:rsidRDefault="00233DCF" w:rsidP="00233DCF">
      <w:pPr>
        <w:numPr>
          <w:ilvl w:val="0"/>
          <w:numId w:val="3"/>
        </w:numPr>
      </w:pPr>
      <w:r w:rsidRPr="00233DCF">
        <w:t>Vad barnen behöver ha med sig</w:t>
      </w:r>
      <w:r>
        <w:t>,</w:t>
      </w:r>
      <w:r w:rsidRPr="00233DCF">
        <w:t xml:space="preserve"> kläder, skor, vattenflaska</w:t>
      </w:r>
      <w:r>
        <w:t xml:space="preserve"> och även ombyte för att duscha efter träningar och matcher. </w:t>
      </w:r>
    </w:p>
    <w:p w14:paraId="01D502FA" w14:textId="0CB1051F" w:rsidR="00233DCF" w:rsidRPr="00233DCF" w:rsidRDefault="00233DCF" w:rsidP="00233DCF">
      <w:pPr>
        <w:numPr>
          <w:ilvl w:val="0"/>
          <w:numId w:val="3"/>
        </w:numPr>
      </w:pPr>
      <w:r w:rsidRPr="00233DCF">
        <w:t>Frånvaro – hur meddelar man om man inte kan komma</w:t>
      </w:r>
      <w:r>
        <w:t>, har alla koll på det? Följer alla messengertråden där den mesta informationen kommer?</w:t>
      </w:r>
    </w:p>
    <w:p w14:paraId="63DFF215" w14:textId="77777777" w:rsidR="00233DCF" w:rsidRPr="00233DCF" w:rsidRDefault="00233DCF" w:rsidP="00233DCF">
      <w:r w:rsidRPr="00233DCF">
        <w:pict w14:anchorId="7491AF2D">
          <v:rect id="_x0000_i1027" style="width:0;height:1.5pt" o:hralign="center" o:hrstd="t" o:hr="t" fillcolor="#a0a0a0" stroked="f"/>
        </w:pict>
      </w:r>
    </w:p>
    <w:p w14:paraId="2156F17D" w14:textId="12192CEA" w:rsidR="00233DCF" w:rsidRPr="00233DCF" w:rsidRDefault="00233DCF" w:rsidP="00233DCF">
      <w:pPr>
        <w:rPr>
          <w:b/>
          <w:bCs/>
        </w:rPr>
      </w:pPr>
      <w:r w:rsidRPr="00233DCF">
        <w:rPr>
          <w:b/>
          <w:bCs/>
        </w:rPr>
        <w:t xml:space="preserve">4. Matcher &amp; </w:t>
      </w:r>
      <w:r w:rsidR="007E2B03">
        <w:rPr>
          <w:b/>
          <w:bCs/>
        </w:rPr>
        <w:t>Laget</w:t>
      </w:r>
    </w:p>
    <w:p w14:paraId="1F7B1B6F" w14:textId="02E757B8" w:rsidR="00233DCF" w:rsidRPr="00233DCF" w:rsidRDefault="00233DCF" w:rsidP="00233DCF">
      <w:pPr>
        <w:numPr>
          <w:ilvl w:val="0"/>
          <w:numId w:val="4"/>
        </w:numPr>
      </w:pPr>
      <w:r>
        <w:t>M</w:t>
      </w:r>
      <w:r w:rsidRPr="00233DCF">
        <w:t>atcher</w:t>
      </w:r>
      <w:r w:rsidR="007E2B03">
        <w:t xml:space="preserve">, den första matchen spelas den 5/10 i Västerås mot Irsta, de dagar som vi spelar match så kommer vi allt som oftast att spela fler matcher under samma tillfälle. Den första hemmamatchen kommer att vara i den 18/10 och då är det vi sam anordnar den i Kronskogshallen. Alla matcher finns att se på laget.se i kalendern. Utskick kommer veckan innan och då är det viktigt att vi fyller i anmälan då vi behöver ha det så vi har ett lag att spela med och planera en uppställning till matcherna. Fyller man inte i så måste vi räkna bort det barnet. </w:t>
      </w:r>
    </w:p>
    <w:p w14:paraId="50D82EB1" w14:textId="01BAC402" w:rsidR="00233DCF" w:rsidRPr="00233DCF" w:rsidRDefault="007E2B03" w:rsidP="00233DCF">
      <w:pPr>
        <w:numPr>
          <w:ilvl w:val="0"/>
          <w:numId w:val="4"/>
        </w:numPr>
      </w:pPr>
      <w:r>
        <w:t xml:space="preserve">Vårt lag kommer att spela i serien för de som är födda 2015 och vi kommer att rikta in oss så att vi är ett 15-lag. </w:t>
      </w:r>
    </w:p>
    <w:p w14:paraId="10840D14" w14:textId="6583B9D4" w:rsidR="00233DCF" w:rsidRPr="00233DCF" w:rsidRDefault="00233DCF" w:rsidP="00233DCF">
      <w:pPr>
        <w:numPr>
          <w:ilvl w:val="0"/>
          <w:numId w:val="4"/>
        </w:numPr>
      </w:pPr>
      <w:r w:rsidRPr="00233DCF">
        <w:lastRenderedPageBreak/>
        <w:t>Hur uttagningar fungerar</w:t>
      </w:r>
      <w:r w:rsidR="007E2B03">
        <w:t xml:space="preserve">, tränande barn kommer att få spela under matcherna och vi får göra undantag för de barn som är födda 14 med två utespelare och en målvakt. </w:t>
      </w:r>
    </w:p>
    <w:p w14:paraId="34F66466" w14:textId="70B52C2D" w:rsidR="00233DCF" w:rsidRPr="00233DCF" w:rsidRDefault="00233DCF" w:rsidP="00233DCF">
      <w:pPr>
        <w:numPr>
          <w:ilvl w:val="0"/>
          <w:numId w:val="4"/>
        </w:numPr>
      </w:pPr>
      <w:r w:rsidRPr="00233DCF">
        <w:t>Bortamatcher – samåkning och logistik</w:t>
      </w:r>
      <w:r w:rsidR="007E2B03">
        <w:t xml:space="preserve">. Här behöver vi prata ihop men när man får kallelsen kan ska man fylla i om man har plats för fler barn i sin bil för att förenkla för alla.  </w:t>
      </w:r>
    </w:p>
    <w:p w14:paraId="6B76765E" w14:textId="77777777" w:rsidR="00233DCF" w:rsidRPr="00233DCF" w:rsidRDefault="00233DCF" w:rsidP="00233DCF">
      <w:r w:rsidRPr="00233DCF">
        <w:pict w14:anchorId="13FA36A7">
          <v:rect id="_x0000_i1028" style="width:0;height:1.5pt" o:hralign="center" o:hrstd="t" o:hr="t" fillcolor="#a0a0a0" stroked="f"/>
        </w:pict>
      </w:r>
    </w:p>
    <w:p w14:paraId="3AA7E1C5" w14:textId="77777777" w:rsidR="00233DCF" w:rsidRPr="00233DCF" w:rsidRDefault="00233DCF" w:rsidP="00233DCF">
      <w:pPr>
        <w:rPr>
          <w:b/>
          <w:bCs/>
        </w:rPr>
      </w:pPr>
      <w:r w:rsidRPr="00233DCF">
        <w:rPr>
          <w:b/>
          <w:bCs/>
        </w:rPr>
        <w:t>5. Föräldraengagemang</w:t>
      </w:r>
    </w:p>
    <w:p w14:paraId="200C2487" w14:textId="6407FD59" w:rsidR="00233DCF" w:rsidRPr="00233DCF" w:rsidRDefault="00233DCF" w:rsidP="00D33295">
      <w:pPr>
        <w:numPr>
          <w:ilvl w:val="0"/>
          <w:numId w:val="5"/>
        </w:numPr>
      </w:pPr>
      <w:r w:rsidRPr="00233DCF">
        <w:t>Behövs hjälp till vid matcher</w:t>
      </w:r>
      <w:r w:rsidR="00701CDB">
        <w:t xml:space="preserve">, vi har ansvariga men det är självklart att alla behöver hjälpas åt då det är lika ansvar för alla som har spelare i laget. </w:t>
      </w:r>
      <w:r w:rsidR="00D33295">
        <w:t xml:space="preserve"> </w:t>
      </w:r>
    </w:p>
    <w:p w14:paraId="0CE208F7" w14:textId="6D904D82" w:rsidR="00233DCF" w:rsidRPr="00233DCF" w:rsidRDefault="00D33295" w:rsidP="00233DCF">
      <w:pPr>
        <w:numPr>
          <w:ilvl w:val="0"/>
          <w:numId w:val="5"/>
        </w:numPr>
      </w:pPr>
      <w:r>
        <w:t>Under hösten och våren ska vi också vara arbetandelag på två hemmamatcher för herrarna i HK-Eskil.  Vi ska arbeta den 13/12 och den 14/2. Barnen ska då också vara med på inspring. Datumen ligger också inlagda i kalendern på laget.se</w:t>
      </w:r>
    </w:p>
    <w:p w14:paraId="567EAEDD" w14:textId="77777777" w:rsidR="00233DCF" w:rsidRPr="00233DCF" w:rsidRDefault="00233DCF" w:rsidP="00233DCF">
      <w:r w:rsidRPr="00233DCF">
        <w:pict w14:anchorId="010F6E54">
          <v:rect id="_x0000_i1029" style="width:0;height:1.5pt" o:hralign="center" o:hrstd="t" o:hr="t" fillcolor="#a0a0a0" stroked="f"/>
        </w:pict>
      </w:r>
    </w:p>
    <w:p w14:paraId="55074AE5" w14:textId="77777777" w:rsidR="00233DCF" w:rsidRPr="00233DCF" w:rsidRDefault="00233DCF" w:rsidP="00233DCF">
      <w:pPr>
        <w:rPr>
          <w:b/>
          <w:bCs/>
        </w:rPr>
      </w:pPr>
      <w:r w:rsidRPr="00233DCF">
        <w:rPr>
          <w:b/>
          <w:bCs/>
        </w:rPr>
        <w:t>6. Ekonomi</w:t>
      </w:r>
    </w:p>
    <w:p w14:paraId="13D121A4" w14:textId="42E7A617" w:rsidR="00233DCF" w:rsidRPr="00233DCF" w:rsidRDefault="00233DCF" w:rsidP="00233DCF">
      <w:pPr>
        <w:numPr>
          <w:ilvl w:val="0"/>
          <w:numId w:val="6"/>
        </w:numPr>
      </w:pPr>
      <w:r w:rsidRPr="00233DCF">
        <w:t>Medlemsavgift / träningsavgift –</w:t>
      </w:r>
      <w:r w:rsidR="00D33295">
        <w:t xml:space="preserve"> fakturorna kommer att skickas ut under slutet av september början av oktober med sista inbetalningsdag den sista oktober. </w:t>
      </w:r>
    </w:p>
    <w:p w14:paraId="59043A03" w14:textId="2293668A" w:rsidR="00233DCF" w:rsidRPr="00233DCF" w:rsidRDefault="00233DCF" w:rsidP="00233DCF">
      <w:pPr>
        <w:numPr>
          <w:ilvl w:val="0"/>
          <w:numId w:val="6"/>
        </w:numPr>
      </w:pPr>
      <w:r w:rsidRPr="00233DCF">
        <w:t xml:space="preserve">Lagkassa – </w:t>
      </w:r>
      <w:r w:rsidR="00D33295">
        <w:t xml:space="preserve">Vi har en lagkassa och tanken är att vi ska börja bygga upp en buffert för kommande cuper. Till sommaren tänker vi att laget ska vara med på Järnvägen cup, den hålls i slutet av maj 30-31/5 och är en stor utomhuscup. </w:t>
      </w:r>
    </w:p>
    <w:p w14:paraId="12327017" w14:textId="5CC97E4A" w:rsidR="00233DCF" w:rsidRPr="00233DCF" w:rsidRDefault="00D33295" w:rsidP="00233DCF">
      <w:pPr>
        <w:numPr>
          <w:ilvl w:val="0"/>
          <w:numId w:val="6"/>
        </w:numPr>
      </w:pPr>
      <w:r>
        <w:t>I</w:t>
      </w:r>
      <w:r w:rsidR="00233DCF" w:rsidRPr="00233DCF">
        <w:t>nsamling/sponsring</w:t>
      </w:r>
      <w:r>
        <w:t xml:space="preserve">, som alla lag och som förening så behövs sponsring för att just inte behöva sälja i lika stor utsträckning så dra i trådar som ni kan för att vara med och stötta. </w:t>
      </w:r>
      <w:r w:rsidR="00233DCF" w:rsidRPr="00233DCF">
        <w:t xml:space="preserve"> </w:t>
      </w:r>
    </w:p>
    <w:p w14:paraId="3402E485" w14:textId="77777777" w:rsidR="00233DCF" w:rsidRPr="00233DCF" w:rsidRDefault="00233DCF" w:rsidP="00233DCF">
      <w:r w:rsidRPr="00233DCF">
        <w:pict w14:anchorId="48082ED5">
          <v:rect id="_x0000_i1030" style="width:0;height:1.5pt" o:hralign="center" o:hrstd="t" o:hr="t" fillcolor="#a0a0a0" stroked="f"/>
        </w:pict>
      </w:r>
    </w:p>
    <w:p w14:paraId="6E0584B3" w14:textId="77777777" w:rsidR="00233DCF" w:rsidRPr="00233DCF" w:rsidRDefault="00233DCF" w:rsidP="00233DCF">
      <w:pPr>
        <w:rPr>
          <w:b/>
          <w:bCs/>
        </w:rPr>
      </w:pPr>
      <w:r w:rsidRPr="00233DCF">
        <w:rPr>
          <w:b/>
          <w:bCs/>
        </w:rPr>
        <w:t>7. Utrustning &amp; kläder</w:t>
      </w:r>
    </w:p>
    <w:p w14:paraId="64C0C4AE" w14:textId="4F7CC543" w:rsidR="00233DCF" w:rsidRPr="00233DCF" w:rsidRDefault="00D33295" w:rsidP="00233DCF">
      <w:pPr>
        <w:numPr>
          <w:ilvl w:val="0"/>
          <w:numId w:val="7"/>
        </w:numPr>
      </w:pPr>
      <w:r>
        <w:t xml:space="preserve">Barnen själva behöver stå för allt utom matchtröja. </w:t>
      </w:r>
    </w:p>
    <w:p w14:paraId="52463894" w14:textId="485601F9" w:rsidR="00233DCF" w:rsidRPr="00233DCF" w:rsidRDefault="00233DCF" w:rsidP="00233DCF">
      <w:pPr>
        <w:numPr>
          <w:ilvl w:val="0"/>
          <w:numId w:val="7"/>
        </w:numPr>
      </w:pPr>
      <w:r w:rsidRPr="00233DCF">
        <w:t xml:space="preserve">Gemensamma matchställ </w:t>
      </w:r>
      <w:r w:rsidR="00D33295">
        <w:t xml:space="preserve">– alla barn får en matchtröja vid matcherna som lämnas tillbaka efter avslutad match. Vi upplever att det är enklare att hålla koll på dem på så vis. Vi tvättar dem efter matcherna så att de är rena till nästa gång. </w:t>
      </w:r>
    </w:p>
    <w:p w14:paraId="6AF558C9" w14:textId="0365D9CA" w:rsidR="00233DCF" w:rsidRPr="00233DCF" w:rsidRDefault="00233DCF" w:rsidP="00233DCF">
      <w:pPr>
        <w:numPr>
          <w:ilvl w:val="0"/>
          <w:numId w:val="7"/>
        </w:numPr>
      </w:pPr>
      <w:r w:rsidRPr="00233DCF">
        <w:t>Träningskläder/överdragsställ – lagbeställning</w:t>
      </w:r>
      <w:r w:rsidR="00D33295">
        <w:t xml:space="preserve"> för overaller kommer att göras i slutet av januari då det kommer finnas nya overaller i sortimentet. </w:t>
      </w:r>
    </w:p>
    <w:p w14:paraId="615BFABF" w14:textId="77777777" w:rsidR="00233DCF" w:rsidRPr="00233DCF" w:rsidRDefault="00233DCF" w:rsidP="00233DCF">
      <w:r w:rsidRPr="00233DCF">
        <w:pict w14:anchorId="7CF9828F">
          <v:rect id="_x0000_i1031" style="width:0;height:1.5pt" o:hralign="center" o:hrstd="t" o:hr="t" fillcolor="#a0a0a0" stroked="f"/>
        </w:pict>
      </w:r>
    </w:p>
    <w:p w14:paraId="20AF689A" w14:textId="77777777" w:rsidR="00233DCF" w:rsidRPr="00233DCF" w:rsidRDefault="00233DCF" w:rsidP="00233DCF">
      <w:pPr>
        <w:rPr>
          <w:b/>
          <w:bCs/>
        </w:rPr>
      </w:pPr>
      <w:r w:rsidRPr="00233DCF">
        <w:rPr>
          <w:b/>
          <w:bCs/>
        </w:rPr>
        <w:t>8. Kommunikation</w:t>
      </w:r>
    </w:p>
    <w:p w14:paraId="0818948E" w14:textId="00CE1D22" w:rsidR="00233DCF" w:rsidRPr="00233DCF" w:rsidRDefault="00233DCF" w:rsidP="00233DCF">
      <w:pPr>
        <w:numPr>
          <w:ilvl w:val="0"/>
          <w:numId w:val="8"/>
        </w:numPr>
      </w:pPr>
      <w:r w:rsidRPr="00233DCF">
        <w:t>Vem ansvarar för vad? (tränare, lagledare, föräldrarepresentanter)</w:t>
      </w:r>
      <w:r w:rsidR="00D33295">
        <w:t xml:space="preserve"> Vi önskar att vi har en bra kommunikation i vårt lag och det betyder att alla behöver engagera sig. </w:t>
      </w:r>
      <w:r w:rsidR="00701CDB">
        <w:t xml:space="preserve">Vi som tränare </w:t>
      </w:r>
      <w:r w:rsidR="00D33295">
        <w:t>upplever att det är vissa som gör mer än andra och att man själv som vuxen får ta ansvar då detta är något som vi också gör som lag</w:t>
      </w:r>
      <w:r w:rsidR="00701CDB">
        <w:t xml:space="preserve">. </w:t>
      </w:r>
    </w:p>
    <w:p w14:paraId="3207D338" w14:textId="77777777" w:rsidR="00233DCF" w:rsidRPr="00233DCF" w:rsidRDefault="00233DCF" w:rsidP="00233DCF">
      <w:r w:rsidRPr="00233DCF">
        <w:pict w14:anchorId="0B12A3CF">
          <v:rect id="_x0000_i1032" style="width:0;height:1.5pt" o:hralign="center" o:hrstd="t" o:hr="t" fillcolor="#a0a0a0" stroked="f"/>
        </w:pict>
      </w:r>
    </w:p>
    <w:p w14:paraId="713ED7B1" w14:textId="77777777" w:rsidR="00233DCF" w:rsidRPr="00233DCF" w:rsidRDefault="00233DCF" w:rsidP="00233DCF">
      <w:pPr>
        <w:rPr>
          <w:b/>
          <w:bCs/>
        </w:rPr>
      </w:pPr>
      <w:r w:rsidRPr="00233DCF">
        <w:rPr>
          <w:b/>
          <w:bCs/>
        </w:rPr>
        <w:t>9. Säsongens planering</w:t>
      </w:r>
    </w:p>
    <w:p w14:paraId="0EF8BD9C" w14:textId="69D32E16" w:rsidR="00233DCF" w:rsidRPr="00233DCF" w:rsidRDefault="00233DCF" w:rsidP="00233DCF">
      <w:pPr>
        <w:numPr>
          <w:ilvl w:val="0"/>
          <w:numId w:val="9"/>
        </w:numPr>
      </w:pPr>
      <w:r w:rsidRPr="00233DCF">
        <w:lastRenderedPageBreak/>
        <w:t>Möjlig träning under lov</w:t>
      </w:r>
      <w:r w:rsidR="00AC70EA">
        <w:t xml:space="preserve">et vecka 44, all träning kommer att ställas in men man har istället möjlighet att anmäla sig till HK-Eskils lovkollo som kommer att vara måndag till fredag 09:00-14:00. </w:t>
      </w:r>
    </w:p>
    <w:p w14:paraId="778EC8C2" w14:textId="77777777" w:rsidR="00233DCF" w:rsidRPr="00233DCF" w:rsidRDefault="00233DCF" w:rsidP="00233DCF">
      <w:r w:rsidRPr="00233DCF">
        <w:pict w14:anchorId="6522F96A">
          <v:rect id="_x0000_i1033" style="width:0;height:1.5pt" o:hralign="center" o:hrstd="t" o:hr="t" fillcolor="#a0a0a0" stroked="f"/>
        </w:pict>
      </w:r>
    </w:p>
    <w:p w14:paraId="3BB8B86E" w14:textId="77777777" w:rsidR="00233DCF" w:rsidRPr="00233DCF" w:rsidRDefault="00233DCF" w:rsidP="00233DCF">
      <w:pPr>
        <w:rPr>
          <w:b/>
          <w:bCs/>
        </w:rPr>
      </w:pPr>
      <w:r w:rsidRPr="00233DCF">
        <w:rPr>
          <w:b/>
          <w:bCs/>
        </w:rPr>
        <w:t>10. Övrigt &amp; Frågor</w:t>
      </w:r>
    </w:p>
    <w:p w14:paraId="38883AD7" w14:textId="3E1B439D" w:rsidR="00233DCF" w:rsidRPr="00233DCF" w:rsidRDefault="00233DCF" w:rsidP="00233DCF">
      <w:pPr>
        <w:numPr>
          <w:ilvl w:val="0"/>
          <w:numId w:val="10"/>
        </w:numPr>
      </w:pPr>
      <w:r w:rsidRPr="00233DCF">
        <w:t>Öppet forum för frågor och synpunkter</w:t>
      </w:r>
      <w:r w:rsidR="00701CDB">
        <w:t xml:space="preserve">, inget tas upp under mötet. </w:t>
      </w:r>
    </w:p>
    <w:p w14:paraId="5D460CA4" w14:textId="3B73215A" w:rsidR="00233DCF" w:rsidRPr="00233DCF" w:rsidRDefault="00233DCF" w:rsidP="00233DCF">
      <w:pPr>
        <w:numPr>
          <w:ilvl w:val="0"/>
          <w:numId w:val="10"/>
        </w:numPr>
      </w:pPr>
      <w:r w:rsidRPr="00233DCF">
        <w:t>Påminnelse: barnen spelar – vi vuxna stöttar från sidan</w:t>
      </w:r>
      <w:r w:rsidR="00701CDB">
        <w:t xml:space="preserve">. </w:t>
      </w:r>
    </w:p>
    <w:p w14:paraId="497D602D" w14:textId="77777777" w:rsidR="004E694B" w:rsidRDefault="004E694B"/>
    <w:sectPr w:rsidR="004E6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1468"/>
    <w:multiLevelType w:val="multilevel"/>
    <w:tmpl w:val="2E98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EC677F"/>
    <w:multiLevelType w:val="multilevel"/>
    <w:tmpl w:val="68948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852AD9"/>
    <w:multiLevelType w:val="multilevel"/>
    <w:tmpl w:val="1A300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8F35B4"/>
    <w:multiLevelType w:val="multilevel"/>
    <w:tmpl w:val="CCC64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FA3CE8"/>
    <w:multiLevelType w:val="multilevel"/>
    <w:tmpl w:val="A08CB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982BD2"/>
    <w:multiLevelType w:val="multilevel"/>
    <w:tmpl w:val="BE1CA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C0B1483"/>
    <w:multiLevelType w:val="multilevel"/>
    <w:tmpl w:val="50D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6D62C4"/>
    <w:multiLevelType w:val="multilevel"/>
    <w:tmpl w:val="7EE81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EC128AB"/>
    <w:multiLevelType w:val="multilevel"/>
    <w:tmpl w:val="E4BC9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1621FB4"/>
    <w:multiLevelType w:val="multilevel"/>
    <w:tmpl w:val="EF1E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2816381">
    <w:abstractNumId w:val="5"/>
  </w:num>
  <w:num w:numId="2" w16cid:durableId="910696923">
    <w:abstractNumId w:val="3"/>
  </w:num>
  <w:num w:numId="3" w16cid:durableId="434986469">
    <w:abstractNumId w:val="0"/>
  </w:num>
  <w:num w:numId="4" w16cid:durableId="1141190842">
    <w:abstractNumId w:val="7"/>
  </w:num>
  <w:num w:numId="5" w16cid:durableId="22024919">
    <w:abstractNumId w:val="2"/>
  </w:num>
  <w:num w:numId="6" w16cid:durableId="488402141">
    <w:abstractNumId w:val="9"/>
  </w:num>
  <w:num w:numId="7" w16cid:durableId="2037466375">
    <w:abstractNumId w:val="4"/>
  </w:num>
  <w:num w:numId="8" w16cid:durableId="506946765">
    <w:abstractNumId w:val="8"/>
  </w:num>
  <w:num w:numId="9" w16cid:durableId="1906791299">
    <w:abstractNumId w:val="6"/>
  </w:num>
  <w:num w:numId="10" w16cid:durableId="8349557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CF"/>
    <w:rsid w:val="00004814"/>
    <w:rsid w:val="00233DCF"/>
    <w:rsid w:val="004E694B"/>
    <w:rsid w:val="00701CDB"/>
    <w:rsid w:val="007E2B03"/>
    <w:rsid w:val="009C5021"/>
    <w:rsid w:val="00AC70EA"/>
    <w:rsid w:val="00D3329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0113"/>
  <w15:chartTrackingRefBased/>
  <w15:docId w15:val="{6AF95BAB-CE3A-4C35-8C5B-8409572C3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233D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233D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233DCF"/>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233DCF"/>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233DCF"/>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233DCF"/>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233DCF"/>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233DCF"/>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233DCF"/>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233DCF"/>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233DCF"/>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233DCF"/>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233DCF"/>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233DCF"/>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233DCF"/>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233DCF"/>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233DCF"/>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233DCF"/>
    <w:rPr>
      <w:rFonts w:eastAsiaTheme="majorEastAsia" w:cstheme="majorBidi"/>
      <w:color w:val="272727" w:themeColor="text1" w:themeTint="D8"/>
    </w:rPr>
  </w:style>
  <w:style w:type="paragraph" w:styleId="Rubrik">
    <w:name w:val="Title"/>
    <w:basedOn w:val="Normal"/>
    <w:next w:val="Normal"/>
    <w:link w:val="RubrikChar"/>
    <w:uiPriority w:val="10"/>
    <w:qFormat/>
    <w:rsid w:val="00233D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233DCF"/>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233DCF"/>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233DC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233DCF"/>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233DCF"/>
    <w:rPr>
      <w:i/>
      <w:iCs/>
      <w:color w:val="404040" w:themeColor="text1" w:themeTint="BF"/>
    </w:rPr>
  </w:style>
  <w:style w:type="paragraph" w:styleId="Liststycke">
    <w:name w:val="List Paragraph"/>
    <w:basedOn w:val="Normal"/>
    <w:uiPriority w:val="34"/>
    <w:qFormat/>
    <w:rsid w:val="00233DCF"/>
    <w:pPr>
      <w:ind w:left="720"/>
      <w:contextualSpacing/>
    </w:pPr>
  </w:style>
  <w:style w:type="character" w:styleId="Starkbetoning">
    <w:name w:val="Intense Emphasis"/>
    <w:basedOn w:val="Standardstycketeckensnitt"/>
    <w:uiPriority w:val="21"/>
    <w:qFormat/>
    <w:rsid w:val="00233DCF"/>
    <w:rPr>
      <w:i/>
      <w:iCs/>
      <w:color w:val="0F4761" w:themeColor="accent1" w:themeShade="BF"/>
    </w:rPr>
  </w:style>
  <w:style w:type="paragraph" w:styleId="Starktcitat">
    <w:name w:val="Intense Quote"/>
    <w:basedOn w:val="Normal"/>
    <w:next w:val="Normal"/>
    <w:link w:val="StarktcitatChar"/>
    <w:uiPriority w:val="30"/>
    <w:qFormat/>
    <w:rsid w:val="00233D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233DCF"/>
    <w:rPr>
      <w:i/>
      <w:iCs/>
      <w:color w:val="0F4761" w:themeColor="accent1" w:themeShade="BF"/>
    </w:rPr>
  </w:style>
  <w:style w:type="character" w:styleId="Starkreferens">
    <w:name w:val="Intense Reference"/>
    <w:basedOn w:val="Standardstycketeckensnitt"/>
    <w:uiPriority w:val="32"/>
    <w:qFormat/>
    <w:rsid w:val="00233D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489420">
      <w:bodyDiv w:val="1"/>
      <w:marLeft w:val="0"/>
      <w:marRight w:val="0"/>
      <w:marTop w:val="0"/>
      <w:marBottom w:val="0"/>
      <w:divBdr>
        <w:top w:val="none" w:sz="0" w:space="0" w:color="auto"/>
        <w:left w:val="none" w:sz="0" w:space="0" w:color="auto"/>
        <w:bottom w:val="none" w:sz="0" w:space="0" w:color="auto"/>
        <w:right w:val="none" w:sz="0" w:space="0" w:color="auto"/>
      </w:divBdr>
    </w:div>
    <w:div w:id="7803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3</Pages>
  <Words>750</Words>
  <Characters>3980</Characters>
  <Application>Microsoft Office Word</Application>
  <DocSecurity>0</DocSecurity>
  <Lines>33</Lines>
  <Paragraphs>9</Paragraphs>
  <ScaleCrop>false</ScaleCrop>
  <HeadingPairs>
    <vt:vector size="2" baseType="variant">
      <vt:variant>
        <vt:lpstr>Rubrik</vt:lpstr>
      </vt:variant>
      <vt:variant>
        <vt:i4>1</vt:i4>
      </vt:variant>
    </vt:vector>
  </HeadingPairs>
  <TitlesOfParts>
    <vt:vector size="1" baseType="lpstr">
      <vt:lpstr/>
    </vt:vector>
  </TitlesOfParts>
  <Company>Eskilstuna Kommun</Company>
  <LinksUpToDate>false</LinksUpToDate>
  <CharactersWithSpaces>4721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Joo</dc:creator>
  <cp:keywords/>
  <dc:description/>
  <cp:lastModifiedBy>Karin Joo</cp:lastModifiedBy>
  <cp:revision>1</cp:revision>
  <cp:lastPrinted>2025-09-09T10:27:00Z</cp:lastPrinted>
  <dcterms:created xsi:type="dcterms:W3CDTF">2025-09-09T09:49:00Z</dcterms:created>
  <dcterms:modified xsi:type="dcterms:W3CDTF">2025-09-30T07:28:00Z</dcterms:modified>
</cp:coreProperties>
</file>