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E6BC" w14:textId="42171B3B" w:rsidR="00687B31" w:rsidRDefault="00687B3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1E2A88" wp14:editId="096A1B3B">
            <wp:simplePos x="0" y="0"/>
            <wp:positionH relativeFrom="margin">
              <wp:posOffset>2298700</wp:posOffset>
            </wp:positionH>
            <wp:positionV relativeFrom="paragraph">
              <wp:posOffset>6350</wp:posOffset>
            </wp:positionV>
            <wp:extent cx="980440" cy="1176655"/>
            <wp:effectExtent l="0" t="0" r="0" b="4445"/>
            <wp:wrapTight wrapText="bothSides">
              <wp:wrapPolygon edited="0">
                <wp:start x="8813" y="0"/>
                <wp:lineTo x="3358" y="2448"/>
                <wp:lineTo x="0" y="4896"/>
                <wp:lineTo x="0" y="8393"/>
                <wp:lineTo x="420" y="11191"/>
                <wp:lineTo x="2518" y="16786"/>
                <wp:lineTo x="2518" y="17835"/>
                <wp:lineTo x="7554" y="21332"/>
                <wp:lineTo x="9233" y="21332"/>
                <wp:lineTo x="13430" y="21332"/>
                <wp:lineTo x="13850" y="21332"/>
                <wp:lineTo x="18886" y="17135"/>
                <wp:lineTo x="18886" y="16786"/>
                <wp:lineTo x="20565" y="11191"/>
                <wp:lineTo x="20984" y="8393"/>
                <wp:lineTo x="20984" y="3847"/>
                <wp:lineTo x="13010" y="0"/>
                <wp:lineTo x="8813" y="0"/>
              </wp:wrapPolygon>
            </wp:wrapTight>
            <wp:docPr id="1383715452" name="Bildobjekt 1" descr="En bild som visar symbol, logotyp, Teckensnit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15452" name="Bildobjekt 1" descr="En bild som visar symbol, logotyp, Teckensnitt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70C">
        <w:rPr>
          <w:b/>
          <w:bCs/>
        </w:rPr>
        <w:t>Inbjudan till andra upplagan</w:t>
      </w:r>
      <w:r w:rsidR="00962144">
        <w:rPr>
          <w:b/>
          <w:bCs/>
        </w:rPr>
        <w:tab/>
      </w:r>
      <w:r w:rsidR="00962144">
        <w:rPr>
          <w:b/>
          <w:bCs/>
        </w:rPr>
        <w:tab/>
      </w:r>
      <w:r w:rsidR="007A570C">
        <w:rPr>
          <w:b/>
          <w:bCs/>
        </w:rPr>
        <w:t xml:space="preserve"> (herr &amp; dam)</w:t>
      </w:r>
    </w:p>
    <w:p w14:paraId="3B0FC1B6" w14:textId="49D830DC" w:rsidR="00687B31" w:rsidRDefault="00687B3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D74164" wp14:editId="2579BC0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465580" cy="447040"/>
            <wp:effectExtent l="0" t="0" r="1270" b="0"/>
            <wp:wrapTight wrapText="bothSides">
              <wp:wrapPolygon edited="0">
                <wp:start x="0" y="0"/>
                <wp:lineTo x="0" y="20250"/>
                <wp:lineTo x="21338" y="20250"/>
                <wp:lineTo x="21338" y="11966"/>
                <wp:lineTo x="17969" y="0"/>
                <wp:lineTo x="0" y="0"/>
              </wp:wrapPolygon>
            </wp:wrapTight>
            <wp:docPr id="202747304" name="Bildobjekt 3" descr="En bild som visar Teckensnitt, skärmbild, Grafik, sv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7304" name="Bildobjekt 3" descr="En bild som visar Teckensnitt, skärmbild, Grafik, sv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CB7B8" w14:textId="096E4040" w:rsidR="00687B31" w:rsidRDefault="00687B3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28D67A6" wp14:editId="20BA99D0">
            <wp:simplePos x="0" y="0"/>
            <wp:positionH relativeFrom="margin">
              <wp:posOffset>3848100</wp:posOffset>
            </wp:positionH>
            <wp:positionV relativeFrom="paragraph">
              <wp:posOffset>18415</wp:posOffset>
            </wp:positionV>
            <wp:extent cx="2279650" cy="372745"/>
            <wp:effectExtent l="0" t="0" r="6350" b="8255"/>
            <wp:wrapTight wrapText="bothSides">
              <wp:wrapPolygon edited="0">
                <wp:start x="0" y="0"/>
                <wp:lineTo x="0" y="20974"/>
                <wp:lineTo x="21480" y="20974"/>
                <wp:lineTo x="21480" y="0"/>
                <wp:lineTo x="0" y="0"/>
              </wp:wrapPolygon>
            </wp:wrapTight>
            <wp:docPr id="166100830" name="Bildobjekt 4" descr="En bild som visar text, apelsi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0830" name="Bildobjekt 4" descr="En bild som visar text, apelsi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723D3" w14:textId="492AC902" w:rsidR="00687B31" w:rsidRDefault="00687B31">
      <w:pPr>
        <w:rPr>
          <w:b/>
          <w:bCs/>
        </w:rPr>
      </w:pPr>
    </w:p>
    <w:p w14:paraId="67155EC9" w14:textId="0F423353" w:rsidR="00687B31" w:rsidRDefault="00687B31">
      <w:pPr>
        <w:rPr>
          <w:b/>
          <w:bCs/>
        </w:rPr>
      </w:pPr>
    </w:p>
    <w:p w14:paraId="7293DB2F" w14:textId="57B7980A" w:rsidR="00577AF7" w:rsidRPr="00962144" w:rsidRDefault="00687B31">
      <w:pPr>
        <w:rPr>
          <w:b/>
          <w:bCs/>
          <w:sz w:val="60"/>
          <w:szCs w:val="60"/>
        </w:rPr>
      </w:pPr>
      <w:r>
        <w:rPr>
          <w:b/>
          <w:bCs/>
          <w:sz w:val="56"/>
          <w:szCs w:val="56"/>
        </w:rPr>
        <w:t xml:space="preserve">      </w:t>
      </w:r>
      <w:r w:rsidR="00962144">
        <w:rPr>
          <w:b/>
          <w:bCs/>
          <w:sz w:val="56"/>
          <w:szCs w:val="56"/>
        </w:rPr>
        <w:t xml:space="preserve">    </w:t>
      </w:r>
      <w:proofErr w:type="spellStart"/>
      <w:r w:rsidRPr="00962144">
        <w:rPr>
          <w:b/>
          <w:bCs/>
          <w:sz w:val="60"/>
          <w:szCs w:val="60"/>
        </w:rPr>
        <w:t>Klubbteametcup</w:t>
      </w:r>
      <w:proofErr w:type="spellEnd"/>
      <w:r w:rsidRPr="00962144">
        <w:rPr>
          <w:b/>
          <w:bCs/>
          <w:sz w:val="60"/>
          <w:szCs w:val="60"/>
        </w:rPr>
        <w:t xml:space="preserve"> i </w:t>
      </w:r>
      <w:proofErr w:type="spellStart"/>
      <w:r w:rsidRPr="00962144">
        <w:rPr>
          <w:b/>
          <w:bCs/>
          <w:sz w:val="60"/>
          <w:szCs w:val="60"/>
        </w:rPr>
        <w:t>Futsal</w:t>
      </w:r>
      <w:proofErr w:type="spellEnd"/>
      <w:r w:rsidRPr="00962144">
        <w:rPr>
          <w:b/>
          <w:bCs/>
          <w:sz w:val="60"/>
          <w:szCs w:val="60"/>
        </w:rPr>
        <w:t xml:space="preserve"> </w:t>
      </w:r>
    </w:p>
    <w:p w14:paraId="132AE1CA" w14:textId="1CC2A72B" w:rsidR="00687B31" w:rsidRPr="00577AF7" w:rsidRDefault="00687B31">
      <w:pPr>
        <w:rPr>
          <w:b/>
          <w:bCs/>
          <w:sz w:val="54"/>
          <w:szCs w:val="54"/>
        </w:rPr>
      </w:pPr>
      <w:r w:rsidRPr="00577AF7">
        <w:rPr>
          <w:b/>
          <w:bCs/>
          <w:sz w:val="54"/>
          <w:szCs w:val="54"/>
        </w:rPr>
        <w:t xml:space="preserve">-Lördagen den </w:t>
      </w:r>
      <w:r w:rsidR="00AE0913" w:rsidRPr="00577AF7">
        <w:rPr>
          <w:b/>
          <w:bCs/>
          <w:sz w:val="54"/>
          <w:szCs w:val="54"/>
        </w:rPr>
        <w:t>3</w:t>
      </w:r>
      <w:r w:rsidRPr="00577AF7">
        <w:rPr>
          <w:b/>
          <w:bCs/>
          <w:sz w:val="54"/>
          <w:szCs w:val="54"/>
        </w:rPr>
        <w:t>/</w:t>
      </w:r>
      <w:proofErr w:type="gramStart"/>
      <w:r w:rsidRPr="00577AF7">
        <w:rPr>
          <w:b/>
          <w:bCs/>
          <w:sz w:val="54"/>
          <w:szCs w:val="54"/>
        </w:rPr>
        <w:t>1</w:t>
      </w:r>
      <w:r w:rsidR="00AE0913" w:rsidRPr="00577AF7">
        <w:rPr>
          <w:b/>
          <w:bCs/>
          <w:sz w:val="54"/>
          <w:szCs w:val="54"/>
        </w:rPr>
        <w:t>-26</w:t>
      </w:r>
      <w:proofErr w:type="gramEnd"/>
      <w:r w:rsidRPr="00577AF7">
        <w:rPr>
          <w:b/>
          <w:bCs/>
          <w:sz w:val="54"/>
          <w:szCs w:val="54"/>
        </w:rPr>
        <w:t xml:space="preserve"> </w:t>
      </w:r>
      <w:proofErr w:type="spellStart"/>
      <w:r w:rsidRPr="00577AF7">
        <w:rPr>
          <w:b/>
          <w:bCs/>
          <w:sz w:val="54"/>
          <w:szCs w:val="54"/>
        </w:rPr>
        <w:t>kl</w:t>
      </w:r>
      <w:proofErr w:type="spellEnd"/>
      <w:r w:rsidRPr="00577AF7">
        <w:rPr>
          <w:b/>
          <w:bCs/>
          <w:sz w:val="54"/>
          <w:szCs w:val="54"/>
        </w:rPr>
        <w:t xml:space="preserve"> 08:00-22:00-</w:t>
      </w:r>
    </w:p>
    <w:p w14:paraId="7413A7E8" w14:textId="77777777" w:rsidR="00687B31" w:rsidRDefault="00687B31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</w:t>
      </w:r>
      <w:r w:rsidRPr="00687B31">
        <w:rPr>
          <w:b/>
          <w:bCs/>
          <w:sz w:val="44"/>
          <w:szCs w:val="44"/>
        </w:rPr>
        <w:t>Lindesbergs arena, dubbla spelplaner</w:t>
      </w:r>
    </w:p>
    <w:p w14:paraId="6CD761B7" w14:textId="640AE051" w:rsidR="00687B31" w:rsidRPr="006C3E1A" w:rsidRDefault="00687B31" w:rsidP="006C3E1A">
      <w:pPr>
        <w:rPr>
          <w:b/>
          <w:bCs/>
          <w:sz w:val="40"/>
          <w:szCs w:val="40"/>
        </w:rPr>
      </w:pPr>
      <w:r w:rsidRPr="00687B31">
        <w:rPr>
          <w:b/>
          <w:bCs/>
          <w:sz w:val="40"/>
          <w:szCs w:val="40"/>
        </w:rPr>
        <w:t>Information till föreningar i och utanför länet;</w:t>
      </w:r>
    </w:p>
    <w:p w14:paraId="0996B5F8" w14:textId="3CE498A7" w:rsidR="00687B31" w:rsidRDefault="00687B31" w:rsidP="00687B31">
      <w:r w:rsidRPr="00A57710">
        <w:rPr>
          <w:b/>
          <w:bCs/>
        </w:rPr>
        <w:t>Speldag</w:t>
      </w:r>
      <w:r>
        <w:t xml:space="preserve">; </w:t>
      </w:r>
      <w:proofErr w:type="gramStart"/>
      <w:r>
        <w:t>Lördagen</w:t>
      </w:r>
      <w:proofErr w:type="gramEnd"/>
      <w:r>
        <w:t xml:space="preserve"> den </w:t>
      </w:r>
      <w:r w:rsidR="00577AF7">
        <w:t>3</w:t>
      </w:r>
      <w:r>
        <w:t xml:space="preserve">/1 mellan </w:t>
      </w:r>
      <w:proofErr w:type="spellStart"/>
      <w:r>
        <w:t>kl</w:t>
      </w:r>
      <w:proofErr w:type="spellEnd"/>
      <w:r>
        <w:t xml:space="preserve"> 08:00 – 22:00. </w:t>
      </w:r>
    </w:p>
    <w:p w14:paraId="75CFB1E6" w14:textId="77777777" w:rsidR="00687B31" w:rsidRDefault="00687B31" w:rsidP="00687B31">
      <w:r w:rsidRPr="00FF38DA">
        <w:rPr>
          <w:b/>
          <w:bCs/>
        </w:rPr>
        <w:t>Spelplats</w:t>
      </w:r>
      <w:r>
        <w:t xml:space="preserve">; Lindesbergs arena, Lindesberg. Två spelplaner samtidigt </w:t>
      </w:r>
    </w:p>
    <w:p w14:paraId="3BE8B758" w14:textId="77777777" w:rsidR="00687B31" w:rsidRDefault="00687B31" w:rsidP="00687B31">
      <w:r w:rsidRPr="003E43FC">
        <w:rPr>
          <w:b/>
          <w:bCs/>
        </w:rPr>
        <w:t>Speltid;</w:t>
      </w:r>
      <w:r>
        <w:t xml:space="preserve"> 1x16min</w:t>
      </w:r>
    </w:p>
    <w:p w14:paraId="69CE8F4C" w14:textId="77777777" w:rsidR="00687B31" w:rsidRDefault="00687B31" w:rsidP="00687B31">
      <w:pPr>
        <w:rPr>
          <w:b/>
          <w:bCs/>
        </w:rPr>
      </w:pPr>
      <w:r>
        <w:rPr>
          <w:b/>
          <w:bCs/>
        </w:rPr>
        <w:t xml:space="preserve">Spelform; </w:t>
      </w:r>
      <w:r w:rsidRPr="00555BD9">
        <w:t>Fyralagsgrupper med slutspel för de två främsta lagen i varje grupp</w:t>
      </w:r>
    </w:p>
    <w:p w14:paraId="345C38C4" w14:textId="75910B26" w:rsidR="00687B31" w:rsidRDefault="00687B31" w:rsidP="00687B31">
      <w:r w:rsidRPr="003E43FC">
        <w:rPr>
          <w:b/>
          <w:bCs/>
        </w:rPr>
        <w:t>Spelprogram</w:t>
      </w:r>
      <w:r>
        <w:t>; Kommer i mitten på december</w:t>
      </w:r>
      <w:r w:rsidR="00D3534A">
        <w:t xml:space="preserve">, riktmärke runt Lucia. </w:t>
      </w:r>
    </w:p>
    <w:p w14:paraId="50FA8F18" w14:textId="77777777" w:rsidR="00687B31" w:rsidRPr="00693F91" w:rsidRDefault="00687B31" w:rsidP="00687B31">
      <w:r>
        <w:rPr>
          <w:b/>
          <w:bCs/>
        </w:rPr>
        <w:t xml:space="preserve">Sanktionering; </w:t>
      </w:r>
      <w:proofErr w:type="spellStart"/>
      <w:r w:rsidRPr="00693F91">
        <w:t>Futsalcupen</w:t>
      </w:r>
      <w:proofErr w:type="spellEnd"/>
      <w:r w:rsidRPr="00693F91">
        <w:t xml:space="preserve"> är sanktionerad av Örebro läns fotbollförbund</w:t>
      </w:r>
    </w:p>
    <w:p w14:paraId="37506808" w14:textId="77777777" w:rsidR="00687B31" w:rsidRDefault="00687B31" w:rsidP="00687B31">
      <w:pPr>
        <w:rPr>
          <w:b/>
          <w:bCs/>
        </w:rPr>
      </w:pPr>
      <w:proofErr w:type="spellStart"/>
      <w:r>
        <w:rPr>
          <w:b/>
          <w:bCs/>
        </w:rPr>
        <w:t>Futsaldomare</w:t>
      </w:r>
      <w:proofErr w:type="spellEnd"/>
      <w:r>
        <w:rPr>
          <w:b/>
          <w:bCs/>
        </w:rPr>
        <w:t xml:space="preserve"> </w:t>
      </w:r>
      <w:r w:rsidRPr="006B4913">
        <w:t>från länet kommer döma cupen</w:t>
      </w:r>
    </w:p>
    <w:p w14:paraId="22B3CC5B" w14:textId="1B5B631A" w:rsidR="00687B31" w:rsidRDefault="00687B31" w:rsidP="00687B31">
      <w:r w:rsidRPr="000F3739">
        <w:rPr>
          <w:b/>
          <w:bCs/>
        </w:rPr>
        <w:t>Anmälan</w:t>
      </w:r>
      <w:r>
        <w:t xml:space="preserve"> öppnar </w:t>
      </w:r>
      <w:r w:rsidR="007414DF">
        <w:t>3</w:t>
      </w:r>
      <w:r>
        <w:t>/</w:t>
      </w:r>
      <w:r w:rsidR="007414DF">
        <w:t>7</w:t>
      </w:r>
      <w:r>
        <w:t>, principen först till kvarn gäller under hösten</w:t>
      </w:r>
    </w:p>
    <w:p w14:paraId="4E182199" w14:textId="18448877" w:rsidR="00687B31" w:rsidRDefault="00687B31" w:rsidP="00687B31">
      <w:r w:rsidRPr="00687B31">
        <w:rPr>
          <w:b/>
          <w:bCs/>
        </w:rPr>
        <w:t>Dispenser;</w:t>
      </w:r>
      <w:r>
        <w:t xml:space="preserve"> Gäller inte, laget skall vara en registrerad förening inom SvFF och spelaren skall inneha giltigt </w:t>
      </w:r>
      <w:proofErr w:type="spellStart"/>
      <w:r>
        <w:t>futsallicens</w:t>
      </w:r>
      <w:proofErr w:type="spellEnd"/>
      <w:r>
        <w:t xml:space="preserve"> för den deltagande föreningen. </w:t>
      </w:r>
    </w:p>
    <w:p w14:paraId="1B33269A" w14:textId="4E92C3E7" w:rsidR="00687B31" w:rsidRDefault="00687B31" w:rsidP="00687B31">
      <w:pPr>
        <w:rPr>
          <w:b/>
          <w:bCs/>
        </w:rPr>
      </w:pPr>
      <w:r w:rsidRPr="00687B31">
        <w:rPr>
          <w:b/>
          <w:bCs/>
        </w:rPr>
        <w:t>Pris</w:t>
      </w:r>
      <w:r>
        <w:rPr>
          <w:b/>
          <w:bCs/>
        </w:rPr>
        <w:t xml:space="preserve">potten; </w:t>
      </w:r>
      <w:r w:rsidRPr="00687B31">
        <w:t>1</w:t>
      </w:r>
      <w:r w:rsidR="00665AAA">
        <w:t>5</w:t>
      </w:r>
      <w:r w:rsidRPr="00687B31">
        <w:t> </w:t>
      </w:r>
      <w:proofErr w:type="gramStart"/>
      <w:r w:rsidRPr="00687B31">
        <w:t>000:-</w:t>
      </w:r>
      <w:proofErr w:type="gramEnd"/>
      <w:r w:rsidRPr="00687B31">
        <w:t xml:space="preserve"> är </w:t>
      </w:r>
      <w:r w:rsidR="00C477E6">
        <w:t>total</w:t>
      </w:r>
      <w:r w:rsidRPr="00687B31">
        <w:t>summan</w:t>
      </w:r>
      <w:r w:rsidR="00C13F44">
        <w:t xml:space="preserve"> fördelat på </w:t>
      </w:r>
      <w:proofErr w:type="gramStart"/>
      <w:r w:rsidR="00C13F44">
        <w:t>7500:-</w:t>
      </w:r>
      <w:proofErr w:type="gramEnd"/>
      <w:r w:rsidR="00C13F44">
        <w:t xml:space="preserve"> x2. </w:t>
      </w:r>
    </w:p>
    <w:p w14:paraId="2436AB51" w14:textId="0F5578B7" w:rsidR="004B441F" w:rsidRPr="004B441F" w:rsidRDefault="004B441F" w:rsidP="004B441F">
      <w:r>
        <w:rPr>
          <w:b/>
          <w:bCs/>
        </w:rPr>
        <w:t>Antal spelare;</w:t>
      </w:r>
      <w:r>
        <w:t xml:space="preserve"> </w:t>
      </w:r>
      <w:proofErr w:type="gramStart"/>
      <w:r>
        <w:t>Max antal</w:t>
      </w:r>
      <w:proofErr w:type="gramEnd"/>
      <w:r>
        <w:t xml:space="preserve"> under </w:t>
      </w:r>
      <w:r w:rsidR="00365702">
        <w:t xml:space="preserve">hela </w:t>
      </w:r>
      <w:r>
        <w:t>cupdagen,14st spelare (tak) samt max fyra ledare</w:t>
      </w:r>
    </w:p>
    <w:p w14:paraId="19FA0ABA" w14:textId="0DCA4118" w:rsidR="006C3E1A" w:rsidRPr="006C3E1A" w:rsidRDefault="006C3E1A" w:rsidP="00687B31">
      <w:r>
        <w:rPr>
          <w:b/>
          <w:bCs/>
        </w:rPr>
        <w:t xml:space="preserve">Turneringen </w:t>
      </w:r>
      <w:r w:rsidRPr="006C3E1A">
        <w:t xml:space="preserve">är öppen för föreningar i SFL, RFL, ÖLFF </w:t>
      </w:r>
      <w:r w:rsidR="00C66F42">
        <w:t xml:space="preserve">och </w:t>
      </w:r>
      <w:r w:rsidRPr="006C3E1A">
        <w:t>övriga distrikt inom SvFF</w:t>
      </w:r>
    </w:p>
    <w:p w14:paraId="66B3838B" w14:textId="66027E34" w:rsidR="00687B31" w:rsidRDefault="00687B31" w:rsidP="00687B31">
      <w:r w:rsidRPr="006453BA">
        <w:rPr>
          <w:b/>
          <w:bCs/>
        </w:rPr>
        <w:t>Samarbetspartners;</w:t>
      </w:r>
      <w:r>
        <w:t xml:space="preserve"> Klubbteamet Örebro och slutspelet presenteras av Sparbanken Bergslagen. </w:t>
      </w:r>
    </w:p>
    <w:p w14:paraId="0FCA4616" w14:textId="301D547F" w:rsidR="00687B31" w:rsidRPr="006C3E1A" w:rsidRDefault="006C3E1A" w:rsidP="00687B31">
      <w:r w:rsidRPr="006C3E1A">
        <w:rPr>
          <w:b/>
          <w:bCs/>
        </w:rPr>
        <w:t>Anmälningsavgift</w:t>
      </w:r>
      <w:r w:rsidRPr="006C3E1A">
        <w:t xml:space="preserve">; </w:t>
      </w:r>
      <w:proofErr w:type="gramStart"/>
      <w:r w:rsidRPr="006C3E1A">
        <w:t>25</w:t>
      </w:r>
      <w:r w:rsidR="007A570C">
        <w:t>0</w:t>
      </w:r>
      <w:r w:rsidRPr="006C3E1A">
        <w:t>0:-</w:t>
      </w:r>
      <w:proofErr w:type="gramEnd"/>
      <w:r w:rsidRPr="006C3E1A">
        <w:t xml:space="preserve"> märk ert lagnamn vid inbetalning till </w:t>
      </w:r>
      <w:proofErr w:type="spellStart"/>
      <w:r w:rsidRPr="006C3E1A">
        <w:t>Ervalla</w:t>
      </w:r>
      <w:proofErr w:type="spellEnd"/>
      <w:r w:rsidRPr="006C3E1A">
        <w:t xml:space="preserve"> </w:t>
      </w:r>
      <w:proofErr w:type="gramStart"/>
      <w:r w:rsidRPr="006C3E1A">
        <w:t>SKs</w:t>
      </w:r>
      <w:proofErr w:type="gramEnd"/>
      <w:r w:rsidRPr="006C3E1A">
        <w:t xml:space="preserve"> plusgiro 12 59 02-7</w:t>
      </w:r>
      <w:r w:rsidR="00CF2B2B">
        <w:t xml:space="preserve">, då först är anmälan bindande. </w:t>
      </w:r>
    </w:p>
    <w:p w14:paraId="774377E4" w14:textId="6AD25FBC" w:rsidR="0087776D" w:rsidRPr="00687B31" w:rsidRDefault="00687B31">
      <w:pPr>
        <w:rPr>
          <w:b/>
          <w:bCs/>
          <w:sz w:val="44"/>
          <w:szCs w:val="44"/>
        </w:rPr>
      </w:pPr>
      <w:r w:rsidRPr="00687B31">
        <w:rPr>
          <w:b/>
          <w:bCs/>
          <w:sz w:val="44"/>
          <w:szCs w:val="44"/>
        </w:rPr>
        <w:tab/>
      </w:r>
      <w:r w:rsidRPr="00687B31">
        <w:rPr>
          <w:b/>
          <w:bCs/>
          <w:sz w:val="44"/>
          <w:szCs w:val="44"/>
        </w:rPr>
        <w:tab/>
      </w:r>
      <w:r w:rsidR="006C3E1A">
        <w:rPr>
          <w:b/>
          <w:bCs/>
          <w:sz w:val="44"/>
          <w:szCs w:val="44"/>
        </w:rPr>
        <w:t xml:space="preserve">    Varmt välkomna!</w:t>
      </w:r>
    </w:p>
    <w:sectPr w:rsidR="0087776D" w:rsidRPr="0068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31"/>
    <w:rsid w:val="001353BF"/>
    <w:rsid w:val="001F613F"/>
    <w:rsid w:val="002739A8"/>
    <w:rsid w:val="00365702"/>
    <w:rsid w:val="003D53EF"/>
    <w:rsid w:val="004B441F"/>
    <w:rsid w:val="00577AF7"/>
    <w:rsid w:val="006176E5"/>
    <w:rsid w:val="00665AAA"/>
    <w:rsid w:val="00675850"/>
    <w:rsid w:val="00687B31"/>
    <w:rsid w:val="006C3E1A"/>
    <w:rsid w:val="006C5C40"/>
    <w:rsid w:val="007414DF"/>
    <w:rsid w:val="007A570C"/>
    <w:rsid w:val="0087776D"/>
    <w:rsid w:val="009544AB"/>
    <w:rsid w:val="00962144"/>
    <w:rsid w:val="00A50EF0"/>
    <w:rsid w:val="00AE0913"/>
    <w:rsid w:val="00B104DD"/>
    <w:rsid w:val="00BE5198"/>
    <w:rsid w:val="00C13F44"/>
    <w:rsid w:val="00C2767F"/>
    <w:rsid w:val="00C45D4B"/>
    <w:rsid w:val="00C477E6"/>
    <w:rsid w:val="00C66F42"/>
    <w:rsid w:val="00CF2B2B"/>
    <w:rsid w:val="00D3534A"/>
    <w:rsid w:val="00F0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3007"/>
  <w15:chartTrackingRefBased/>
  <w15:docId w15:val="{E1AEB76C-5C5B-4D0D-AB73-28620214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7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7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7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7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7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7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7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7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7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7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7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7B3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7B3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7B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7B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7B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7B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7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7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7B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7B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7B3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7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7B3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7B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Per-Åke Sörman</dc:creator>
  <cp:keywords/>
  <dc:description/>
  <cp:lastModifiedBy>Per-Åke Sörman</cp:lastModifiedBy>
  <cp:revision>2</cp:revision>
  <cp:lastPrinted>2024-09-09T11:56:00Z</cp:lastPrinted>
  <dcterms:created xsi:type="dcterms:W3CDTF">2025-07-03T14:04:00Z</dcterms:created>
  <dcterms:modified xsi:type="dcterms:W3CDTF">2025-07-03T14:04:00Z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2025-05-22T10:56:15Z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647c8130-ddaa-4f5a-95df-f86a2d4c5ac7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