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77854" w14:textId="160F4635" w:rsidR="007C5D23" w:rsidRPr="00C574AA" w:rsidRDefault="00C574AA">
      <w:pPr>
        <w:rPr>
          <w:b/>
          <w:bCs/>
          <w:lang w:val="en-US"/>
        </w:rPr>
      </w:pPr>
      <w:r w:rsidRPr="00C574AA">
        <w:rPr>
          <w:b/>
          <w:bCs/>
          <w:lang w:val="en-US"/>
        </w:rPr>
        <w:t>EIBK P/F-15-16</w:t>
      </w:r>
      <w:r w:rsidRPr="00C574AA">
        <w:rPr>
          <w:b/>
          <w:bCs/>
          <w:lang w:val="en-US"/>
        </w:rPr>
        <w:tab/>
        <w:t xml:space="preserve"> IFU Arena </w:t>
      </w:r>
      <w:proofErr w:type="spellStart"/>
      <w:r w:rsidRPr="00C574AA">
        <w:rPr>
          <w:b/>
          <w:bCs/>
          <w:lang w:val="en-US"/>
        </w:rPr>
        <w:t>Gibon</w:t>
      </w:r>
      <w:proofErr w:type="spellEnd"/>
    </w:p>
    <w:p w14:paraId="2F07E874" w14:textId="74FD00B3" w:rsidR="007E1006" w:rsidRDefault="007E1006">
      <w:pPr>
        <w:rPr>
          <w:b/>
          <w:bCs/>
          <w:lang w:val="en-US"/>
        </w:rPr>
      </w:pPr>
    </w:p>
    <w:p w14:paraId="65072089" w14:textId="5E642210" w:rsidR="007E1006" w:rsidRDefault="007E1006" w:rsidP="007E1006">
      <w:pPr>
        <w:pStyle w:val="Liststycke"/>
        <w:numPr>
          <w:ilvl w:val="0"/>
          <w:numId w:val="1"/>
        </w:numPr>
        <w:rPr>
          <w:lang w:val="en-US"/>
        </w:rPr>
      </w:pPr>
      <w:r w:rsidRPr="007E1006">
        <w:rPr>
          <w:lang w:val="en-US"/>
        </w:rPr>
        <w:t>Samling: 14.</w:t>
      </w:r>
      <w:r w:rsidR="00FC4301">
        <w:rPr>
          <w:lang w:val="en-US"/>
        </w:rPr>
        <w:t>15</w:t>
      </w:r>
    </w:p>
    <w:p w14:paraId="4D0D4434" w14:textId="7674E1E0" w:rsidR="007E1006" w:rsidRPr="007E1006" w:rsidRDefault="007E1006" w:rsidP="007E1006">
      <w:pPr>
        <w:pStyle w:val="Liststycke"/>
        <w:numPr>
          <w:ilvl w:val="0"/>
          <w:numId w:val="1"/>
        </w:numPr>
      </w:pPr>
      <w:r w:rsidRPr="007E1006">
        <w:t xml:space="preserve">Tre spelare med målvakt </w:t>
      </w:r>
      <w:r>
        <w:t>(</w:t>
      </w:r>
      <w:r w:rsidRPr="007E1006">
        <w:t>p</w:t>
      </w:r>
      <w:r>
        <w:t>å plan)</w:t>
      </w:r>
    </w:p>
    <w:p w14:paraId="1BBF496F" w14:textId="77777777" w:rsidR="007E1006" w:rsidRDefault="007E1006" w:rsidP="007E1006">
      <w:pPr>
        <w:pStyle w:val="Liststycke"/>
        <w:numPr>
          <w:ilvl w:val="0"/>
          <w:numId w:val="1"/>
        </w:numPr>
        <w:rPr>
          <w:lang w:val="en-US"/>
        </w:rPr>
      </w:pPr>
      <w:r w:rsidRPr="007E1006">
        <w:rPr>
          <w:lang w:val="en-US"/>
        </w:rPr>
        <w:t xml:space="preserve">Vi </w:t>
      </w:r>
      <w:proofErr w:type="spellStart"/>
      <w:r w:rsidRPr="007E1006">
        <w:rPr>
          <w:lang w:val="en-US"/>
        </w:rPr>
        <w:t>spelar</w:t>
      </w:r>
      <w:proofErr w:type="spellEnd"/>
      <w:r w:rsidRPr="007E1006">
        <w:rPr>
          <w:lang w:val="en-US"/>
        </w:rPr>
        <w:t xml:space="preserve"> 20 min</w:t>
      </w:r>
    </w:p>
    <w:p w14:paraId="4021F4B9" w14:textId="7F991589" w:rsidR="007E1006" w:rsidRDefault="007E1006" w:rsidP="007E1006">
      <w:pPr>
        <w:pStyle w:val="Liststycke"/>
        <w:numPr>
          <w:ilvl w:val="0"/>
          <w:numId w:val="1"/>
        </w:numPr>
        <w:rPr>
          <w:lang w:val="en-US"/>
        </w:rPr>
      </w:pPr>
      <w:r w:rsidRPr="007E1006">
        <w:rPr>
          <w:lang w:val="en-US"/>
        </w:rPr>
        <w:t xml:space="preserve">2 min </w:t>
      </w:r>
      <w:proofErr w:type="spellStart"/>
      <w:r w:rsidRPr="007E1006">
        <w:rPr>
          <w:lang w:val="en-US"/>
        </w:rPr>
        <w:t>tutbyte</w:t>
      </w:r>
      <w:proofErr w:type="spellEnd"/>
    </w:p>
    <w:p w14:paraId="3DD513FA" w14:textId="2E196918" w:rsidR="00FC4301" w:rsidRDefault="00FC4301" w:rsidP="007E1006">
      <w:pPr>
        <w:pStyle w:val="Liststycke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Målvaktsbyte</w:t>
      </w:r>
      <w:proofErr w:type="spellEnd"/>
      <w:r>
        <w:rPr>
          <w:lang w:val="en-US"/>
        </w:rPr>
        <w:t xml:space="preserve"> vid respective match</w:t>
      </w:r>
    </w:p>
    <w:p w14:paraId="4CF7A2D4" w14:textId="77777777" w:rsidR="00FC4301" w:rsidRPr="007E1006" w:rsidRDefault="00FC4301" w:rsidP="00FC4301">
      <w:pPr>
        <w:pStyle w:val="Liststycke"/>
        <w:rPr>
          <w:lang w:val="en-US"/>
        </w:rPr>
      </w:pPr>
    </w:p>
    <w:p w14:paraId="13A5EB21" w14:textId="52845BFE" w:rsidR="00C574AA" w:rsidRDefault="00C574AA">
      <w:pPr>
        <w:rPr>
          <w:b/>
          <w:bCs/>
        </w:rPr>
      </w:pPr>
      <w:r>
        <w:rPr>
          <w:b/>
          <w:bCs/>
        </w:rPr>
        <w:t>OMGÅNG</w:t>
      </w:r>
      <w:r>
        <w:rPr>
          <w:b/>
          <w:bCs/>
        </w:rPr>
        <w:tab/>
        <w:t>TID</w:t>
      </w:r>
      <w:r>
        <w:rPr>
          <w:b/>
          <w:bCs/>
        </w:rPr>
        <w:tab/>
        <w:t>PLAN</w:t>
      </w:r>
      <w:r>
        <w:rPr>
          <w:b/>
          <w:bCs/>
        </w:rPr>
        <w:tab/>
        <w:t>LAG 1</w:t>
      </w:r>
      <w:r>
        <w:rPr>
          <w:b/>
          <w:bCs/>
        </w:rPr>
        <w:tab/>
      </w:r>
      <w:r>
        <w:rPr>
          <w:b/>
          <w:bCs/>
        </w:rPr>
        <w:tab/>
        <w:t>LAG 2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709"/>
        <w:gridCol w:w="2268"/>
        <w:gridCol w:w="2409"/>
      </w:tblGrid>
      <w:tr w:rsidR="00C574AA" w14:paraId="1BAC631B" w14:textId="77777777" w:rsidTr="00C574AA">
        <w:tc>
          <w:tcPr>
            <w:tcW w:w="2547" w:type="dxa"/>
            <w:vMerge w:val="restart"/>
          </w:tcPr>
          <w:p w14:paraId="62EACA6D" w14:textId="3BC0447B" w:rsidR="00C574AA" w:rsidRPr="00C574AA" w:rsidRDefault="00C574AA" w:rsidP="00C574AA">
            <w:pPr>
              <w:jc w:val="center"/>
            </w:pPr>
            <w:r w:rsidRPr="00C574AA">
              <w:t>1            15:15-15:45</w:t>
            </w:r>
          </w:p>
        </w:tc>
        <w:tc>
          <w:tcPr>
            <w:tcW w:w="709" w:type="dxa"/>
          </w:tcPr>
          <w:p w14:paraId="6464B507" w14:textId="77777777" w:rsidR="00C574AA" w:rsidRDefault="00C574AA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0681A9EF" w14:textId="492D9787" w:rsidR="00C574AA" w:rsidRPr="00C574AA" w:rsidRDefault="00C574AA">
            <w:r w:rsidRPr="00C574AA">
              <w:t>FBC Uppsala P15/16</w:t>
            </w:r>
          </w:p>
        </w:tc>
        <w:tc>
          <w:tcPr>
            <w:tcW w:w="2409" w:type="dxa"/>
          </w:tcPr>
          <w:p w14:paraId="3760E7E1" w14:textId="0258682C" w:rsidR="00C574AA" w:rsidRPr="00C574AA" w:rsidRDefault="00C574AA">
            <w:proofErr w:type="spellStart"/>
            <w:r w:rsidRPr="00C574AA">
              <w:t>Vaksala</w:t>
            </w:r>
            <w:proofErr w:type="spellEnd"/>
            <w:r w:rsidRPr="00C574AA">
              <w:t xml:space="preserve"> SK</w:t>
            </w:r>
          </w:p>
        </w:tc>
      </w:tr>
      <w:tr w:rsidR="00C574AA" w14:paraId="404F1DD5" w14:textId="77777777" w:rsidTr="00C574AA">
        <w:tc>
          <w:tcPr>
            <w:tcW w:w="2547" w:type="dxa"/>
            <w:vMerge/>
          </w:tcPr>
          <w:p w14:paraId="3F62B769" w14:textId="77777777" w:rsidR="00C574AA" w:rsidRDefault="00C574AA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4922FE40" w14:textId="77777777" w:rsidR="00C574AA" w:rsidRDefault="00C574AA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5E80C58C" w14:textId="21F78918" w:rsidR="00C574AA" w:rsidRPr="00C574AA" w:rsidRDefault="00C574AA">
            <w:r w:rsidRPr="00C574AA">
              <w:t>Alunda IBF P15-16</w:t>
            </w:r>
          </w:p>
        </w:tc>
        <w:tc>
          <w:tcPr>
            <w:tcW w:w="2409" w:type="dxa"/>
          </w:tcPr>
          <w:p w14:paraId="0D278612" w14:textId="2DF6F996" w:rsidR="00C574AA" w:rsidRPr="00C574AA" w:rsidRDefault="00C574AA">
            <w:r w:rsidRPr="00C574AA">
              <w:t>EIBK P/F</w:t>
            </w:r>
            <w:r>
              <w:t xml:space="preserve"> </w:t>
            </w:r>
            <w:proofErr w:type="gramStart"/>
            <w:r>
              <w:t>15-16</w:t>
            </w:r>
            <w:proofErr w:type="gramEnd"/>
          </w:p>
        </w:tc>
      </w:tr>
    </w:tbl>
    <w:p w14:paraId="7B4E870D" w14:textId="77777777" w:rsidR="00C574AA" w:rsidRDefault="00C574AA">
      <w:pPr>
        <w:rPr>
          <w:b/>
          <w:bCs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709"/>
        <w:gridCol w:w="2268"/>
        <w:gridCol w:w="2409"/>
      </w:tblGrid>
      <w:tr w:rsidR="00C574AA" w14:paraId="6CC00A22" w14:textId="77777777" w:rsidTr="00D06659">
        <w:tc>
          <w:tcPr>
            <w:tcW w:w="2547" w:type="dxa"/>
            <w:vMerge w:val="restart"/>
          </w:tcPr>
          <w:p w14:paraId="3B99124C" w14:textId="31A4A401" w:rsidR="00C574AA" w:rsidRPr="00C574AA" w:rsidRDefault="00C574AA" w:rsidP="00D06659">
            <w:pPr>
              <w:jc w:val="center"/>
            </w:pPr>
            <w:r>
              <w:t>2</w:t>
            </w:r>
            <w:r w:rsidRPr="00C574AA">
              <w:t xml:space="preserve">            15:5</w:t>
            </w:r>
            <w:r>
              <w:t>0</w:t>
            </w:r>
            <w:r w:rsidRPr="00C574AA">
              <w:t>-1</w:t>
            </w:r>
            <w:r w:rsidR="007E1006">
              <w:t>6</w:t>
            </w:r>
            <w:r w:rsidRPr="00C574AA">
              <w:t>:</w:t>
            </w:r>
            <w:r w:rsidR="007E1006">
              <w:t>20</w:t>
            </w:r>
          </w:p>
        </w:tc>
        <w:tc>
          <w:tcPr>
            <w:tcW w:w="709" w:type="dxa"/>
          </w:tcPr>
          <w:p w14:paraId="7A5FC7F8" w14:textId="77777777" w:rsidR="00C574AA" w:rsidRDefault="00C574AA" w:rsidP="00D06659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4787778B" w14:textId="77777777" w:rsidR="00C574AA" w:rsidRPr="00C574AA" w:rsidRDefault="00C574AA" w:rsidP="00D06659">
            <w:r w:rsidRPr="00C574AA">
              <w:t>FBC Uppsala P15/16</w:t>
            </w:r>
          </w:p>
        </w:tc>
        <w:tc>
          <w:tcPr>
            <w:tcW w:w="2409" w:type="dxa"/>
          </w:tcPr>
          <w:p w14:paraId="3301F27A" w14:textId="535B2703" w:rsidR="00C574AA" w:rsidRPr="00C574AA" w:rsidRDefault="007E1006" w:rsidP="00D06659">
            <w:r w:rsidRPr="00C574AA">
              <w:t>EIBK P/F</w:t>
            </w:r>
            <w:r>
              <w:t xml:space="preserve"> </w:t>
            </w:r>
            <w:proofErr w:type="gramStart"/>
            <w:r>
              <w:t>15-16</w:t>
            </w:r>
            <w:proofErr w:type="gramEnd"/>
          </w:p>
        </w:tc>
      </w:tr>
      <w:tr w:rsidR="00C574AA" w14:paraId="217694B1" w14:textId="77777777" w:rsidTr="00D06659">
        <w:tc>
          <w:tcPr>
            <w:tcW w:w="2547" w:type="dxa"/>
            <w:vMerge/>
          </w:tcPr>
          <w:p w14:paraId="1E51B610" w14:textId="77777777" w:rsidR="00C574AA" w:rsidRDefault="00C574AA" w:rsidP="00D06659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3FC23318" w14:textId="77777777" w:rsidR="00C574AA" w:rsidRDefault="00C574AA" w:rsidP="00D06659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182EEACD" w14:textId="77777777" w:rsidR="00C574AA" w:rsidRPr="00C574AA" w:rsidRDefault="00C574AA" w:rsidP="00D06659">
            <w:r w:rsidRPr="00C574AA">
              <w:t>Alunda IBF P15-16</w:t>
            </w:r>
          </w:p>
        </w:tc>
        <w:tc>
          <w:tcPr>
            <w:tcW w:w="2409" w:type="dxa"/>
          </w:tcPr>
          <w:p w14:paraId="5AF26E19" w14:textId="7259DEB7" w:rsidR="00C574AA" w:rsidRPr="00C574AA" w:rsidRDefault="007E1006" w:rsidP="00D06659">
            <w:proofErr w:type="spellStart"/>
            <w:r w:rsidRPr="00C574AA">
              <w:t>Vaksala</w:t>
            </w:r>
            <w:proofErr w:type="spellEnd"/>
            <w:r w:rsidRPr="00C574AA">
              <w:t xml:space="preserve"> SK</w:t>
            </w:r>
          </w:p>
        </w:tc>
      </w:tr>
    </w:tbl>
    <w:p w14:paraId="2FC53543" w14:textId="77777777" w:rsidR="00C574AA" w:rsidRDefault="00C574AA">
      <w:pPr>
        <w:rPr>
          <w:b/>
          <w:bCs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709"/>
        <w:gridCol w:w="2268"/>
        <w:gridCol w:w="2409"/>
      </w:tblGrid>
      <w:tr w:rsidR="007E1006" w14:paraId="587243DE" w14:textId="77777777" w:rsidTr="00D06659">
        <w:tc>
          <w:tcPr>
            <w:tcW w:w="2547" w:type="dxa"/>
            <w:vMerge w:val="restart"/>
          </w:tcPr>
          <w:p w14:paraId="49138A19" w14:textId="5BDF9E03" w:rsidR="007E1006" w:rsidRPr="00C574AA" w:rsidRDefault="007E1006" w:rsidP="00D06659">
            <w:pPr>
              <w:jc w:val="center"/>
            </w:pPr>
            <w:r>
              <w:t>3</w:t>
            </w:r>
            <w:r w:rsidRPr="00C574AA">
              <w:t xml:space="preserve">            1</w:t>
            </w:r>
            <w:r>
              <w:t>6:25</w:t>
            </w:r>
            <w:r w:rsidRPr="00C574AA">
              <w:t>-1</w:t>
            </w:r>
            <w:r>
              <w:t>6</w:t>
            </w:r>
            <w:r w:rsidRPr="00C574AA">
              <w:t>:</w:t>
            </w:r>
            <w:r>
              <w:t>55</w:t>
            </w:r>
          </w:p>
        </w:tc>
        <w:tc>
          <w:tcPr>
            <w:tcW w:w="709" w:type="dxa"/>
          </w:tcPr>
          <w:p w14:paraId="0DA5C75D" w14:textId="77777777" w:rsidR="007E1006" w:rsidRDefault="007E1006" w:rsidP="00D06659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2BDDEBF1" w14:textId="5EE5B6F5" w:rsidR="007E1006" w:rsidRPr="00C574AA" w:rsidRDefault="007E1006" w:rsidP="00D06659">
            <w:r w:rsidRPr="00C574AA">
              <w:t>FBC Uppsala P15/16</w:t>
            </w:r>
          </w:p>
        </w:tc>
        <w:tc>
          <w:tcPr>
            <w:tcW w:w="2409" w:type="dxa"/>
          </w:tcPr>
          <w:p w14:paraId="7BB13604" w14:textId="1446B523" w:rsidR="007E1006" w:rsidRPr="00C574AA" w:rsidRDefault="007E1006" w:rsidP="00D06659">
            <w:r w:rsidRPr="00C574AA">
              <w:t>Alunda IBF P15-16</w:t>
            </w:r>
          </w:p>
        </w:tc>
      </w:tr>
      <w:tr w:rsidR="007E1006" w14:paraId="42872406" w14:textId="77777777" w:rsidTr="00D06659">
        <w:tc>
          <w:tcPr>
            <w:tcW w:w="2547" w:type="dxa"/>
            <w:vMerge/>
          </w:tcPr>
          <w:p w14:paraId="32A284C6" w14:textId="77777777" w:rsidR="007E1006" w:rsidRDefault="007E1006" w:rsidP="00D06659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1FCC73B4" w14:textId="77777777" w:rsidR="007E1006" w:rsidRDefault="007E1006" w:rsidP="00D06659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017F76B8" w14:textId="35B3B73A" w:rsidR="007E1006" w:rsidRPr="00C574AA" w:rsidRDefault="007E1006" w:rsidP="00D06659">
            <w:r w:rsidRPr="00C574AA">
              <w:t>EIBK P/F</w:t>
            </w:r>
            <w:r>
              <w:t xml:space="preserve"> </w:t>
            </w:r>
            <w:proofErr w:type="gramStart"/>
            <w:r>
              <w:t>15-16</w:t>
            </w:r>
            <w:proofErr w:type="gramEnd"/>
          </w:p>
        </w:tc>
        <w:tc>
          <w:tcPr>
            <w:tcW w:w="2409" w:type="dxa"/>
          </w:tcPr>
          <w:p w14:paraId="11FA1869" w14:textId="07A2798B" w:rsidR="007E1006" w:rsidRPr="00C574AA" w:rsidRDefault="007E1006" w:rsidP="00D06659">
            <w:proofErr w:type="spellStart"/>
            <w:r w:rsidRPr="00C574AA">
              <w:t>Vaksala</w:t>
            </w:r>
            <w:proofErr w:type="spellEnd"/>
            <w:r w:rsidRPr="00C574AA">
              <w:t xml:space="preserve"> SK</w:t>
            </w:r>
          </w:p>
        </w:tc>
      </w:tr>
    </w:tbl>
    <w:p w14:paraId="59B9C725" w14:textId="07A27CC4" w:rsidR="007E1006" w:rsidRPr="00FC4301" w:rsidRDefault="007E1006" w:rsidP="007E1006">
      <w:pPr>
        <w:pStyle w:val="Normalwebb"/>
        <w:jc w:val="both"/>
      </w:pPr>
    </w:p>
    <w:p w14:paraId="689F79E1" w14:textId="59741114" w:rsidR="007E1006" w:rsidRDefault="00FC4301">
      <w:r w:rsidRPr="00FC4301">
        <w:t xml:space="preserve">Alla ansvarar för </w:t>
      </w:r>
      <w:proofErr w:type="gramStart"/>
      <w:r w:rsidRPr="00FC4301">
        <w:t>sin egen utrustning</w:t>
      </w:r>
      <w:proofErr w:type="gramEnd"/>
      <w:r w:rsidRPr="00FC4301">
        <w:t xml:space="preserve"> och ser till att allt är med</w:t>
      </w:r>
      <w:r>
        <w:t xml:space="preserve"> så som, innebandyklubba, </w:t>
      </w:r>
      <w:r w:rsidRPr="00FC4301">
        <w:t>skyddsglasögon</w:t>
      </w:r>
      <w:r>
        <w:t>, inneskor och vattenflaska.</w:t>
      </w:r>
    </w:p>
    <w:p w14:paraId="37617D5A" w14:textId="228255B8" w:rsidR="00FC4301" w:rsidRPr="00FC4301" w:rsidRDefault="00FC4301">
      <w:r>
        <w:t xml:space="preserve">Om det fortfarande är någon i matchtruppen som lånar utrustning prata eller sms mig </w:t>
      </w:r>
      <w:r>
        <w:t>(</w:t>
      </w:r>
      <w:proofErr w:type="gramStart"/>
      <w:r>
        <w:t>070-9170682</w:t>
      </w:r>
      <w:proofErr w:type="gramEnd"/>
      <w:r>
        <w:t>)</w:t>
      </w:r>
      <w:r>
        <w:t xml:space="preserve"> så löser vi ut densamma. Matchkläder kommer finnas på plats och ombyte görs på IFU Arena </w:t>
      </w:r>
      <w:proofErr w:type="spellStart"/>
      <w:r>
        <w:t>Gibon</w:t>
      </w:r>
      <w:proofErr w:type="spellEnd"/>
      <w:r>
        <w:t xml:space="preserve">. </w:t>
      </w:r>
    </w:p>
    <w:sectPr w:rsidR="00FC4301" w:rsidRPr="00FC4301" w:rsidSect="00102DE5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3F3F7" w14:textId="77777777" w:rsidR="00102DE5" w:rsidRDefault="00102DE5" w:rsidP="0025728B">
      <w:pPr>
        <w:spacing w:after="0" w:line="240" w:lineRule="auto"/>
      </w:pPr>
      <w:r>
        <w:separator/>
      </w:r>
    </w:p>
  </w:endnote>
  <w:endnote w:type="continuationSeparator" w:id="0">
    <w:p w14:paraId="72C99A0D" w14:textId="77777777" w:rsidR="00102DE5" w:rsidRDefault="00102DE5" w:rsidP="002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9C665" w14:textId="77777777" w:rsidR="00102DE5" w:rsidRDefault="00102DE5" w:rsidP="0025728B">
      <w:pPr>
        <w:spacing w:after="0" w:line="240" w:lineRule="auto"/>
      </w:pPr>
      <w:r>
        <w:separator/>
      </w:r>
    </w:p>
  </w:footnote>
  <w:footnote w:type="continuationSeparator" w:id="0">
    <w:p w14:paraId="495B341A" w14:textId="77777777" w:rsidR="00102DE5" w:rsidRDefault="00102DE5" w:rsidP="002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1255871"/>
      <w:docPartObj>
        <w:docPartGallery w:val="Page Numbers (Top of Page)"/>
        <w:docPartUnique/>
      </w:docPartObj>
    </w:sdtPr>
    <w:sdtContent>
      <w:p w14:paraId="419D7351" w14:textId="2DC42783" w:rsidR="0025728B" w:rsidRDefault="0025728B">
        <w:pPr>
          <w:pStyle w:val="Sidhuvud"/>
          <w:jc w:val="right"/>
        </w:pPr>
        <w:r w:rsidRPr="0025728B">
          <w:drawing>
            <wp:inline distT="0" distB="0" distL="0" distR="0" wp14:anchorId="592CA3E1" wp14:editId="1CF9C081">
              <wp:extent cx="899729" cy="936996"/>
              <wp:effectExtent l="0" t="0" r="0" b="0"/>
              <wp:docPr id="350325231" name="Bildobjekt 1" descr="En bild som visar text, logotyp, Teckensnitt, symbol&#10;&#10;Automatiskt genererad beskrivni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0325231" name="Bildobjekt 1" descr="En bild som visar text, logotyp, Teckensnitt, symbol&#10;&#10;Automatiskt genererad beskrivnin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2798" cy="95060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76504BB6" w14:textId="77777777" w:rsidR="0025728B" w:rsidRDefault="0025728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2537"/>
    <w:multiLevelType w:val="hybridMultilevel"/>
    <w:tmpl w:val="1B32AB22"/>
    <w:lvl w:ilvl="0" w:tplc="DA069BF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188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AA"/>
    <w:rsid w:val="00102DE5"/>
    <w:rsid w:val="0025728B"/>
    <w:rsid w:val="007C5D23"/>
    <w:rsid w:val="007E1006"/>
    <w:rsid w:val="00C574AA"/>
    <w:rsid w:val="00FB6B33"/>
    <w:rsid w:val="00FC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CA41"/>
  <w15:chartTrackingRefBased/>
  <w15:docId w15:val="{F0118CFC-D3EB-4A48-BD62-BE969412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57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57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574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57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574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57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57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57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57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574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574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574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574A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574A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574A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574A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574A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574A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57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57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57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57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57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574A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574A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574A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57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574A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574AA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C5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semiHidden/>
    <w:unhideWhenUsed/>
    <w:rsid w:val="007E1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2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5728B"/>
  </w:style>
  <w:style w:type="paragraph" w:styleId="Sidfot">
    <w:name w:val="footer"/>
    <w:basedOn w:val="Normal"/>
    <w:link w:val="SidfotChar"/>
    <w:uiPriority w:val="99"/>
    <w:unhideWhenUsed/>
    <w:rsid w:val="002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57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2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Lindberg</dc:creator>
  <cp:keywords/>
  <dc:description/>
  <cp:lastModifiedBy>Sabina Lindberg</cp:lastModifiedBy>
  <cp:revision>2</cp:revision>
  <dcterms:created xsi:type="dcterms:W3CDTF">2024-01-27T08:05:00Z</dcterms:created>
  <dcterms:modified xsi:type="dcterms:W3CDTF">2024-01-27T08:35:00Z</dcterms:modified>
</cp:coreProperties>
</file>