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93FD" w14:textId="77777777" w:rsidR="00241A4F" w:rsidRDefault="00241A4F" w:rsidP="00044AFF">
      <w:pPr>
        <w:pStyle w:val="Default"/>
        <w:rPr>
          <w:rFonts w:ascii="Arial" w:hAnsi="Arial" w:cs="Arial"/>
          <w:b/>
          <w:bCs/>
          <w:sz w:val="44"/>
          <w:szCs w:val="44"/>
        </w:rPr>
      </w:pPr>
    </w:p>
    <w:p w14:paraId="594A116C" w14:textId="77777777" w:rsidR="00044AFF" w:rsidRDefault="005F0918" w:rsidP="00044AFF">
      <w:pPr>
        <w:pStyle w:val="Defaul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Antidopingplan för Enköpings Brottarklubb</w:t>
      </w:r>
    </w:p>
    <w:p w14:paraId="098B4523" w14:textId="77777777" w:rsidR="00044AFF" w:rsidRDefault="00044AFF" w:rsidP="00044AFF">
      <w:pPr>
        <w:pStyle w:val="Default"/>
        <w:rPr>
          <w:rFonts w:ascii="Arial" w:hAnsi="Arial" w:cs="Arial"/>
          <w:b/>
          <w:bCs/>
          <w:sz w:val="44"/>
          <w:szCs w:val="44"/>
        </w:rPr>
      </w:pPr>
    </w:p>
    <w:p w14:paraId="3EE80E94" w14:textId="77777777" w:rsidR="00044AFF" w:rsidRDefault="00044AFF" w:rsidP="00044AF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Vi vill att: </w:t>
      </w:r>
    </w:p>
    <w:p w14:paraId="67842CD0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 xml:space="preserve">Vinnaren ska kunna glädja sig över en ärlig seger. </w:t>
      </w:r>
    </w:p>
    <w:p w14:paraId="54B81ABA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Förloraren ska kunna känna sig trygg i att ha förlorat i ärlig kamp. </w:t>
      </w:r>
    </w:p>
    <w:p w14:paraId="35E63261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Åskådaren ska vara förvissad om att resultatet inte är en följd av förbjudna medel och metoder. </w:t>
      </w:r>
    </w:p>
    <w:p w14:paraId="5B2780CA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5849F26" w14:textId="77777777" w:rsidR="00893551" w:rsidRDefault="00893551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BDA3F83" w14:textId="77777777" w:rsidR="00044AFF" w:rsidRPr="00893551" w:rsidRDefault="00044AFF" w:rsidP="00044AFF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Så här gör vi för att förebygga doping i </w:t>
      </w:r>
      <w:r w:rsidR="00893551" w:rsidRPr="00893551">
        <w:rPr>
          <w:rFonts w:ascii="Arial" w:hAnsi="Arial" w:cs="Arial"/>
          <w:b/>
          <w:bCs/>
          <w:sz w:val="28"/>
          <w:szCs w:val="28"/>
        </w:rPr>
        <w:t>Enköping</w:t>
      </w:r>
      <w:r w:rsidR="005F0918">
        <w:rPr>
          <w:rFonts w:ascii="Arial" w:hAnsi="Arial" w:cs="Arial"/>
          <w:b/>
          <w:bCs/>
          <w:sz w:val="28"/>
          <w:szCs w:val="28"/>
        </w:rPr>
        <w:t>s</w:t>
      </w:r>
      <w:r w:rsidR="00893551" w:rsidRPr="00893551">
        <w:rPr>
          <w:rFonts w:ascii="Arial" w:hAnsi="Arial" w:cs="Arial"/>
          <w:b/>
          <w:bCs/>
          <w:sz w:val="28"/>
          <w:szCs w:val="28"/>
        </w:rPr>
        <w:t xml:space="preserve"> B</w:t>
      </w:r>
      <w:r w:rsidR="005F0918">
        <w:rPr>
          <w:rFonts w:ascii="Arial" w:hAnsi="Arial" w:cs="Arial"/>
          <w:b/>
          <w:bCs/>
          <w:sz w:val="28"/>
          <w:szCs w:val="28"/>
        </w:rPr>
        <w:t>rottarklubb</w:t>
      </w:r>
      <w:r w:rsidRPr="00893551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1EC33BBD" w14:textId="77777777" w:rsidR="00893551" w:rsidRDefault="00893551" w:rsidP="00044AF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2D78F83" w14:textId="77777777" w:rsidR="00044AFF" w:rsidRDefault="00044AFF" w:rsidP="00044AF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Förebyggande </w:t>
      </w:r>
    </w:p>
    <w:p w14:paraId="62A963DD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Vi utser en antidopingansvarig som ansvarar för att åtgärderna genomförs. </w:t>
      </w:r>
    </w:p>
    <w:p w14:paraId="1768F5DF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Vi informerar klubbens ledare/tränare om gällande antidopingplan. </w:t>
      </w:r>
    </w:p>
    <w:p w14:paraId="30AD24A9" w14:textId="77777777" w:rsidR="00730706" w:rsidRDefault="00044AFF" w:rsidP="0073070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</w:t>
      </w:r>
      <w:r w:rsidR="00730706">
        <w:rPr>
          <w:rFonts w:ascii="Times New Roman" w:hAnsi="Times New Roman" w:cs="Times New Roman"/>
          <w:sz w:val="23"/>
          <w:szCs w:val="23"/>
        </w:rPr>
        <w:t xml:space="preserve">Utbildning av Tävlingsgrupp för att förebygga doping. </w:t>
      </w:r>
    </w:p>
    <w:p w14:paraId="7D642728" w14:textId="77777777" w:rsidR="00044AFF" w:rsidRDefault="00730706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</w:t>
      </w:r>
      <w:r w:rsidR="00044AFF">
        <w:rPr>
          <w:rFonts w:ascii="Times New Roman" w:hAnsi="Times New Roman" w:cs="Times New Roman"/>
          <w:sz w:val="23"/>
          <w:szCs w:val="23"/>
        </w:rPr>
        <w:t xml:space="preserve">Klubbens ledare/tränare </w:t>
      </w:r>
      <w:r>
        <w:rPr>
          <w:rFonts w:ascii="Times New Roman" w:hAnsi="Times New Roman" w:cs="Times New Roman"/>
          <w:sz w:val="23"/>
          <w:szCs w:val="23"/>
        </w:rPr>
        <w:t xml:space="preserve">och utövare (Tävlingsgrupp) </w:t>
      </w:r>
      <w:r w:rsidR="00044AFF">
        <w:rPr>
          <w:rFonts w:ascii="Times New Roman" w:hAnsi="Times New Roman" w:cs="Times New Roman"/>
          <w:sz w:val="23"/>
          <w:szCs w:val="23"/>
        </w:rPr>
        <w:t>gör kunskaps</w:t>
      </w:r>
      <w:r w:rsidR="00893551">
        <w:rPr>
          <w:rFonts w:ascii="Times New Roman" w:hAnsi="Times New Roman" w:cs="Times New Roman"/>
          <w:sz w:val="23"/>
          <w:szCs w:val="23"/>
        </w:rPr>
        <w:t>testet på vaccineraklubben.se.</w:t>
      </w:r>
    </w:p>
    <w:p w14:paraId="063F197A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Vi informerar klubbens medlemmar om antidopingplanen. </w:t>
      </w:r>
    </w:p>
    <w:p w14:paraId="3DC11F2F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Vi informerar om klubbens antidopingplan på hemsida och i andra sammanhang, t ex för kommun, sponsorer och andra samarbetspartners. </w:t>
      </w:r>
    </w:p>
    <w:p w14:paraId="34D61AF4" w14:textId="27C273B3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• Vi uppdaterar hemsidan med grundläggande antidopinginformation</w:t>
      </w:r>
      <w:r w:rsidR="00B52128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D4C40E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• Vi sprider antidopingbudskapet genom att beställa affischer från Svensk Antidoping som vi sätter upp i våra lokaler. </w:t>
      </w:r>
    </w:p>
    <w:p w14:paraId="41721684" w14:textId="77777777" w:rsidR="00730706" w:rsidRDefault="00730706" w:rsidP="00044AFF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0D6A017" w14:textId="77777777" w:rsidR="00044AFF" w:rsidRDefault="00044AFF" w:rsidP="00044AFF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Akut </w:t>
      </w:r>
    </w:p>
    <w:p w14:paraId="54C87FE6" w14:textId="77777777" w:rsidR="007C2CF2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• </w:t>
      </w:r>
      <w:r w:rsidR="007C2CF2">
        <w:rPr>
          <w:rFonts w:ascii="Times New Roman" w:hAnsi="Times New Roman" w:cs="Times New Roman"/>
          <w:sz w:val="23"/>
          <w:szCs w:val="23"/>
        </w:rPr>
        <w:t>Akut hantering av dopingfall sker enligt föreningens ”Drogpolicy”</w:t>
      </w:r>
    </w:p>
    <w:p w14:paraId="2ADF89D3" w14:textId="77777777" w:rsidR="00044AFF" w:rsidRDefault="00044AFF" w:rsidP="00044AFF">
      <w:pPr>
        <w:pStyle w:val="Default"/>
        <w:rPr>
          <w:rFonts w:ascii="Times New Roman" w:hAnsi="Times New Roman" w:cs="Times New Roman"/>
          <w:sz w:val="23"/>
          <w:szCs w:val="23"/>
        </w:rPr>
      </w:pPr>
    </w:p>
    <w:sectPr w:rsidR="00044A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143E" w14:textId="77777777" w:rsidR="00E35C29" w:rsidRDefault="00E35C29" w:rsidP="00F914BE">
      <w:pPr>
        <w:spacing w:after="0" w:line="240" w:lineRule="auto"/>
      </w:pPr>
      <w:r>
        <w:separator/>
      </w:r>
    </w:p>
  </w:endnote>
  <w:endnote w:type="continuationSeparator" w:id="0">
    <w:p w14:paraId="39B85ABB" w14:textId="77777777" w:rsidR="00E35C29" w:rsidRDefault="00E35C29" w:rsidP="00F9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bano">
    <w:altName w:val="Cuban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634F1" w14:textId="258D37CF" w:rsidR="00B52128" w:rsidRDefault="00B52128" w:rsidP="00B52128">
    <w:pPr>
      <w:pStyle w:val="Sidfot"/>
      <w:jc w:val="center"/>
    </w:pPr>
    <w:r>
      <w:t xml:space="preserve">Styrelsen </w:t>
    </w:r>
  </w:p>
  <w:p w14:paraId="79D51447" w14:textId="2AC19C57" w:rsidR="00B52128" w:rsidRDefault="00B52128" w:rsidP="00B52128">
    <w:pPr>
      <w:pStyle w:val="Sidfot"/>
      <w:jc w:val="center"/>
    </w:pPr>
    <w:r>
      <w:t>Enköpings Brottarklubb</w:t>
    </w:r>
  </w:p>
  <w:p w14:paraId="6097870D" w14:textId="1261A1C4" w:rsidR="00B52128" w:rsidRDefault="00B52128" w:rsidP="00B52128">
    <w:pPr>
      <w:pStyle w:val="Sidfot"/>
      <w:jc w:val="center"/>
    </w:pPr>
    <w:r>
      <w:t>210112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D8586" w14:textId="77777777" w:rsidR="00E35C29" w:rsidRDefault="00E35C29" w:rsidP="00F914BE">
      <w:pPr>
        <w:spacing w:after="0" w:line="240" w:lineRule="auto"/>
      </w:pPr>
      <w:r>
        <w:separator/>
      </w:r>
    </w:p>
  </w:footnote>
  <w:footnote w:type="continuationSeparator" w:id="0">
    <w:p w14:paraId="5F54C10C" w14:textId="77777777" w:rsidR="00E35C29" w:rsidRDefault="00E35C29" w:rsidP="00F9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817C6" w14:textId="5545CDC3" w:rsidR="00F914BE" w:rsidRDefault="00241A4F">
    <w:pPr>
      <w:pStyle w:val="Sidhuvud"/>
    </w:pPr>
    <w:r>
      <w:rPr>
        <w:noProof/>
        <w:lang w:eastAsia="sv-SE"/>
      </w:rPr>
      <w:drawing>
        <wp:inline distT="0" distB="0" distL="0" distR="0" wp14:anchorId="392D5A54" wp14:editId="2250AD33">
          <wp:extent cx="3169920" cy="549275"/>
          <wp:effectExtent l="0" t="0" r="0" b="317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6957" cy="671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06"/>
    <w:rsid w:val="00000492"/>
    <w:rsid w:val="00044AFF"/>
    <w:rsid w:val="00060AFF"/>
    <w:rsid w:val="00241A4F"/>
    <w:rsid w:val="004529BB"/>
    <w:rsid w:val="00481982"/>
    <w:rsid w:val="005C62BF"/>
    <w:rsid w:val="005F0918"/>
    <w:rsid w:val="0066283C"/>
    <w:rsid w:val="00730706"/>
    <w:rsid w:val="007C2CF2"/>
    <w:rsid w:val="00893551"/>
    <w:rsid w:val="008D5158"/>
    <w:rsid w:val="008E3AD9"/>
    <w:rsid w:val="00B52128"/>
    <w:rsid w:val="00BB34CD"/>
    <w:rsid w:val="00BD33BC"/>
    <w:rsid w:val="00C554FA"/>
    <w:rsid w:val="00C56AB8"/>
    <w:rsid w:val="00CE5FD4"/>
    <w:rsid w:val="00D36D06"/>
    <w:rsid w:val="00D62F8E"/>
    <w:rsid w:val="00E35C29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C92D"/>
  <w15:chartTrackingRefBased/>
  <w15:docId w15:val="{1C1CEA48-2A62-4923-ABB7-8B45DFF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44AFF"/>
    <w:pPr>
      <w:autoSpaceDE w:val="0"/>
      <w:autoSpaceDN w:val="0"/>
      <w:adjustRightInd w:val="0"/>
      <w:spacing w:after="0" w:line="240" w:lineRule="auto"/>
    </w:pPr>
    <w:rPr>
      <w:rFonts w:ascii="Cubano" w:hAnsi="Cubano" w:cs="Cubano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9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14BE"/>
  </w:style>
  <w:style w:type="paragraph" w:styleId="Sidfot">
    <w:name w:val="footer"/>
    <w:basedOn w:val="Normal"/>
    <w:link w:val="SidfotChar"/>
    <w:uiPriority w:val="99"/>
    <w:unhideWhenUsed/>
    <w:rsid w:val="00F91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14BE"/>
  </w:style>
  <w:style w:type="character" w:styleId="Hyperlnk">
    <w:name w:val="Hyperlink"/>
    <w:basedOn w:val="Standardstycketeckensnitt"/>
    <w:uiPriority w:val="99"/>
    <w:unhideWhenUsed/>
    <w:rsid w:val="00893551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93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Stenqvist, Anders - SG Gyproc Sverige</dc:creator>
  <cp:keywords/>
  <dc:description/>
  <cp:lastModifiedBy>anna jansson</cp:lastModifiedBy>
  <cp:revision>4</cp:revision>
  <dcterms:created xsi:type="dcterms:W3CDTF">2021-01-27T06:51:00Z</dcterms:created>
  <dcterms:modified xsi:type="dcterms:W3CDTF">2021-01-31T07:39:00Z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2020-12-29T21:31:16Z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fe6b371e-305c-456a-b8a0-703b190a316d</vt:lpwstr>
  </property>
  <property fmtid="{D5CDD505-2E9C-101B-9397-08002B2CF9AE}" pid="8" name="MSIP_Label_ced06422-c515-4a4e-a1f2-e6a0c0200eae_ContentBits">
    <vt:lpwstr>0</vt:lpwstr>
  </property>
</Properties>
</file>