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BFEE" w14:textId="7F58246D" w:rsidR="00F06C75" w:rsidRDefault="00327155" w:rsidP="00327155">
      <w:pPr>
        <w:pStyle w:val="Rubrik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7A70B1" wp14:editId="4BDD8D8B">
            <wp:simplePos x="0" y="0"/>
            <wp:positionH relativeFrom="margin">
              <wp:align>left</wp:align>
            </wp:positionH>
            <wp:positionV relativeFrom="page">
              <wp:posOffset>671195</wp:posOffset>
            </wp:positionV>
            <wp:extent cx="830580" cy="830580"/>
            <wp:effectExtent l="0" t="0" r="7620" b="7620"/>
            <wp:wrapNone/>
            <wp:docPr id="4531809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6793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698AAB" wp14:editId="6028ECFF">
            <wp:simplePos x="0" y="0"/>
            <wp:positionH relativeFrom="margin">
              <wp:posOffset>4937760</wp:posOffset>
            </wp:positionH>
            <wp:positionV relativeFrom="page">
              <wp:posOffset>670560</wp:posOffset>
            </wp:positionV>
            <wp:extent cx="830580" cy="830580"/>
            <wp:effectExtent l="0" t="0" r="7620" b="7620"/>
            <wp:wrapNone/>
            <wp:docPr id="9530679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6793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C75">
        <w:t>Endre IF lagorganisation</w:t>
      </w:r>
      <w:r w:rsidR="00956CAD">
        <w:t xml:space="preserve"> 2026/2027</w:t>
      </w:r>
    </w:p>
    <w:p w14:paraId="5B95B9A1" w14:textId="071D054C" w:rsidR="00232BCF" w:rsidRPr="00622E41" w:rsidRDefault="00391BD2" w:rsidP="00391BD2">
      <w:pPr>
        <w:pStyle w:val="Rubrik2"/>
        <w:jc w:val="center"/>
        <w:rPr>
          <w:b/>
          <w:bCs/>
          <w:color w:val="auto"/>
        </w:rPr>
      </w:pPr>
      <w:r w:rsidRPr="00622E41">
        <w:rPr>
          <w:b/>
          <w:bCs/>
          <w:color w:val="auto"/>
          <w:highlight w:val="yellow"/>
        </w:rPr>
        <w:t>Innebandyskolan</w:t>
      </w:r>
      <w:r w:rsidR="0087418F" w:rsidRPr="00622E41">
        <w:rPr>
          <w:b/>
          <w:bCs/>
          <w:color w:val="auto"/>
          <w:highlight w:val="yellow"/>
        </w:rPr>
        <w:t xml:space="preserve"> Flickor födda </w:t>
      </w:r>
      <w:r w:rsidR="00091FE2" w:rsidRPr="00622E41">
        <w:rPr>
          <w:b/>
          <w:bCs/>
          <w:color w:val="auto"/>
          <w:highlight w:val="yellow"/>
        </w:rPr>
        <w:t>2020</w:t>
      </w:r>
    </w:p>
    <w:p w14:paraId="43444AB5" w14:textId="0D5E81BA" w:rsidR="00091FE2" w:rsidRDefault="00622E41" w:rsidP="00091FE2">
      <w:r>
        <w:t xml:space="preserve">Flickor födda 2020 </w:t>
      </w:r>
      <w:r w:rsidR="00831232">
        <w:t xml:space="preserve">är nu det yngsta gänget i Endre Ifs organisation </w:t>
      </w:r>
      <w:r w:rsidR="005E18AD">
        <w:t xml:space="preserve">och formas utifrån det ett lag när tillfällen är slut. </w:t>
      </w:r>
      <w:r w:rsidR="003C2BFE">
        <w:t>Upplägg där lagets ledarstab utformas av föräldrar till deltagande barn.</w:t>
      </w:r>
      <w:r w:rsidR="00831232">
        <w:t xml:space="preserve"> </w:t>
      </w:r>
      <w:r w:rsidR="00734D08">
        <w:t>Första steget in i ”Endre-Modellen” tas.</w:t>
      </w:r>
    </w:p>
    <w:p w14:paraId="4B7CE803" w14:textId="77777777" w:rsidR="00E42FE5" w:rsidRDefault="00734D08" w:rsidP="00091FE2">
      <w:r>
        <w:t>Fokusområde i detta skede är trygghet, gemenskap och lär</w:t>
      </w:r>
      <w:r w:rsidR="00F57149">
        <w:t>a</w:t>
      </w:r>
      <w:r>
        <w:t xml:space="preserve"> känna</w:t>
      </w:r>
      <w:r w:rsidR="00F57149">
        <w:t xml:space="preserve"> gruppen. Det skall vara en familjär känsla </w:t>
      </w:r>
      <w:r w:rsidR="00AF473C">
        <w:t xml:space="preserve">att </w:t>
      </w:r>
      <w:r w:rsidR="00E42FE5">
        <w:t>komma till Endre för både ledare och spelare.</w:t>
      </w:r>
    </w:p>
    <w:p w14:paraId="250673C1" w14:textId="33C7DB67" w:rsidR="0047678D" w:rsidRDefault="0047678D" w:rsidP="00091FE2">
      <w:r>
        <w:t>Innebandy</w:t>
      </w:r>
      <w:r w:rsidR="00146B47">
        <w:t xml:space="preserve">skolan har </w:t>
      </w:r>
      <w:r w:rsidR="00146B47" w:rsidRPr="003E1F99">
        <w:rPr>
          <w:b/>
          <w:bCs/>
          <w:i/>
          <w:iCs/>
        </w:rPr>
        <w:t>6st träningstillfällen</w:t>
      </w:r>
      <w:r w:rsidR="00157FB1">
        <w:t>. När laget startas så är träningsmängden lämplig med 1ggr/vecka.</w:t>
      </w:r>
    </w:p>
    <w:p w14:paraId="2669A96E" w14:textId="6C23643B" w:rsidR="007C76B5" w:rsidRDefault="00F74D8C" w:rsidP="00091FE2">
      <w:r>
        <w:t xml:space="preserve">När laget startas skall ett </w:t>
      </w:r>
      <w:r w:rsidR="000D0E59">
        <w:t>introduktionsmöte med framtida</w:t>
      </w:r>
      <w:r>
        <w:t xml:space="preserve"> tränar &amp; ledarstab</w:t>
      </w:r>
      <w:r w:rsidR="00585661">
        <w:t xml:space="preserve"> genomföras omgående innan säsongsstart</w:t>
      </w:r>
      <w:r w:rsidR="00FA32BD">
        <w:t xml:space="preserve"> och uppstart av nytt lag i föreningen.</w:t>
      </w:r>
    </w:p>
    <w:p w14:paraId="28A93C56" w14:textId="50F09CBA" w:rsidR="00585661" w:rsidRDefault="00C16201" w:rsidP="00091FE2">
      <w:r>
        <w:t>Föreningens modell skall introduceras och viktig information om vart dokument till uppdrag</w:t>
      </w:r>
      <w:r w:rsidR="005F1B04">
        <w:t xml:space="preserve">, övningsbank, funktioner i klubben skall </w:t>
      </w:r>
      <w:r w:rsidR="00085A71">
        <w:t>Föreningens ungdomsansvariga delge.</w:t>
      </w:r>
    </w:p>
    <w:p w14:paraId="4061D803" w14:textId="2DC1E5D6" w:rsidR="000E21A7" w:rsidRDefault="000E21A7" w:rsidP="00091FE2">
      <w:r>
        <w:t xml:space="preserve">Första intrycket av en välkomnande förening med </w:t>
      </w:r>
      <w:r w:rsidR="007D1B2C">
        <w:t xml:space="preserve">Endrehjärtat i fokus skall vara tydligt framstående. </w:t>
      </w:r>
    </w:p>
    <w:p w14:paraId="02DD44B9" w14:textId="047F6D29" w:rsidR="00734D08" w:rsidRDefault="00425B7B" w:rsidP="00425B7B">
      <w:pPr>
        <w:pStyle w:val="Rubrik3"/>
        <w:jc w:val="center"/>
        <w:rPr>
          <w:b/>
          <w:bCs/>
          <w:color w:val="auto"/>
        </w:rPr>
      </w:pPr>
      <w:r w:rsidRPr="00425B7B">
        <w:rPr>
          <w:b/>
          <w:bCs/>
          <w:color w:val="auto"/>
          <w:highlight w:val="yellow"/>
        </w:rPr>
        <w:t>Flickor 2019</w:t>
      </w:r>
    </w:p>
    <w:p w14:paraId="40F501B7" w14:textId="01795CF3" w:rsidR="00425B7B" w:rsidRDefault="00157FB1" w:rsidP="00425B7B">
      <w:r>
        <w:t xml:space="preserve">Laget </w:t>
      </w:r>
      <w:r w:rsidR="001D3E5F">
        <w:t xml:space="preserve">har omvandlats från innebandyskolan till det yngsta laget som deltar i matchspel </w:t>
      </w:r>
      <w:r w:rsidR="00332915">
        <w:t xml:space="preserve">lokalt på ön i ”Knatteligan” Fokusområde följer SIUs modell för </w:t>
      </w:r>
      <w:r w:rsidR="00340622">
        <w:t xml:space="preserve">tjejer i aktuell ålder. </w:t>
      </w:r>
      <w:r w:rsidR="0010410F">
        <w:t xml:space="preserve">För ledarorganisationen är det här viktigt att få till en föräldragrupp tidigt som stöttar dom aktiva ledarna </w:t>
      </w:r>
      <w:r w:rsidR="0041614F">
        <w:t xml:space="preserve">i hallen. Viktiga områden är att bygga ihop gruppen av individer </w:t>
      </w:r>
      <w:r w:rsidR="0003677B">
        <w:t>till ett lag där man har roligt tillsammans</w:t>
      </w:r>
      <w:r w:rsidR="00436AF8">
        <w:t>. Behålla så många som möjligt, så länge som möjligt.</w:t>
      </w:r>
    </w:p>
    <w:p w14:paraId="286E065A" w14:textId="6DC39FC9" w:rsidR="00436AF8" w:rsidRDefault="00835662" w:rsidP="00425B7B">
      <w:r>
        <w:t xml:space="preserve">Lämplig träningsmängd är </w:t>
      </w:r>
      <w:r w:rsidRPr="003E1F99">
        <w:rPr>
          <w:b/>
          <w:bCs/>
          <w:i/>
          <w:iCs/>
        </w:rPr>
        <w:t>1ggr/vecka</w:t>
      </w:r>
      <w:r w:rsidR="00B52334">
        <w:rPr>
          <w:b/>
          <w:bCs/>
          <w:i/>
          <w:iCs/>
        </w:rPr>
        <w:t xml:space="preserve"> 1timme</w:t>
      </w:r>
      <w:r>
        <w:t xml:space="preserve"> i hall i storlek efter hur många truppen består av.</w:t>
      </w:r>
    </w:p>
    <w:p w14:paraId="32238905" w14:textId="313D1FD3" w:rsidR="003E1F99" w:rsidRDefault="003E1F99" w:rsidP="003E1F99">
      <w:pPr>
        <w:pStyle w:val="Rubrik3"/>
        <w:jc w:val="center"/>
        <w:rPr>
          <w:b/>
          <w:bCs/>
          <w:color w:val="auto"/>
        </w:rPr>
      </w:pPr>
      <w:r w:rsidRPr="00425B7B">
        <w:rPr>
          <w:b/>
          <w:bCs/>
          <w:color w:val="auto"/>
          <w:highlight w:val="yellow"/>
        </w:rPr>
        <w:t>Flickor 20</w:t>
      </w:r>
      <w:r w:rsidRPr="003E1F99">
        <w:rPr>
          <w:b/>
          <w:bCs/>
          <w:color w:val="auto"/>
          <w:highlight w:val="yellow"/>
        </w:rPr>
        <w:t>18</w:t>
      </w:r>
    </w:p>
    <w:p w14:paraId="5DCB4967" w14:textId="121D068B" w:rsidR="006B52CA" w:rsidRDefault="00447662" w:rsidP="006B52CA">
      <w:r>
        <w:t xml:space="preserve">Laget skall </w:t>
      </w:r>
      <w:r w:rsidR="00465EFE">
        <w:t xml:space="preserve">fortsätta att byggas ihop till en trygg och stark </w:t>
      </w:r>
      <w:r w:rsidR="00D92643">
        <w:t xml:space="preserve">grupp. </w:t>
      </w:r>
      <w:r w:rsidR="00837439">
        <w:t>Deltar i matchspel lokalt på ön i ”Knatteligan” Fokusområde följer SIUs modell för tjejer i aktuell ålder.</w:t>
      </w:r>
      <w:r w:rsidR="00F34A7B">
        <w:t xml:space="preserve"> </w:t>
      </w:r>
    </w:p>
    <w:p w14:paraId="13AA0037" w14:textId="2E74D97E" w:rsidR="00F34A7B" w:rsidRDefault="00B00D84" w:rsidP="006B52CA">
      <w:r>
        <w:t>Föräldragrupp skall vara bildad utöver tränare i hall. Här börjar klubbuppdrag komma in i bilden</w:t>
      </w:r>
      <w:r w:rsidR="00C2225B">
        <w:t xml:space="preserve">. Lottförsäljning och även </w:t>
      </w:r>
      <w:r w:rsidR="00BE7E65">
        <w:t xml:space="preserve">den egna lagkassan behöver byggas på för framtida cuper och sammankomster i laget. Föräldragruppen </w:t>
      </w:r>
      <w:r w:rsidR="00B52334">
        <w:t>är lämplig att vara en konstellation av 3personer.</w:t>
      </w:r>
    </w:p>
    <w:p w14:paraId="4E7F86FC" w14:textId="77777777" w:rsidR="00B52334" w:rsidRDefault="00B52334" w:rsidP="00B52334">
      <w:r>
        <w:t xml:space="preserve">Lämplig träningsmängd är </w:t>
      </w:r>
      <w:r w:rsidRPr="003E1F99">
        <w:rPr>
          <w:b/>
          <w:bCs/>
          <w:i/>
          <w:iCs/>
        </w:rPr>
        <w:t>1ggr/vecka</w:t>
      </w:r>
      <w:r>
        <w:rPr>
          <w:b/>
          <w:bCs/>
          <w:i/>
          <w:iCs/>
        </w:rPr>
        <w:t xml:space="preserve"> 1timme</w:t>
      </w:r>
      <w:r>
        <w:t xml:space="preserve"> i hall i storlek efter hur många truppen består av.</w:t>
      </w:r>
    </w:p>
    <w:p w14:paraId="43524E4E" w14:textId="1A79036C" w:rsidR="00B52334" w:rsidRDefault="00B52334" w:rsidP="00B52334">
      <w:pPr>
        <w:pStyle w:val="Rubrik3"/>
        <w:jc w:val="center"/>
        <w:rPr>
          <w:b/>
          <w:bCs/>
          <w:color w:val="auto"/>
        </w:rPr>
      </w:pPr>
      <w:r w:rsidRPr="00425B7B">
        <w:rPr>
          <w:b/>
          <w:bCs/>
          <w:color w:val="auto"/>
          <w:highlight w:val="yellow"/>
        </w:rPr>
        <w:lastRenderedPageBreak/>
        <w:t>Flickor 20</w:t>
      </w:r>
      <w:r w:rsidRPr="00B52334">
        <w:rPr>
          <w:b/>
          <w:bCs/>
          <w:color w:val="auto"/>
          <w:highlight w:val="yellow"/>
        </w:rPr>
        <w:t>17</w:t>
      </w:r>
    </w:p>
    <w:p w14:paraId="16F81E94" w14:textId="0146FFC8" w:rsidR="008A1687" w:rsidRDefault="008A1687" w:rsidP="008A1687">
      <w:r>
        <w:t xml:space="preserve">Laget skall fortsätta att byggas ihop till en trygg och stark grupp. Deltar i matchspel lokalt på ön i Grön serie. Fokusområde följer SIUs modell för tjejer i aktuell ålder. </w:t>
      </w:r>
    </w:p>
    <w:p w14:paraId="6BDE9888" w14:textId="00A6A09F" w:rsidR="007C70E5" w:rsidRDefault="00007C57" w:rsidP="008A1687">
      <w:r>
        <w:t xml:space="preserve">Målvakter inkluderas i träningen där så många som vill </w:t>
      </w:r>
      <w:r w:rsidR="002C59CE">
        <w:t>skall testa på även den positionen.</w:t>
      </w:r>
    </w:p>
    <w:p w14:paraId="47B9D2A1" w14:textId="49BD6135" w:rsidR="008A1687" w:rsidRDefault="008A1687" w:rsidP="008A1687">
      <w:r>
        <w:t>Föräldragrupp skall vara bildad utöver tränare i hall. Här börjar klubbuppdrag</w:t>
      </w:r>
      <w:r w:rsidR="00200608">
        <w:t xml:space="preserve"> är nu en inarbetad del av säsongen. </w:t>
      </w:r>
      <w:r w:rsidR="003B34DF">
        <w:t>Laget ansvar för egna inkomstkällor till l</w:t>
      </w:r>
      <w:r>
        <w:t xml:space="preserve">agkassan. </w:t>
      </w:r>
    </w:p>
    <w:p w14:paraId="3ED2538A" w14:textId="49048701" w:rsidR="008A1687" w:rsidRDefault="008A1687" w:rsidP="008A1687">
      <w:r>
        <w:t xml:space="preserve">Lämplig träningsmängd är </w:t>
      </w:r>
      <w:r w:rsidR="007C70E5"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1timme</w:t>
      </w:r>
      <w:r>
        <w:t xml:space="preserve"> i hall i storlek efter hur många truppen består av</w:t>
      </w:r>
    </w:p>
    <w:p w14:paraId="78F3B5DA" w14:textId="3FB5AA4D" w:rsidR="002615CB" w:rsidRDefault="00DF40F8" w:rsidP="008A1687">
      <w:r>
        <w:t xml:space="preserve">Här kan med fördel </w:t>
      </w:r>
      <w:r w:rsidR="002701B4">
        <w:t xml:space="preserve">inleda </w:t>
      </w:r>
      <w:r w:rsidR="00421463">
        <w:t>samarbeten</w:t>
      </w:r>
      <w:r>
        <w:t xml:space="preserve"> med Flickor födda 2016</w:t>
      </w:r>
      <w:r w:rsidR="00C8251C">
        <w:t xml:space="preserve"> inledas med några tillfällen per termin för att börja bygga broar mellan </w:t>
      </w:r>
      <w:r w:rsidR="00421463">
        <w:t>åldrarna</w:t>
      </w:r>
      <w:r w:rsidR="002701B4">
        <w:t xml:space="preserve">. Ledarna i </w:t>
      </w:r>
      <w:r w:rsidR="00271058">
        <w:t>dom båda lagen styr antal och tillfällen.</w:t>
      </w:r>
      <w:r w:rsidR="002701B4">
        <w:t xml:space="preserve"> </w:t>
      </w:r>
    </w:p>
    <w:p w14:paraId="066C7BE8" w14:textId="77777777" w:rsidR="002701B4" w:rsidRDefault="002701B4" w:rsidP="008A1687"/>
    <w:p w14:paraId="0CAA3EAA" w14:textId="77777777" w:rsidR="00000050" w:rsidRPr="00000050" w:rsidRDefault="00000050" w:rsidP="00000050"/>
    <w:p w14:paraId="0AD5FA23" w14:textId="7F9F778F" w:rsidR="00271058" w:rsidRDefault="00271058" w:rsidP="00271058">
      <w:pPr>
        <w:pStyle w:val="Rubrik3"/>
        <w:jc w:val="center"/>
        <w:rPr>
          <w:b/>
          <w:bCs/>
          <w:color w:val="auto"/>
        </w:rPr>
      </w:pPr>
      <w:r w:rsidRPr="00271058">
        <w:rPr>
          <w:b/>
          <w:bCs/>
          <w:color w:val="auto"/>
          <w:highlight w:val="yellow"/>
        </w:rPr>
        <w:t>Flickor 2016</w:t>
      </w:r>
    </w:p>
    <w:p w14:paraId="4B45AB7F" w14:textId="05215887" w:rsidR="00271058" w:rsidRPr="00271058" w:rsidRDefault="00E941D3" w:rsidP="00271058">
      <w:r>
        <w:t>Laget är nu en stark grupp som fortsatt deltar i Grön serie</w:t>
      </w:r>
      <w:r w:rsidR="000131FC">
        <w:t xml:space="preserve">. Kan även om laget är moget delta även i Blå serie. </w:t>
      </w:r>
      <w:r w:rsidR="00611A0C">
        <w:t xml:space="preserve">Fokusområde för </w:t>
      </w:r>
      <w:r w:rsidR="00AF0654">
        <w:t>nivå följer</w:t>
      </w:r>
      <w:r w:rsidR="00611A0C">
        <w:t xml:space="preserve"> SIUs modell för tjejer i aktuell ålder.</w:t>
      </w:r>
    </w:p>
    <w:p w14:paraId="54C81064" w14:textId="1AAAE1DE" w:rsidR="00835662" w:rsidRDefault="00920CC9" w:rsidP="00425B7B">
      <w:r>
        <w:t>Laget skall träna gemensamt vid 6</w:t>
      </w:r>
      <w:r w:rsidR="00EB387B">
        <w:t xml:space="preserve">st </w:t>
      </w:r>
      <w:r>
        <w:t>tillfällen/säsong</w:t>
      </w:r>
      <w:r w:rsidR="00EB387B">
        <w:t>. (1gång/månden)</w:t>
      </w:r>
      <w:r w:rsidR="00217523">
        <w:t>. Med Flickor födda 2015.</w:t>
      </w:r>
    </w:p>
    <w:p w14:paraId="24F8F254" w14:textId="49ED0756" w:rsidR="0096456E" w:rsidRDefault="000B22B6" w:rsidP="00425B7B">
      <w:r>
        <w:t xml:space="preserve">Klubbuppdragen är </w:t>
      </w:r>
      <w:r w:rsidR="0096456E">
        <w:t>flera och skall vara väl fördelade vid säsongsstart. Föräldragruppen ansvarar för detta</w:t>
      </w:r>
      <w:r w:rsidR="00C608EB">
        <w:t>.</w:t>
      </w:r>
    </w:p>
    <w:p w14:paraId="3A3F8D64" w14:textId="58B5BA52" w:rsidR="00C608EB" w:rsidRDefault="00C608EB" w:rsidP="00425B7B">
      <w:r>
        <w:t xml:space="preserve">Lämplig träningsmängd är </w:t>
      </w:r>
      <w:r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1-1,5timme</w:t>
      </w:r>
      <w:r>
        <w:t xml:space="preserve"> i hallstorlek efter hur många truppen består av.</w:t>
      </w:r>
      <w:r w:rsidR="000C05CF">
        <w:t xml:space="preserve"> (Södervärn, IMA eller Wisbygymnasiet)</w:t>
      </w:r>
      <w:r w:rsidR="00D655AB">
        <w:t>.</w:t>
      </w:r>
    </w:p>
    <w:p w14:paraId="46AA7C74" w14:textId="77777777" w:rsidR="00D655AB" w:rsidRDefault="00D655AB" w:rsidP="00425B7B"/>
    <w:p w14:paraId="316761B2" w14:textId="56052AD1" w:rsidR="00D655AB" w:rsidRDefault="00D655AB" w:rsidP="00D655AB">
      <w:pPr>
        <w:pStyle w:val="Rubrik3"/>
        <w:jc w:val="center"/>
        <w:rPr>
          <w:b/>
          <w:bCs/>
          <w:color w:val="auto"/>
        </w:rPr>
      </w:pPr>
      <w:r w:rsidRPr="00271058">
        <w:rPr>
          <w:b/>
          <w:bCs/>
          <w:color w:val="auto"/>
          <w:highlight w:val="yellow"/>
        </w:rPr>
        <w:t>Flickor 2</w:t>
      </w:r>
      <w:r w:rsidRPr="00D655AB">
        <w:rPr>
          <w:b/>
          <w:bCs/>
          <w:color w:val="auto"/>
          <w:highlight w:val="yellow"/>
        </w:rPr>
        <w:t>015</w:t>
      </w:r>
    </w:p>
    <w:p w14:paraId="5170C1AC" w14:textId="31526373" w:rsidR="00D655AB" w:rsidRDefault="00D655AB" w:rsidP="00425B7B">
      <w:r>
        <w:t>Laget deltar i blå serie</w:t>
      </w:r>
      <w:r w:rsidR="000604FC">
        <w:t xml:space="preserve"> uteslutande. </w:t>
      </w:r>
      <w:r w:rsidR="001A6140">
        <w:t xml:space="preserve">Fokusområde för nivå följer SIUs modell för tjejer i aktuell ålder. </w:t>
      </w:r>
    </w:p>
    <w:p w14:paraId="54C348E8" w14:textId="718E5503" w:rsidR="001A6140" w:rsidRDefault="00237682" w:rsidP="00425B7B">
      <w:r>
        <w:t>Laget skall träna gemensamt vid 6st tillfällen/säsong. (1gång/månden). Med Flickor födda 2016.</w:t>
      </w:r>
    </w:p>
    <w:p w14:paraId="16A591F6" w14:textId="01ECF460" w:rsidR="00237682" w:rsidRDefault="00DC27F7" w:rsidP="00425B7B">
      <w:r>
        <w:t>Laget bjuds även in vid 2 tillfällen på höst och 2st tillfällen på våren till Flickor Födda 2014</w:t>
      </w:r>
      <w:r w:rsidR="003B76BF">
        <w:t xml:space="preserve"> träningar. </w:t>
      </w:r>
    </w:p>
    <w:p w14:paraId="09E7E658" w14:textId="2E7001EA" w:rsidR="00C608EB" w:rsidRDefault="000B279C" w:rsidP="00425B7B">
      <w:r>
        <w:t>Klubbuppdragen är flera och skall vara väl fördelade vid säsongsstart. Föräldragruppen ansvarar för detta.</w:t>
      </w:r>
    </w:p>
    <w:p w14:paraId="1135FDFA" w14:textId="77777777" w:rsidR="000B279C" w:rsidRDefault="000B279C" w:rsidP="000B279C">
      <w:r>
        <w:t xml:space="preserve">Lämplig träningsmängd är </w:t>
      </w:r>
      <w:r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1-1,5timme</w:t>
      </w:r>
      <w:r>
        <w:t xml:space="preserve"> i hallstorlek efter hur många truppen består av. (Södervärn, IMA eller Wisbygymnasiet).</w:t>
      </w:r>
    </w:p>
    <w:p w14:paraId="550CF02A" w14:textId="6DA2E8A8" w:rsidR="000B279C" w:rsidRDefault="000B279C" w:rsidP="000B279C">
      <w:pPr>
        <w:pStyle w:val="Rubrik3"/>
        <w:jc w:val="center"/>
        <w:rPr>
          <w:b/>
          <w:bCs/>
          <w:color w:val="auto"/>
        </w:rPr>
      </w:pPr>
      <w:r w:rsidRPr="00271058">
        <w:rPr>
          <w:b/>
          <w:bCs/>
          <w:color w:val="auto"/>
          <w:highlight w:val="yellow"/>
        </w:rPr>
        <w:t>Flickor 2</w:t>
      </w:r>
      <w:r w:rsidRPr="00D655AB">
        <w:rPr>
          <w:b/>
          <w:bCs/>
          <w:color w:val="auto"/>
          <w:highlight w:val="yellow"/>
        </w:rPr>
        <w:t>0</w:t>
      </w:r>
      <w:r w:rsidRPr="000B279C">
        <w:rPr>
          <w:b/>
          <w:bCs/>
          <w:color w:val="auto"/>
          <w:highlight w:val="yellow"/>
        </w:rPr>
        <w:t>14</w:t>
      </w:r>
    </w:p>
    <w:p w14:paraId="0833C3A7" w14:textId="147DCE47" w:rsidR="00E11A9E" w:rsidRDefault="00E11A9E" w:rsidP="00E11A9E">
      <w:r>
        <w:t xml:space="preserve">Laget deltar i tjejserien på ljusröd nivå. Fokusområde för nivå följer SIUs modell för tjejer i aktuell ålder. </w:t>
      </w:r>
      <w:r w:rsidR="002E2A5C">
        <w:t xml:space="preserve"> </w:t>
      </w:r>
    </w:p>
    <w:p w14:paraId="5FA6759B" w14:textId="2EF5238C" w:rsidR="00013CC5" w:rsidRDefault="00013CC5" w:rsidP="00E11A9E">
      <w:r>
        <w:t xml:space="preserve">Extra fokus ligger här på att bygga ihop täta band mellan </w:t>
      </w:r>
      <w:r w:rsidR="002E2A5C">
        <w:t>Flickor 2012 och 2013.</w:t>
      </w:r>
      <w:r w:rsidR="00EB2B88">
        <w:t xml:space="preserve"> Åldersgränser skall börja suddas ut för att göra gruppen redo för juniorlag i framtiden.</w:t>
      </w:r>
    </w:p>
    <w:p w14:paraId="3A2A37C7" w14:textId="228E5FE2" w:rsidR="00204E5C" w:rsidRDefault="00E11A9E" w:rsidP="00425B7B">
      <w:r>
        <w:t xml:space="preserve">Laget </w:t>
      </w:r>
      <w:r w:rsidR="00204E5C">
        <w:t xml:space="preserve">har ett </w:t>
      </w:r>
      <w:r w:rsidR="00EB2B88">
        <w:t xml:space="preserve">fortsatt </w:t>
      </w:r>
      <w:r w:rsidR="00204E5C">
        <w:t>samarbete med flickor födda 2015</w:t>
      </w:r>
      <w:r w:rsidR="00EB2B88">
        <w:t>.</w:t>
      </w:r>
    </w:p>
    <w:p w14:paraId="5221564A" w14:textId="77777777" w:rsidR="00DE5841" w:rsidRDefault="0050774A" w:rsidP="00425B7B">
      <w:r>
        <w:t>Spelare kan delta i lag närmast uppåt och neråt</w:t>
      </w:r>
      <w:r w:rsidR="00DE5841">
        <w:t xml:space="preserve"> för så många matcher som möjligt. Samarbete mellan lagen är nu en självklarhet när spelare fattas i lagen.</w:t>
      </w:r>
    </w:p>
    <w:p w14:paraId="21DBBC5B" w14:textId="062FE604" w:rsidR="00644D7B" w:rsidRDefault="00DE5841" w:rsidP="00425B7B">
      <w:r>
        <w:t xml:space="preserve">Ledarna har en </w:t>
      </w:r>
      <w:r w:rsidR="00644D7B">
        <w:t>enig</w:t>
      </w:r>
      <w:r>
        <w:t xml:space="preserve"> och tät dialog</w:t>
      </w:r>
      <w:r w:rsidR="00644D7B">
        <w:t xml:space="preserve"> om utfall och tillfällen </w:t>
      </w:r>
      <w:r w:rsidR="00733DE5">
        <w:t>gällande</w:t>
      </w:r>
      <w:r w:rsidR="00644D7B">
        <w:t xml:space="preserve"> detta.</w:t>
      </w:r>
    </w:p>
    <w:p w14:paraId="732D283C" w14:textId="6CD73FF3" w:rsidR="00523770" w:rsidRDefault="004C25B0" w:rsidP="00425B7B">
      <w:r>
        <w:t>Spelare och ledare prioritera</w:t>
      </w:r>
      <w:r w:rsidR="00EB2B88">
        <w:t>r</w:t>
      </w:r>
      <w:r>
        <w:t xml:space="preserve"> alltid sitt ”eget” lag i första hand.</w:t>
      </w:r>
    </w:p>
    <w:p w14:paraId="5A132C2D" w14:textId="675D47E8" w:rsidR="00952E8C" w:rsidRDefault="00523770" w:rsidP="00425B7B">
      <w:r>
        <w:t xml:space="preserve">Spelare är välkomna att träna med </w:t>
      </w:r>
      <w:r w:rsidR="00C61644">
        <w:t xml:space="preserve">andra lag än sitt eget förutsatt </w:t>
      </w:r>
      <w:r w:rsidR="004B7C45">
        <w:t>antalet tillåter detta</w:t>
      </w:r>
      <w:r w:rsidR="00D50BBB">
        <w:t>.</w:t>
      </w:r>
      <w:r w:rsidR="004B7C45">
        <w:t xml:space="preserve"> 25 utespelare</w:t>
      </w:r>
      <w:r w:rsidR="005678EE">
        <w:t xml:space="preserve">, 4målvakter </w:t>
      </w:r>
      <w:r w:rsidR="004B7C45">
        <w:t>är en riktgräns</w:t>
      </w:r>
      <w:r w:rsidR="000A2540">
        <w:t xml:space="preserve"> på egna träningar</w:t>
      </w:r>
      <w:r w:rsidR="005678EE">
        <w:t>.</w:t>
      </w:r>
      <w:r w:rsidR="00952E8C">
        <w:t xml:space="preserve"> Ledare</w:t>
      </w:r>
      <w:r w:rsidR="00732DCE">
        <w:t>/vuxen</w:t>
      </w:r>
      <w:r w:rsidR="00952E8C">
        <w:t xml:space="preserve"> vars spelare fyller på </w:t>
      </w:r>
      <w:r w:rsidR="00732DCE">
        <w:t>under</w:t>
      </w:r>
      <w:r w:rsidR="00952E8C">
        <w:t xml:space="preserve">ifrån </w:t>
      </w:r>
      <w:r w:rsidR="003820AD">
        <w:t xml:space="preserve">bör finnas med som stöd på passiv plats i hallen om så </w:t>
      </w:r>
      <w:r w:rsidR="00732DCE">
        <w:t>behövs.</w:t>
      </w:r>
    </w:p>
    <w:p w14:paraId="0025E824" w14:textId="4099DD3A" w:rsidR="009C7D87" w:rsidRDefault="00D82F14" w:rsidP="00425B7B">
      <w:r>
        <w:t>Laget deltar i 1 gemensam träning i veckan med flickor födda 2013 och 2012.</w:t>
      </w:r>
    </w:p>
    <w:p w14:paraId="5ABDE910" w14:textId="626B07AF" w:rsidR="00D82F14" w:rsidRDefault="00D82F14" w:rsidP="00425B7B">
      <w:r>
        <w:t xml:space="preserve">Lagets ledare har huvudansvar för </w:t>
      </w:r>
      <w:r w:rsidR="00013CC5">
        <w:t>2 träningar i rad under en 6veckors intervall.</w:t>
      </w:r>
    </w:p>
    <w:p w14:paraId="083A2CB8" w14:textId="4B5F655F" w:rsidR="00C76822" w:rsidRDefault="00C76822" w:rsidP="00C76822">
      <w:r>
        <w:t xml:space="preserve">Lämplig träningsmängd är </w:t>
      </w:r>
      <w:r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</w:t>
      </w:r>
      <w:r w:rsidR="00EC7C34">
        <w:rPr>
          <w:b/>
          <w:bCs/>
          <w:i/>
          <w:iCs/>
        </w:rPr>
        <w:t>-1</w:t>
      </w:r>
      <w:r>
        <w:rPr>
          <w:b/>
          <w:bCs/>
          <w:i/>
          <w:iCs/>
        </w:rPr>
        <w:t>,5timme+ 1</w:t>
      </w:r>
      <w:r w:rsidR="00EC7C34">
        <w:rPr>
          <w:b/>
          <w:bCs/>
          <w:i/>
          <w:iCs/>
        </w:rPr>
        <w:t xml:space="preserve"> gemensam träning </w:t>
      </w:r>
      <w:r>
        <w:t>i hallstorlek. (Södervärn, IMA eller Wisbygymnasiet).</w:t>
      </w:r>
    </w:p>
    <w:p w14:paraId="2E9BE097" w14:textId="77777777" w:rsidR="00C76822" w:rsidRDefault="00C76822" w:rsidP="00425B7B"/>
    <w:p w14:paraId="4DC07BB7" w14:textId="77777777" w:rsidR="00013CC5" w:rsidRDefault="00013CC5" w:rsidP="00425B7B"/>
    <w:p w14:paraId="79F68275" w14:textId="696B7277" w:rsidR="00217523" w:rsidRDefault="00204E5C" w:rsidP="00425B7B">
      <w:r>
        <w:t xml:space="preserve"> </w:t>
      </w:r>
    </w:p>
    <w:p w14:paraId="5329E981" w14:textId="6F1727C7" w:rsidR="001E40BD" w:rsidRDefault="001E40BD" w:rsidP="001E40BD">
      <w:pPr>
        <w:pStyle w:val="Rubrik3"/>
        <w:jc w:val="center"/>
        <w:rPr>
          <w:b/>
          <w:bCs/>
          <w:color w:val="auto"/>
        </w:rPr>
      </w:pPr>
      <w:r w:rsidRPr="00EB2B88">
        <w:rPr>
          <w:b/>
          <w:bCs/>
          <w:color w:val="auto"/>
          <w:highlight w:val="yellow"/>
        </w:rPr>
        <w:t>Flickor 201</w:t>
      </w:r>
      <w:r w:rsidR="00EB2B88" w:rsidRPr="00EB2B88">
        <w:rPr>
          <w:b/>
          <w:bCs/>
          <w:color w:val="auto"/>
          <w:highlight w:val="yellow"/>
        </w:rPr>
        <w:t>3</w:t>
      </w:r>
    </w:p>
    <w:p w14:paraId="69D8FB16" w14:textId="395F47F2" w:rsidR="00EC7C34" w:rsidRDefault="00EC7C34" w:rsidP="00EC7C34">
      <w:r>
        <w:t xml:space="preserve">Laget deltar i tjejserien på ljusröd nivå. Fokusområde för nivå följer SIUs modell för tjejer i aktuell ålder. </w:t>
      </w:r>
    </w:p>
    <w:p w14:paraId="44255F9F" w14:textId="1ED737F4" w:rsidR="00EC7C34" w:rsidRDefault="00EC7C34" w:rsidP="00EC7C34">
      <w:r>
        <w:t>Extra fokus ligger här på att bygga ihop täta band mellan Flickor 2012 och 2014. Åldersgränser skall suddas ut för att göra gruppen redo för juniorlag i framtiden.</w:t>
      </w:r>
    </w:p>
    <w:p w14:paraId="3C6B643B" w14:textId="082212F4" w:rsidR="00494D90" w:rsidRDefault="00EC7C34" w:rsidP="00EC7C34">
      <w:r>
        <w:t>Laget har ett fortsatt samarbete med flickor födda 201</w:t>
      </w:r>
      <w:r w:rsidR="005F66EF">
        <w:t>2</w:t>
      </w:r>
      <w:r w:rsidR="00494D90">
        <w:t>. Stöttar upp i Pantamera-serien för fastlandspel</w:t>
      </w:r>
      <w:r w:rsidR="00717613">
        <w:t>.</w:t>
      </w:r>
    </w:p>
    <w:p w14:paraId="44192692" w14:textId="1C2CB0CF" w:rsidR="00717613" w:rsidRDefault="00717613" w:rsidP="00EC7C34">
      <w:r>
        <w:t xml:space="preserve">Lagets ledarstab </w:t>
      </w:r>
      <w:r w:rsidR="0051442F">
        <w:t xml:space="preserve">tar gemsamma beslut löpande </w:t>
      </w:r>
      <w:r w:rsidR="00EE74C5">
        <w:t>för att alltid komma till match med 15 utespelare och 2 målvakter till match.</w:t>
      </w:r>
    </w:p>
    <w:p w14:paraId="624BF95E" w14:textId="77777777" w:rsidR="00EC7C34" w:rsidRDefault="00EC7C34" w:rsidP="00EC7C34">
      <w:r>
        <w:t>Spelare kan delta i lag närmast uppåt och neråt för så många matcher som möjligt. Samarbete mellan lagen är nu en självklarhet när spelare fattas i lagen.</w:t>
      </w:r>
    </w:p>
    <w:p w14:paraId="17AA68F6" w14:textId="3BB0E890" w:rsidR="00EC7C34" w:rsidRDefault="00EC7C34" w:rsidP="00EC7C34">
      <w:r>
        <w:t xml:space="preserve">Ledarna har en enig och tät dialog om utfall och tillfällen </w:t>
      </w:r>
      <w:r w:rsidR="00733DE5">
        <w:t>gällande</w:t>
      </w:r>
      <w:r>
        <w:t xml:space="preserve"> detta.</w:t>
      </w:r>
    </w:p>
    <w:p w14:paraId="7F8968B9" w14:textId="77777777" w:rsidR="00EC7C34" w:rsidRDefault="00EC7C34" w:rsidP="00EC7C34">
      <w:r>
        <w:t>Spelare och ledare prioriterar alltid sitt ”eget” lag i första hand.</w:t>
      </w:r>
    </w:p>
    <w:p w14:paraId="55838CB9" w14:textId="2C03E0A8" w:rsidR="00EC7C34" w:rsidRDefault="00EC7C34" w:rsidP="00EC7C34">
      <w:r>
        <w:t>Spelare är välkomna att träna med andra lag än sitt eget förutsatt antalet tillåter detta</w:t>
      </w:r>
      <w:r w:rsidR="004E39EB">
        <w:t>.</w:t>
      </w:r>
      <w:r>
        <w:t xml:space="preserve"> 25 utespelare, 4målvakter är en riktgräns på egna träningar. Ledare/vuxen vars spelare fyller på underifrån bör finnas med som stöd på passiv plats i hallen om så behövs.</w:t>
      </w:r>
    </w:p>
    <w:p w14:paraId="32BA7770" w14:textId="435D5039" w:rsidR="00EC7C34" w:rsidRDefault="00EC7C34" w:rsidP="00EC7C34">
      <w:r>
        <w:lastRenderedPageBreak/>
        <w:t>Laget deltar i 1 gemensam träning i veckan med flickor födda 201</w:t>
      </w:r>
      <w:r w:rsidR="00733DE5">
        <w:t>2</w:t>
      </w:r>
      <w:r>
        <w:t xml:space="preserve"> och 201</w:t>
      </w:r>
      <w:r w:rsidR="00733DE5">
        <w:t>4</w:t>
      </w:r>
      <w:r>
        <w:t>.</w:t>
      </w:r>
    </w:p>
    <w:p w14:paraId="3684E28C" w14:textId="77777777" w:rsidR="00EC7C34" w:rsidRDefault="00EC7C34" w:rsidP="00EC7C34">
      <w:r>
        <w:t>Lagets ledare har huvudansvar för 2 träningar i rad under en 6veckors intervall.</w:t>
      </w:r>
    </w:p>
    <w:p w14:paraId="22F3ED0D" w14:textId="3155BCC6" w:rsidR="00EC7C34" w:rsidRDefault="00EC7C34" w:rsidP="00EC7C34">
      <w:r>
        <w:t xml:space="preserve">Lämplig träningsmängd är </w:t>
      </w:r>
      <w:r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1,5timme+ 1 gemensam träning </w:t>
      </w:r>
      <w:r>
        <w:t>i hallstorlek. (Södervärn, IMA eller Wisbygymnasiet).</w:t>
      </w:r>
    </w:p>
    <w:p w14:paraId="5A23F91B" w14:textId="3A47F07D" w:rsidR="004C6291" w:rsidRDefault="00EF7539" w:rsidP="00EF7539">
      <w:pPr>
        <w:pStyle w:val="Rubrik3"/>
        <w:jc w:val="center"/>
        <w:rPr>
          <w:b/>
          <w:bCs/>
          <w:color w:val="auto"/>
        </w:rPr>
      </w:pPr>
      <w:r w:rsidRPr="00EB2B88">
        <w:rPr>
          <w:b/>
          <w:bCs/>
          <w:color w:val="auto"/>
          <w:highlight w:val="yellow"/>
        </w:rPr>
        <w:t>Flickor 20</w:t>
      </w:r>
      <w:r w:rsidRPr="00EF7539">
        <w:rPr>
          <w:b/>
          <w:bCs/>
          <w:color w:val="auto"/>
          <w:highlight w:val="yellow"/>
        </w:rPr>
        <w:t>12</w:t>
      </w:r>
    </w:p>
    <w:p w14:paraId="4C6D4D2B" w14:textId="095AEC98" w:rsidR="00C94C0D" w:rsidRDefault="00C94C0D" w:rsidP="00C94C0D">
      <w:r>
        <w:t>Laget deltar i Pantameraserie på ljusröd nivå.</w:t>
      </w:r>
      <w:r w:rsidR="00743C7D">
        <w:t xml:space="preserve"> Serien innebär fastlandspel.</w:t>
      </w:r>
      <w:r>
        <w:t xml:space="preserve"> Fokusområde för nivå följer SIUs modell för tjejer i aktuell ålder. </w:t>
      </w:r>
    </w:p>
    <w:p w14:paraId="61A4DF32" w14:textId="6E8E23DB" w:rsidR="00960E99" w:rsidRDefault="00960E99" w:rsidP="00960E99">
      <w:r>
        <w:t xml:space="preserve">Laget har ett fortsatt samarbete med flickor födda 2013 när samarbete krävs för </w:t>
      </w:r>
      <w:r w:rsidR="008A6F16">
        <w:t>att ha 15utespelare och 2målvakter till matchspel.</w:t>
      </w:r>
      <w:r>
        <w:t xml:space="preserve"> </w:t>
      </w:r>
    </w:p>
    <w:p w14:paraId="4855D5DF" w14:textId="238112E3" w:rsidR="00743C7D" w:rsidRDefault="00743C7D" w:rsidP="00C94C0D">
      <w:r>
        <w:t xml:space="preserve">Laget </w:t>
      </w:r>
      <w:r w:rsidR="0072019D">
        <w:t>behöver delvis aktivt jobba in finansieringen av deltagande i fastlandsserie</w:t>
      </w:r>
      <w:r w:rsidR="008A5A9D">
        <w:t>. Majoriteten skall finansieras av föreningen/</w:t>
      </w:r>
      <w:r w:rsidR="00AC1DCB">
        <w:t>bidrag/sponsorer</w:t>
      </w:r>
      <w:r w:rsidR="00F119FD">
        <w:t>.</w:t>
      </w:r>
    </w:p>
    <w:p w14:paraId="183654A6" w14:textId="77777777" w:rsidR="00C94C0D" w:rsidRDefault="00C94C0D" w:rsidP="00C94C0D">
      <w:r>
        <w:t>Extra fokus ligger här på att bygga ihop täta band mellan Flickor 2012 och 2014. Åldersgränser skall suddas ut för att göra gruppen redo för juniorlag i framtiden.</w:t>
      </w:r>
    </w:p>
    <w:p w14:paraId="39948241" w14:textId="516EDDDD" w:rsidR="00910E44" w:rsidRDefault="00974BD5" w:rsidP="00C94C0D">
      <w:r>
        <w:t xml:space="preserve">Spelarna i laget deltar på grundutbildningen för ledare. Detta för att få en första </w:t>
      </w:r>
      <w:r w:rsidR="00910E44">
        <w:t xml:space="preserve">väg in i ett eventuellt framtida ledarskap/ledarroll inom klubben. </w:t>
      </w:r>
    </w:p>
    <w:p w14:paraId="566EC3E8" w14:textId="77777777" w:rsidR="00C94C0D" w:rsidRDefault="00C94C0D" w:rsidP="00C94C0D">
      <w:r>
        <w:t>Lagets ledarstab tar gemsamma beslut löpande för att alltid komma till match med 15 utespelare och 2 målvakter till match.</w:t>
      </w:r>
    </w:p>
    <w:p w14:paraId="725E6DC6" w14:textId="77777777" w:rsidR="00C94C0D" w:rsidRDefault="00C94C0D" w:rsidP="00C94C0D">
      <w:r>
        <w:t>Spelare kan delta i lag närmast uppåt och neråt för så många matcher som möjligt. Samarbete mellan lagen är nu en självklarhet när spelare fattas i lagen.</w:t>
      </w:r>
    </w:p>
    <w:p w14:paraId="2BA6449C" w14:textId="77777777" w:rsidR="00C94C0D" w:rsidRDefault="00C94C0D" w:rsidP="00C94C0D">
      <w:r>
        <w:t>Ledarna har en enig och tät dialog om utfall och tillfällen gällande detta.</w:t>
      </w:r>
    </w:p>
    <w:p w14:paraId="24A2DBEE" w14:textId="77777777" w:rsidR="00C94C0D" w:rsidRDefault="00C94C0D" w:rsidP="00C94C0D">
      <w:r>
        <w:t>Spelare och ledare prioriterar alltid sitt ”eget” lag i första hand.</w:t>
      </w:r>
    </w:p>
    <w:p w14:paraId="16DC0956" w14:textId="77777777" w:rsidR="00C94C0D" w:rsidRDefault="00C94C0D" w:rsidP="00C94C0D">
      <w:r>
        <w:lastRenderedPageBreak/>
        <w:t>Spelare är välkomna att träna med andra lag än sitt eget förutsatt antalet tillåter detta 25 utespelare, 4målvakter är en riktgräns på egna träningar. Ledare/vuxen vars spelare fyller på underifrån bör finnas med som stöd på passiv plats i hallen om så behövs.</w:t>
      </w:r>
    </w:p>
    <w:p w14:paraId="125EF3D9" w14:textId="77777777" w:rsidR="00C94C0D" w:rsidRDefault="00C94C0D" w:rsidP="00C94C0D">
      <w:r>
        <w:t>Laget deltar i 1 gemensam träning i veckan med flickor födda 2012 och 2014.</w:t>
      </w:r>
    </w:p>
    <w:p w14:paraId="23CEBC95" w14:textId="0EB97F4D" w:rsidR="00A03A39" w:rsidRDefault="00A03A39" w:rsidP="00C94C0D">
      <w:r>
        <w:t xml:space="preserve">Spelare roteras </w:t>
      </w:r>
      <w:r w:rsidR="00EA1ED8">
        <w:t xml:space="preserve">upp till Damjuniorträningar </w:t>
      </w:r>
      <w:r w:rsidR="000B282A">
        <w:t>och matcher om spelare är redo</w:t>
      </w:r>
      <w:r w:rsidR="005A6453">
        <w:t>.</w:t>
      </w:r>
    </w:p>
    <w:p w14:paraId="50CEFD06" w14:textId="45EE296B" w:rsidR="005A6453" w:rsidRDefault="005A6453" w:rsidP="00C94C0D">
      <w:r>
        <w:t>Är aktuell spelare ett ledarbarn har den ledaren inget mandat</w:t>
      </w:r>
      <w:r w:rsidR="000C1543">
        <w:t xml:space="preserve"> om lämplighet. Övriga i ledarstaben </w:t>
      </w:r>
      <w:r w:rsidR="00A66DD0">
        <w:t>i dialog med DJ-stab har beslutsrätten.</w:t>
      </w:r>
      <w:r>
        <w:t xml:space="preserve"> </w:t>
      </w:r>
    </w:p>
    <w:p w14:paraId="5FBD89DF" w14:textId="77777777" w:rsidR="00C94C0D" w:rsidRDefault="00C94C0D" w:rsidP="00C94C0D">
      <w:r>
        <w:t>Lagets ledare har huvudansvar för 2 träningar i rad under en 6veckors intervall.</w:t>
      </w:r>
    </w:p>
    <w:p w14:paraId="055F1924" w14:textId="77777777" w:rsidR="00C94C0D" w:rsidRDefault="00C94C0D" w:rsidP="00C94C0D">
      <w:r>
        <w:t xml:space="preserve">Lämplig träningsmängd är </w:t>
      </w:r>
      <w:r>
        <w:rPr>
          <w:b/>
          <w:bCs/>
          <w:i/>
          <w:iCs/>
        </w:rPr>
        <w:t>2</w:t>
      </w:r>
      <w:r w:rsidRPr="003E1F99">
        <w:rPr>
          <w:b/>
          <w:bCs/>
          <w:i/>
          <w:iCs/>
        </w:rPr>
        <w:t>ggr/vecka</w:t>
      </w:r>
      <w:r>
        <w:rPr>
          <w:b/>
          <w:bCs/>
          <w:i/>
          <w:iCs/>
        </w:rPr>
        <w:t xml:space="preserve"> 1-1,5timme+ 1 gemensam träning </w:t>
      </w:r>
      <w:r>
        <w:t>i hallstorlek. (Södervärn, IMA eller Wisbygymnasiet).</w:t>
      </w:r>
    </w:p>
    <w:p w14:paraId="18D81DAB" w14:textId="77777777" w:rsidR="00C94C0D" w:rsidRPr="00C94C0D" w:rsidRDefault="00C94C0D" w:rsidP="00C94C0D"/>
    <w:p w14:paraId="7EDEFF6D" w14:textId="6B5965CD" w:rsidR="004C6291" w:rsidRDefault="00BB2126" w:rsidP="004C6291">
      <w:pPr>
        <w:pStyle w:val="Rubrik3"/>
        <w:jc w:val="center"/>
        <w:rPr>
          <w:b/>
          <w:bCs/>
          <w:color w:val="auto"/>
        </w:rPr>
      </w:pPr>
      <w:r w:rsidRPr="00C94C0D">
        <w:rPr>
          <w:b/>
          <w:bCs/>
          <w:color w:val="auto"/>
          <w:highlight w:val="yellow"/>
        </w:rPr>
        <w:t>Damjuniorer Flickor Födda 2011-20</w:t>
      </w:r>
      <w:r w:rsidR="00C94C0D" w:rsidRPr="00C94C0D">
        <w:rPr>
          <w:b/>
          <w:bCs/>
          <w:color w:val="auto"/>
          <w:highlight w:val="yellow"/>
        </w:rPr>
        <w:t>09</w:t>
      </w:r>
    </w:p>
    <w:p w14:paraId="59FEE5C6" w14:textId="71179054" w:rsidR="001E40BD" w:rsidRDefault="00552D66" w:rsidP="00425B7B">
      <w:r>
        <w:t xml:space="preserve">Damjuniorer deltar i fastlandserie för juniorer. Matcher skall spelas </w:t>
      </w:r>
      <w:r w:rsidRPr="00DF2778">
        <w:rPr>
          <w:b/>
          <w:bCs/>
          <w:i/>
          <w:iCs/>
          <w:u w:val="single"/>
        </w:rPr>
        <w:t>hemma</w:t>
      </w:r>
      <w:r>
        <w:t xml:space="preserve"> på Gotland i IMA och bortamatcher på fastlandet.</w:t>
      </w:r>
    </w:p>
    <w:p w14:paraId="5DA54AD4" w14:textId="42132670" w:rsidR="00552D66" w:rsidRDefault="00DF2778" w:rsidP="00425B7B">
      <w:r>
        <w:t xml:space="preserve">Damjuniorerna bör tränas av erforderligt utbildad </w:t>
      </w:r>
      <w:r w:rsidR="008401C6">
        <w:t>tränare (Sista hand föräldratränare).</w:t>
      </w:r>
    </w:p>
    <w:p w14:paraId="495F4359" w14:textId="506FB270" w:rsidR="008401C6" w:rsidRDefault="008401C6" w:rsidP="00425B7B">
      <w:r>
        <w:t xml:space="preserve">Ledarstab skall </w:t>
      </w:r>
      <w:r w:rsidR="008A22E6">
        <w:t>bestå av så mixad kompetens inom ledarskap och innebandykunskap som möjligt.</w:t>
      </w:r>
    </w:p>
    <w:p w14:paraId="424EEA44" w14:textId="22DB3381" w:rsidR="001764F8" w:rsidRDefault="001764F8" w:rsidP="00425B7B">
      <w:r>
        <w:lastRenderedPageBreak/>
        <w:t xml:space="preserve">Fokusområde är att göra spelare som vill </w:t>
      </w:r>
      <w:r w:rsidR="00E410E2">
        <w:t xml:space="preserve">nå seniorspel i föreningens representationslag </w:t>
      </w:r>
      <w:r w:rsidR="00F830D4">
        <w:t>möjligt</w:t>
      </w:r>
      <w:r w:rsidR="00202650">
        <w:t xml:space="preserve">. </w:t>
      </w:r>
      <w:r w:rsidR="00F830D4">
        <w:t xml:space="preserve">lika </w:t>
      </w:r>
      <w:r w:rsidR="00202650">
        <w:t>viktigt</w:t>
      </w:r>
      <w:r w:rsidR="00F830D4">
        <w:t xml:space="preserve"> att få behålla så många spelare som möjligt</w:t>
      </w:r>
      <w:r w:rsidR="00202650">
        <w:t xml:space="preserve"> i föreningen oavsett </w:t>
      </w:r>
      <w:r w:rsidR="007E7435">
        <w:t>ambitionsnivå.</w:t>
      </w:r>
    </w:p>
    <w:p w14:paraId="7A5DA3DB" w14:textId="0BFB9F4B" w:rsidR="007E7435" w:rsidRDefault="007E7435" w:rsidP="00425B7B">
      <w:r>
        <w:t xml:space="preserve">Träningar skall alltid bestå av </w:t>
      </w:r>
      <w:r w:rsidRPr="000E73EC">
        <w:rPr>
          <w:b/>
          <w:bCs/>
          <w:i/>
          <w:iCs/>
          <w:u w:val="single"/>
        </w:rPr>
        <w:t>minst 15utespelare och 2målvakter</w:t>
      </w:r>
      <w:r>
        <w:t>.</w:t>
      </w:r>
    </w:p>
    <w:p w14:paraId="50F734A7" w14:textId="3C73ED89" w:rsidR="007E7435" w:rsidRDefault="00600F88" w:rsidP="00425B7B">
      <w:r>
        <w:t xml:space="preserve">Spelare från lag födda 2012 fyller upp i första hand om </w:t>
      </w:r>
      <w:r w:rsidR="00433C67">
        <w:t>behovet uppstår.</w:t>
      </w:r>
    </w:p>
    <w:p w14:paraId="12029ADE" w14:textId="77777777" w:rsidR="00950788" w:rsidRDefault="00433C67" w:rsidP="00425B7B">
      <w:r>
        <w:t>Damjuniorer är föreningens lag och finansieras</w:t>
      </w:r>
      <w:r w:rsidR="00A56C14">
        <w:t xml:space="preserve"> i största del av föreningen. (Resor, domaravgifter</w:t>
      </w:r>
      <w:r w:rsidR="00950788">
        <w:t>, serieavgifter)</w:t>
      </w:r>
    </w:p>
    <w:p w14:paraId="020ABE7C" w14:textId="338553EE" w:rsidR="00F871C9" w:rsidRDefault="00950788" w:rsidP="00425B7B">
      <w:r>
        <w:t xml:space="preserve">Laget har klubbuppdrag i form av klubbförsäljningar </w:t>
      </w:r>
      <w:r w:rsidR="00F871C9">
        <w:t xml:space="preserve">eller liknande inkomstbringande aktiviteter lika övriga ungdomslag. </w:t>
      </w:r>
    </w:p>
    <w:p w14:paraId="3A1EA72D" w14:textId="1EB0171C" w:rsidR="00C50260" w:rsidRDefault="00433C67" w:rsidP="00C50260">
      <w:r>
        <w:t xml:space="preserve"> </w:t>
      </w:r>
      <w:r w:rsidR="00C50260">
        <w:t xml:space="preserve">Lämplig träningsmängd är </w:t>
      </w:r>
      <w:r w:rsidR="00F07464">
        <w:rPr>
          <w:b/>
          <w:bCs/>
          <w:i/>
          <w:iCs/>
        </w:rPr>
        <w:t>3</w:t>
      </w:r>
      <w:r w:rsidR="00C50260" w:rsidRPr="003E1F99">
        <w:rPr>
          <w:b/>
          <w:bCs/>
          <w:i/>
          <w:iCs/>
        </w:rPr>
        <w:t>ggr/vecka</w:t>
      </w:r>
      <w:r w:rsidR="00C50260">
        <w:rPr>
          <w:b/>
          <w:bCs/>
          <w:i/>
          <w:iCs/>
        </w:rPr>
        <w:t xml:space="preserve"> 1,5timme </w:t>
      </w:r>
      <w:r w:rsidR="00C50260">
        <w:t>i Södervärn eller IMA).</w:t>
      </w:r>
    </w:p>
    <w:p w14:paraId="49284734" w14:textId="7E1DF532" w:rsidR="00D842BE" w:rsidRDefault="00FA76B7" w:rsidP="00D842BE">
      <w:pPr>
        <w:pStyle w:val="Rubrik3"/>
        <w:jc w:val="center"/>
        <w:rPr>
          <w:b/>
          <w:bCs/>
          <w:color w:val="auto"/>
        </w:rPr>
      </w:pPr>
      <w:r>
        <w:rPr>
          <w:b/>
          <w:bCs/>
          <w:color w:val="auto"/>
          <w:highlight w:val="yellow"/>
        </w:rPr>
        <w:t>Tjejer</w:t>
      </w:r>
      <w:r w:rsidR="00D842BE" w:rsidRPr="00C94C0D">
        <w:rPr>
          <w:b/>
          <w:bCs/>
          <w:color w:val="auto"/>
          <w:highlight w:val="yellow"/>
        </w:rPr>
        <w:t xml:space="preserve"> Födda 20</w:t>
      </w:r>
      <w:r w:rsidR="00D842BE">
        <w:rPr>
          <w:b/>
          <w:bCs/>
          <w:color w:val="auto"/>
          <w:highlight w:val="yellow"/>
        </w:rPr>
        <w:t>09</w:t>
      </w:r>
      <w:r w:rsidR="00D842BE" w:rsidRPr="00C94C0D">
        <w:rPr>
          <w:b/>
          <w:bCs/>
          <w:color w:val="auto"/>
          <w:highlight w:val="yellow"/>
        </w:rPr>
        <w:t>-</w:t>
      </w:r>
    </w:p>
    <w:p w14:paraId="23FC6761" w14:textId="065F2A98" w:rsidR="00D842BE" w:rsidRDefault="007B3C5B" w:rsidP="00D842BE">
      <w:r>
        <w:t>Laget består av spelare som uppnått överårig för damjuniorerna</w:t>
      </w:r>
      <w:r w:rsidR="007424EE">
        <w:t>, spelare som inte har kvalitet nog för ett rookiekontrakt</w:t>
      </w:r>
      <w:r w:rsidR="002C2B18">
        <w:t xml:space="preserve"> men som ännu älskar Endre och innebandy.</w:t>
      </w:r>
    </w:p>
    <w:p w14:paraId="533FD194" w14:textId="6C9E094E" w:rsidR="002C2B18" w:rsidRDefault="002C2B18" w:rsidP="00D842BE">
      <w:r>
        <w:t>Laget spelar inte fastlandsspel och kan med fördel spela lokala serien GFL dam alt. GFL mix.</w:t>
      </w:r>
    </w:p>
    <w:p w14:paraId="446A40AB" w14:textId="6A1EA212" w:rsidR="002C2B18" w:rsidRDefault="00E45A28" w:rsidP="00D842BE">
      <w:r>
        <w:t>Laget finansierar sig själv lika ungdomslag med lagkassa</w:t>
      </w:r>
      <w:r w:rsidR="00287B23">
        <w:t xml:space="preserve"> om </w:t>
      </w:r>
      <w:r w:rsidR="004D5E9A">
        <w:t xml:space="preserve">deltagande i </w:t>
      </w:r>
      <w:r w:rsidR="00287B23">
        <w:t xml:space="preserve">seriespel </w:t>
      </w:r>
      <w:r w:rsidR="004D5E9A">
        <w:t>görs.</w:t>
      </w:r>
      <w:r w:rsidR="00287B23">
        <w:t xml:space="preserve">  </w:t>
      </w:r>
      <w:r>
        <w:t xml:space="preserve"> </w:t>
      </w:r>
    </w:p>
    <w:p w14:paraId="4912D2F7" w14:textId="55553996" w:rsidR="00E45A28" w:rsidRDefault="00E45A28" w:rsidP="00D842BE">
      <w:r>
        <w:t xml:space="preserve">Lagets ledare </w:t>
      </w:r>
      <w:r w:rsidR="00491FAD">
        <w:t xml:space="preserve">består av eldsjälar som </w:t>
      </w:r>
      <w:r w:rsidR="00A1632D">
        <w:t xml:space="preserve">vill bidra till ett härligt gäng individer </w:t>
      </w:r>
      <w:r w:rsidR="006269C2">
        <w:t>som fortsatt vill träna innebandy.</w:t>
      </w:r>
    </w:p>
    <w:p w14:paraId="2862C82C" w14:textId="70FD188B" w:rsidR="006269C2" w:rsidRPr="00425B7B" w:rsidRDefault="006269C2" w:rsidP="00D842BE">
      <w:r>
        <w:t>Laget är förebilder för yngre lag och hjälper till som faddrar i ungdomslag.</w:t>
      </w:r>
    </w:p>
    <w:p w14:paraId="4A3E2921" w14:textId="6AE7D233" w:rsidR="00433C67" w:rsidRDefault="008C1DD4" w:rsidP="00D842BE">
      <w:r>
        <w:lastRenderedPageBreak/>
        <w:t>Spelare som aktivt hjälper till i ungdomslag som hjälptränare eller faddrar</w:t>
      </w:r>
      <w:r w:rsidR="004D5E9A">
        <w:t xml:space="preserve"> har inga försäljningsuppdrag åt föreningen</w:t>
      </w:r>
      <w:r w:rsidR="00C7281B">
        <w:t>.</w:t>
      </w:r>
    </w:p>
    <w:p w14:paraId="4325CF1A" w14:textId="70595313" w:rsidR="00C7281B" w:rsidRDefault="00C7281B" w:rsidP="00D842BE">
      <w:r>
        <w:t>Laget har gemensamma träningar med veteranlaget</w:t>
      </w:r>
      <w:r w:rsidR="00536210">
        <w:t>.</w:t>
      </w:r>
      <w:r w:rsidR="001627FD">
        <w:t xml:space="preserve"> Stöttar Damjuniorerna </w:t>
      </w:r>
      <w:r w:rsidR="00760FFC">
        <w:t>på träningar om yngre lag inte har möjlighet.</w:t>
      </w:r>
    </w:p>
    <w:p w14:paraId="4A9386D1" w14:textId="2F12BF6C" w:rsidR="00536210" w:rsidRDefault="00536210" w:rsidP="00D842BE">
      <w:r>
        <w:t>Lämplig träningsmängd är 1-2 tillfällen 1,5timma.</w:t>
      </w:r>
    </w:p>
    <w:p w14:paraId="76CE3B27" w14:textId="77777777" w:rsidR="00323611" w:rsidRDefault="00323611" w:rsidP="00D842BE"/>
    <w:p w14:paraId="2FDD9181" w14:textId="35989F60" w:rsidR="00323611" w:rsidRDefault="00323611" w:rsidP="00323611">
      <w:pPr>
        <w:pStyle w:val="Rubrik3"/>
        <w:jc w:val="center"/>
        <w:rPr>
          <w:b/>
          <w:bCs/>
          <w:color w:val="auto"/>
        </w:rPr>
      </w:pPr>
      <w:r>
        <w:rPr>
          <w:b/>
          <w:bCs/>
          <w:color w:val="auto"/>
          <w:highlight w:val="yellow"/>
        </w:rPr>
        <w:t xml:space="preserve">Tankar och </w:t>
      </w:r>
      <w:r w:rsidRPr="00A27C03">
        <w:rPr>
          <w:b/>
          <w:bCs/>
          <w:color w:val="auto"/>
          <w:highlight w:val="yellow"/>
        </w:rPr>
        <w:t>funderingar</w:t>
      </w:r>
      <w:r w:rsidR="00A27C03" w:rsidRPr="00A27C03">
        <w:rPr>
          <w:b/>
          <w:bCs/>
          <w:color w:val="auto"/>
          <w:highlight w:val="yellow"/>
        </w:rPr>
        <w:t xml:space="preserve"> &amp; förutsättningar.</w:t>
      </w:r>
    </w:p>
    <w:p w14:paraId="490395EA" w14:textId="6DB54CC6" w:rsidR="00323611" w:rsidRDefault="00527B15" w:rsidP="00D842BE">
      <w:r>
        <w:t>O</w:t>
      </w:r>
      <w:r w:rsidR="006674D8">
        <w:t>lika delar i denna modell baseras på</w:t>
      </w:r>
      <w:r w:rsidR="001E19B7">
        <w:t xml:space="preserve"> den fakta och utfall över vad </w:t>
      </w:r>
      <w:r w:rsidR="004556CC">
        <w:t>F11-F13 haft för frekvens av deltagande på träningar</w:t>
      </w:r>
      <w:r>
        <w:t>, e</w:t>
      </w:r>
      <w:r w:rsidR="00545D50">
        <w:t xml:space="preserve">rfarenheter av träningarna och framgången </w:t>
      </w:r>
      <w:r w:rsidR="001516BA">
        <w:t>av detta.</w:t>
      </w:r>
    </w:p>
    <w:p w14:paraId="7E13A32A" w14:textId="0E4E66F3" w:rsidR="001516BA" w:rsidRDefault="001516BA" w:rsidP="00D842BE">
      <w:r>
        <w:t xml:space="preserve">Spelare från detta årsspann har haft möjligheter till innebandyträning </w:t>
      </w:r>
      <w:r w:rsidR="00D46B76">
        <w:t>vid 6pass/vecka</w:t>
      </w:r>
    </w:p>
    <w:p w14:paraId="56D63377" w14:textId="77777777" w:rsidR="006B6C3F" w:rsidRDefault="00D46B76" w:rsidP="00D842BE">
      <w:r w:rsidRPr="00E83D90">
        <w:rPr>
          <w:b/>
          <w:bCs/>
          <w:i/>
          <w:iCs/>
          <w:u w:val="single"/>
        </w:rPr>
        <w:t>Måndag</w:t>
      </w:r>
      <w:r>
        <w:t xml:space="preserve"> </w:t>
      </w:r>
      <w:r w:rsidR="00671748">
        <w:t>Pass 1</w:t>
      </w:r>
      <w:r w:rsidR="006B6C3F">
        <w:t xml:space="preserve"> </w:t>
      </w:r>
      <w:r>
        <w:t>F12</w:t>
      </w:r>
      <w:r w:rsidR="006B6C3F">
        <w:t xml:space="preserve"> </w:t>
      </w:r>
      <w:r>
        <w:t>&amp;</w:t>
      </w:r>
      <w:r w:rsidR="009E3A13">
        <w:t xml:space="preserve"> Pass 2 </w:t>
      </w:r>
      <w:r>
        <w:t>F11</w:t>
      </w:r>
      <w:r w:rsidR="00671748">
        <w:t xml:space="preserve">, </w:t>
      </w:r>
    </w:p>
    <w:p w14:paraId="64430858" w14:textId="77777777" w:rsidR="006B6C3F" w:rsidRDefault="00671748" w:rsidP="00D842BE">
      <w:r w:rsidRPr="00E83D90">
        <w:rPr>
          <w:b/>
          <w:bCs/>
          <w:i/>
          <w:iCs/>
          <w:u w:val="single"/>
        </w:rPr>
        <w:t>Tisdag</w:t>
      </w:r>
      <w:r>
        <w:t xml:space="preserve"> </w:t>
      </w:r>
      <w:r w:rsidR="009E3A13">
        <w:t xml:space="preserve">Pass3 </w:t>
      </w:r>
      <w:r>
        <w:t xml:space="preserve">Gemensam, </w:t>
      </w:r>
    </w:p>
    <w:p w14:paraId="016BC240" w14:textId="77777777" w:rsidR="006B6C3F" w:rsidRDefault="00671748" w:rsidP="00D842BE">
      <w:r w:rsidRPr="00E83D90">
        <w:rPr>
          <w:b/>
          <w:bCs/>
          <w:u w:val="single"/>
        </w:rPr>
        <w:t>Onsdag</w:t>
      </w:r>
      <w:r>
        <w:t xml:space="preserve"> </w:t>
      </w:r>
      <w:r w:rsidR="009E3A13">
        <w:t xml:space="preserve">Pass 4 </w:t>
      </w:r>
      <w:r>
        <w:t xml:space="preserve">F13/F12, </w:t>
      </w:r>
    </w:p>
    <w:p w14:paraId="7CFA7EFB" w14:textId="7AA40549" w:rsidR="00D46B76" w:rsidRDefault="00671748" w:rsidP="00D842BE">
      <w:r w:rsidRPr="00E83D90">
        <w:rPr>
          <w:b/>
          <w:bCs/>
          <w:u w:val="single"/>
        </w:rPr>
        <w:t>Torsdag</w:t>
      </w:r>
      <w:r>
        <w:t xml:space="preserve"> </w:t>
      </w:r>
      <w:r w:rsidR="009E3A13">
        <w:t xml:space="preserve">Pass 5 </w:t>
      </w:r>
      <w:r>
        <w:t>F13 &amp;</w:t>
      </w:r>
      <w:r w:rsidR="009E3A13">
        <w:t xml:space="preserve"> Pass 6</w:t>
      </w:r>
      <w:r>
        <w:t xml:space="preserve"> F11</w:t>
      </w:r>
      <w:r w:rsidR="009E3A13">
        <w:t>.</w:t>
      </w:r>
    </w:p>
    <w:p w14:paraId="620A62B4" w14:textId="76BAFA28" w:rsidR="00A27C03" w:rsidRDefault="00A27C03" w:rsidP="00D842BE">
      <w:r w:rsidRPr="008F1A09">
        <w:rPr>
          <w:b/>
          <w:bCs/>
          <w:i/>
          <w:iCs/>
          <w:u w:val="single"/>
        </w:rPr>
        <w:t>Lördag &amp; Söndag</w:t>
      </w:r>
      <w:r>
        <w:t xml:space="preserve"> matcher</w:t>
      </w:r>
      <w:r w:rsidR="005931E2">
        <w:t xml:space="preserve"> för alla tre lag där lån av spelare mellan lagen varit frekven</w:t>
      </w:r>
      <w:r w:rsidR="00E53954">
        <w:t>ta och vanligt förekommande.</w:t>
      </w:r>
      <w:r w:rsidR="008F1A09">
        <w:t xml:space="preserve"> Många spelare har representerat alla 3 lag under säsong</w:t>
      </w:r>
      <w:r w:rsidR="000D09F1">
        <w:t>en 2024/25 och 2025/26.</w:t>
      </w:r>
    </w:p>
    <w:p w14:paraId="22B3EAAD" w14:textId="6944C535" w:rsidR="00B66D92" w:rsidRDefault="00B66D92" w:rsidP="00D842BE">
      <w:r>
        <w:lastRenderedPageBreak/>
        <w:t xml:space="preserve">Viktigt att ta med sig är att om fullt utfall på gemensamma träningar </w:t>
      </w:r>
      <w:r w:rsidR="004447C3">
        <w:t>blir verklighet framåt så är det fullt rimligt att man behöver skala ner gemensamma träningar till endast 2 årskullar</w:t>
      </w:r>
      <w:r w:rsidR="0019573C">
        <w:t>.</w:t>
      </w:r>
    </w:p>
    <w:p w14:paraId="776550D2" w14:textId="40F17723" w:rsidR="00F366E8" w:rsidRDefault="009A06C2" w:rsidP="00D842BE">
      <w:r>
        <w:t>Det är också av största vikt att träningstider fördelas som ”block” i hall där yngsta lag tränar tidigast osv så att sargbyggande och riv minimeras.</w:t>
      </w:r>
    </w:p>
    <w:p w14:paraId="7196FAB6" w14:textId="46485D05" w:rsidR="0019573C" w:rsidRDefault="0019573C" w:rsidP="00D842BE">
      <w:r>
        <w:t>Ett sådant scenario har inte inträffat under 1,5år som F11-13 haft sina gemensamma träningar.</w:t>
      </w:r>
    </w:p>
    <w:p w14:paraId="724C5871" w14:textId="49731485" w:rsidR="0019573C" w:rsidRDefault="0019573C" w:rsidP="00D842BE">
      <w:r>
        <w:t xml:space="preserve">Lagen har då haft </w:t>
      </w:r>
      <w:r w:rsidR="007B4F70">
        <w:t>ca 50spelare på laget.se registrerade.</w:t>
      </w:r>
    </w:p>
    <w:p w14:paraId="5EDD3258" w14:textId="4BDD89FF" w:rsidR="007B4F70" w:rsidRDefault="007B4F70" w:rsidP="00D842BE">
      <w:r>
        <w:t xml:space="preserve">Som mest har det varit runt 30 utespelare och </w:t>
      </w:r>
      <w:r w:rsidR="004F70AA">
        <w:t>6-8målvakter.</w:t>
      </w:r>
    </w:p>
    <w:p w14:paraId="668C01B7" w14:textId="2E927B7D" w:rsidR="004F70AA" w:rsidRDefault="004F70AA" w:rsidP="00D842BE">
      <w:r>
        <w:t xml:space="preserve">Att bedriva träning för 30+8 är en utmaning och kräver </w:t>
      </w:r>
      <w:r w:rsidR="008F0DAD">
        <w:t>engagemang, en bred övningsbank, stor hall</w:t>
      </w:r>
      <w:r w:rsidR="00FB0D5E">
        <w:t xml:space="preserve"> och </w:t>
      </w:r>
      <w:r w:rsidR="00E47681">
        <w:t xml:space="preserve">många aktiva ledare. </w:t>
      </w:r>
    </w:p>
    <w:p w14:paraId="14231D0C" w14:textId="77777777" w:rsidR="002D7811" w:rsidRDefault="002D7811" w:rsidP="00D842BE"/>
    <w:p w14:paraId="3CA96F6D" w14:textId="77777777" w:rsidR="00323611" w:rsidRDefault="00323611" w:rsidP="00D842BE"/>
    <w:p w14:paraId="5DBFD102" w14:textId="77777777" w:rsidR="00760FFC" w:rsidRPr="00425B7B" w:rsidRDefault="00760FFC" w:rsidP="00D842BE"/>
    <w:sectPr w:rsidR="00760FFC" w:rsidRPr="0042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30"/>
    <w:rsid w:val="00000050"/>
    <w:rsid w:val="00007C57"/>
    <w:rsid w:val="000131FC"/>
    <w:rsid w:val="00013CC5"/>
    <w:rsid w:val="0003677B"/>
    <w:rsid w:val="000604FC"/>
    <w:rsid w:val="00085A71"/>
    <w:rsid w:val="00091FE2"/>
    <w:rsid w:val="000A2540"/>
    <w:rsid w:val="000B22B6"/>
    <w:rsid w:val="000B279C"/>
    <w:rsid w:val="000B282A"/>
    <w:rsid w:val="000C05CF"/>
    <w:rsid w:val="000C1543"/>
    <w:rsid w:val="000D09F1"/>
    <w:rsid w:val="000D0E59"/>
    <w:rsid w:val="000E21A7"/>
    <w:rsid w:val="000E73EC"/>
    <w:rsid w:val="0010410F"/>
    <w:rsid w:val="00146B47"/>
    <w:rsid w:val="001516BA"/>
    <w:rsid w:val="00157FB1"/>
    <w:rsid w:val="001627FD"/>
    <w:rsid w:val="001764F8"/>
    <w:rsid w:val="0019573C"/>
    <w:rsid w:val="001A6140"/>
    <w:rsid w:val="001D3E5F"/>
    <w:rsid w:val="001E19B7"/>
    <w:rsid w:val="001E40BD"/>
    <w:rsid w:val="00200608"/>
    <w:rsid w:val="00202650"/>
    <w:rsid w:val="00204E5C"/>
    <w:rsid w:val="00217523"/>
    <w:rsid w:val="0022271F"/>
    <w:rsid w:val="00232BCF"/>
    <w:rsid w:val="00237682"/>
    <w:rsid w:val="002615CB"/>
    <w:rsid w:val="002701B4"/>
    <w:rsid w:val="00271058"/>
    <w:rsid w:val="00287B23"/>
    <w:rsid w:val="002C2B18"/>
    <w:rsid w:val="002C59CE"/>
    <w:rsid w:val="002D7811"/>
    <w:rsid w:val="002E2A5C"/>
    <w:rsid w:val="00323611"/>
    <w:rsid w:val="00327155"/>
    <w:rsid w:val="00332915"/>
    <w:rsid w:val="00340622"/>
    <w:rsid w:val="003820AD"/>
    <w:rsid w:val="00391BD2"/>
    <w:rsid w:val="003A157D"/>
    <w:rsid w:val="003B34DF"/>
    <w:rsid w:val="003B76BF"/>
    <w:rsid w:val="003C2BFE"/>
    <w:rsid w:val="003E1F99"/>
    <w:rsid w:val="0041614F"/>
    <w:rsid w:val="00421463"/>
    <w:rsid w:val="00425B7B"/>
    <w:rsid w:val="00433C67"/>
    <w:rsid w:val="00436AF8"/>
    <w:rsid w:val="004447C3"/>
    <w:rsid w:val="00447662"/>
    <w:rsid w:val="004556CC"/>
    <w:rsid w:val="00465EFE"/>
    <w:rsid w:val="0047678D"/>
    <w:rsid w:val="00491FAD"/>
    <w:rsid w:val="00494D90"/>
    <w:rsid w:val="004B7C45"/>
    <w:rsid w:val="004C25B0"/>
    <w:rsid w:val="004C6291"/>
    <w:rsid w:val="004D5E9A"/>
    <w:rsid w:val="004E39EB"/>
    <w:rsid w:val="004F70AA"/>
    <w:rsid w:val="0050774A"/>
    <w:rsid w:val="0051442F"/>
    <w:rsid w:val="00523770"/>
    <w:rsid w:val="00527B15"/>
    <w:rsid w:val="00536210"/>
    <w:rsid w:val="00545D50"/>
    <w:rsid w:val="00552D66"/>
    <w:rsid w:val="00555C0A"/>
    <w:rsid w:val="005678EE"/>
    <w:rsid w:val="00585661"/>
    <w:rsid w:val="005931E2"/>
    <w:rsid w:val="005A6453"/>
    <w:rsid w:val="005E18AD"/>
    <w:rsid w:val="005F1B04"/>
    <w:rsid w:val="005F66EF"/>
    <w:rsid w:val="00600F88"/>
    <w:rsid w:val="00611A0C"/>
    <w:rsid w:val="00622E41"/>
    <w:rsid w:val="006269C2"/>
    <w:rsid w:val="00644D7B"/>
    <w:rsid w:val="006674D8"/>
    <w:rsid w:val="00671748"/>
    <w:rsid w:val="00685436"/>
    <w:rsid w:val="006B52CA"/>
    <w:rsid w:val="006B6C3F"/>
    <w:rsid w:val="00717613"/>
    <w:rsid w:val="0072019D"/>
    <w:rsid w:val="00732DCE"/>
    <w:rsid w:val="00733DE5"/>
    <w:rsid w:val="00734D08"/>
    <w:rsid w:val="007424EE"/>
    <w:rsid w:val="00743C7D"/>
    <w:rsid w:val="00760FFC"/>
    <w:rsid w:val="007B3C5B"/>
    <w:rsid w:val="007B4F70"/>
    <w:rsid w:val="007C70E5"/>
    <w:rsid w:val="007C76B5"/>
    <w:rsid w:val="007D1B2C"/>
    <w:rsid w:val="007E7435"/>
    <w:rsid w:val="00831232"/>
    <w:rsid w:val="00835662"/>
    <w:rsid w:val="00837439"/>
    <w:rsid w:val="008401C6"/>
    <w:rsid w:val="0087418F"/>
    <w:rsid w:val="008A1687"/>
    <w:rsid w:val="008A22E6"/>
    <w:rsid w:val="008A5A9D"/>
    <w:rsid w:val="008A6F16"/>
    <w:rsid w:val="008C1DD4"/>
    <w:rsid w:val="008F0DAD"/>
    <w:rsid w:val="008F1A09"/>
    <w:rsid w:val="00910E44"/>
    <w:rsid w:val="00920CC9"/>
    <w:rsid w:val="00950788"/>
    <w:rsid w:val="00952E8C"/>
    <w:rsid w:val="00956CAD"/>
    <w:rsid w:val="00960E99"/>
    <w:rsid w:val="0096456E"/>
    <w:rsid w:val="00974BD5"/>
    <w:rsid w:val="009A06C2"/>
    <w:rsid w:val="009C7D87"/>
    <w:rsid w:val="009E3A13"/>
    <w:rsid w:val="00A03A39"/>
    <w:rsid w:val="00A1632D"/>
    <w:rsid w:val="00A27C03"/>
    <w:rsid w:val="00A56C14"/>
    <w:rsid w:val="00A66DD0"/>
    <w:rsid w:val="00AC12B0"/>
    <w:rsid w:val="00AC1DCB"/>
    <w:rsid w:val="00AF0654"/>
    <w:rsid w:val="00AF473C"/>
    <w:rsid w:val="00B00D84"/>
    <w:rsid w:val="00B52334"/>
    <w:rsid w:val="00B66D92"/>
    <w:rsid w:val="00BB2126"/>
    <w:rsid w:val="00BE7E65"/>
    <w:rsid w:val="00C16201"/>
    <w:rsid w:val="00C2225B"/>
    <w:rsid w:val="00C50260"/>
    <w:rsid w:val="00C608EB"/>
    <w:rsid w:val="00C61644"/>
    <w:rsid w:val="00C7281B"/>
    <w:rsid w:val="00C76822"/>
    <w:rsid w:val="00C8251C"/>
    <w:rsid w:val="00C94C0D"/>
    <w:rsid w:val="00D46B76"/>
    <w:rsid w:val="00D50BBB"/>
    <w:rsid w:val="00D655AB"/>
    <w:rsid w:val="00D82F14"/>
    <w:rsid w:val="00D842BE"/>
    <w:rsid w:val="00D92643"/>
    <w:rsid w:val="00DA5765"/>
    <w:rsid w:val="00DC27F7"/>
    <w:rsid w:val="00DE5841"/>
    <w:rsid w:val="00DF2778"/>
    <w:rsid w:val="00DF40F8"/>
    <w:rsid w:val="00E11A9E"/>
    <w:rsid w:val="00E22320"/>
    <w:rsid w:val="00E247A0"/>
    <w:rsid w:val="00E410E2"/>
    <w:rsid w:val="00E42FE5"/>
    <w:rsid w:val="00E45A28"/>
    <w:rsid w:val="00E47681"/>
    <w:rsid w:val="00E53954"/>
    <w:rsid w:val="00E83D90"/>
    <w:rsid w:val="00E941D3"/>
    <w:rsid w:val="00EA1ED8"/>
    <w:rsid w:val="00EB2B88"/>
    <w:rsid w:val="00EB387B"/>
    <w:rsid w:val="00EC7C34"/>
    <w:rsid w:val="00EE74C5"/>
    <w:rsid w:val="00EF7539"/>
    <w:rsid w:val="00F06C75"/>
    <w:rsid w:val="00F07464"/>
    <w:rsid w:val="00F119FD"/>
    <w:rsid w:val="00F34A7B"/>
    <w:rsid w:val="00F366E8"/>
    <w:rsid w:val="00F57149"/>
    <w:rsid w:val="00F74D8C"/>
    <w:rsid w:val="00F830D4"/>
    <w:rsid w:val="00F871C9"/>
    <w:rsid w:val="00FA32BD"/>
    <w:rsid w:val="00FA76B7"/>
    <w:rsid w:val="00FB0D5E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9E9D"/>
  <w15:chartTrackingRefBased/>
  <w15:docId w15:val="{DA0C456F-5D51-4A4D-B8A0-28E61296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F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F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F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70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70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70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70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70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70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70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70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70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70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7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1832</Words>
  <Characters>9712</Characters>
  <Application>Microsoft Office Word</Application>
  <DocSecurity>0</DocSecurity>
  <Lines>80</Lines>
  <Paragraphs>23</Paragraphs>
  <ScaleCrop>false</ScaleCrop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Larsson</dc:creator>
  <cp:keywords/>
  <dc:description/>
  <cp:lastModifiedBy>Johan Larsson</cp:lastModifiedBy>
  <cp:revision>194</cp:revision>
  <dcterms:created xsi:type="dcterms:W3CDTF">2026-03-25T14:36:00Z</dcterms:created>
  <dcterms:modified xsi:type="dcterms:W3CDTF">2026-03-30T14:47:00Z</dcterms:modified>
</cp:coreProperties>
</file>