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54"/>
        <w:tblW w:w="16480" w:type="dxa"/>
        <w:tblCellMar>
          <w:left w:w="70" w:type="dxa"/>
          <w:right w:w="70" w:type="dxa"/>
        </w:tblCellMar>
        <w:tblLook w:val="04A0"/>
      </w:tblPr>
      <w:tblGrid>
        <w:gridCol w:w="960"/>
        <w:gridCol w:w="940"/>
        <w:gridCol w:w="2360"/>
        <w:gridCol w:w="2500"/>
        <w:gridCol w:w="2560"/>
        <w:gridCol w:w="2340"/>
        <w:gridCol w:w="2080"/>
        <w:gridCol w:w="2740"/>
      </w:tblGrid>
      <w:tr w:rsidR="0081592B" w:rsidRPr="0081592B" w:rsidTr="0081592B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April-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Augu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Datum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Knatteplanen - Träning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Simhallsplanen - Träning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Konstgräset - Träning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Lindåsvallen - Träning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Långasjö - Träning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Vissefjärda</w:t>
            </w:r>
            <w:proofErr w:type="spellEnd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Träning</w:t>
            </w:r>
          </w:p>
        </w:tc>
      </w:tr>
      <w:tr w:rsidR="0081592B" w:rsidRPr="0081592B" w:rsidTr="0081592B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81592B" w:rsidRPr="0081592B" w:rsidTr="0081592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Måndag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1700-1830                          1830-2000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D6651D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1700-1830    </w:t>
            </w:r>
            <w:proofErr w:type="gramStart"/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</w:t>
            </w:r>
            <w:r w:rsidR="00234012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0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11             </w:t>
            </w:r>
            <w:r w:rsidR="00234012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         1830</w:t>
            </w:r>
            <w:proofErr w:type="gramEnd"/>
            <w:r w:rsidR="00234012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-2000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  F</w:t>
            </w:r>
            <w:r w:rsidR="00234012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20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11/</w:t>
            </w:r>
            <w:r w:rsidR="00234012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20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1700-1830   F14/15 (7m)</w:t>
            </w:r>
            <w:proofErr w:type="gramStart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,                     P16</w:t>
            </w:r>
            <w:proofErr w:type="gramEnd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(5m)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81592B" w:rsidRPr="0081592B" w:rsidTr="0081592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Tisdag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1700-1830   </w:t>
            </w:r>
            <w:proofErr w:type="gramStart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234012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13                       1830</w:t>
            </w:r>
            <w:proofErr w:type="gramEnd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-2000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D6651D" w:rsidRDefault="00234012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proofErr w:type="gramStart"/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16:30-1830</w:t>
            </w:r>
            <w:proofErr w:type="gramEnd"/>
            <w:r w:rsidR="0081592B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  F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20</w:t>
            </w:r>
            <w:r w:rsidR="0081592B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09/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20</w:t>
            </w:r>
            <w:r w:rsidR="0081592B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10                      1830-2000    P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20</w:t>
            </w:r>
            <w:r w:rsidR="0081592B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1700-1830    P14 (7m)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81592B" w:rsidRPr="0081592B" w:rsidTr="0081592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Onsdag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1700-1830   F</w:t>
            </w:r>
            <w:r w:rsidR="00234012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16                     1830-2000  </w:t>
            </w:r>
            <w:r w:rsidR="005E1E09">
              <w:rPr>
                <w:rFonts w:ascii="Calibri" w:eastAsia="Times New Roman" w:hAnsi="Calibri" w:cs="Calibri"/>
                <w:color w:val="000000"/>
                <w:lang w:eastAsia="sv-SE"/>
              </w:rPr>
              <w:t>Dam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D6651D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1615-1745    </w:t>
            </w:r>
            <w:proofErr w:type="gramStart"/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</w:t>
            </w:r>
            <w:r w:rsidR="00234012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20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10                          1830</w:t>
            </w:r>
            <w:proofErr w:type="gramEnd"/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-2000    P</w:t>
            </w:r>
            <w:r w:rsidR="00234012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20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1700-1830 P13 (7 - och 5m)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1700-1830  </w:t>
            </w:r>
            <w:proofErr w:type="gramStart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F14     1800</w:t>
            </w:r>
            <w:proofErr w:type="gramEnd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-1930  P11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81592B" w:rsidRPr="0081592B" w:rsidTr="0081592B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Torsdag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1700-1830   </w:t>
            </w:r>
            <w:proofErr w:type="gramStart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 w:rsidR="00234012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14                       1830</w:t>
            </w:r>
            <w:proofErr w:type="gramEnd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-2000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D6651D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1630-1800    </w:t>
            </w:r>
            <w:proofErr w:type="gramStart"/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F</w:t>
            </w:r>
            <w:r w:rsidR="00234012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20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09                          1830</w:t>
            </w:r>
            <w:proofErr w:type="gramEnd"/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-2000    F</w:t>
            </w:r>
            <w:r w:rsidR="00234012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20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1700-1830  P08 (11m), F13 (7m), P15 (</w:t>
            </w:r>
            <w:proofErr w:type="gramStart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5m)     1830</w:t>
            </w:r>
            <w:proofErr w:type="gramEnd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-2000   F11/12  (9m)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81592B" w:rsidRPr="0081592B" w:rsidTr="0081592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Fredag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1700-1830                          1830-2000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D6651D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1500-1630   </w:t>
            </w:r>
            <w:proofErr w:type="gramStart"/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P</w:t>
            </w:r>
            <w:r w:rsidR="00234012"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20</w:t>
            </w:r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10                           1830</w:t>
            </w:r>
            <w:proofErr w:type="gramEnd"/>
            <w:r w:rsidRPr="00D6651D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 xml:space="preserve">-2000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1600-1715   P13</w:t>
            </w:r>
          </w:p>
        </w:tc>
      </w:tr>
      <w:tr w:rsidR="0081592B" w:rsidRPr="0081592B" w:rsidTr="008159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81592B" w:rsidRPr="0081592B" w:rsidTr="0081592B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Söndag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0930-1100   F17 (7m), P17(</w:t>
            </w:r>
            <w:proofErr w:type="gramStart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7m)                        1100</w:t>
            </w:r>
            <w:proofErr w:type="gramEnd"/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-1230  P15  (5m)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B" w:rsidRPr="0081592B" w:rsidRDefault="0081592B" w:rsidP="00815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1592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1B10F4" w:rsidRDefault="001B10F4"/>
    <w:p w:rsidR="004604EB" w:rsidRDefault="004604EB"/>
    <w:p w:rsidR="004604EB" w:rsidRDefault="004604EB">
      <w:r>
        <w:rPr>
          <w:sz w:val="48"/>
          <w:szCs w:val="48"/>
        </w:rPr>
        <w:t xml:space="preserve">Tänk på att tiderna blir 30 min tidigare from 1 september </w:t>
      </w:r>
      <w:proofErr w:type="spellStart"/>
      <w:r>
        <w:rPr>
          <w:sz w:val="48"/>
          <w:szCs w:val="48"/>
        </w:rPr>
        <w:t>pga</w:t>
      </w:r>
      <w:proofErr w:type="spellEnd"/>
      <w:r>
        <w:rPr>
          <w:sz w:val="48"/>
          <w:szCs w:val="48"/>
        </w:rPr>
        <w:t xml:space="preserve"> mörkret.</w:t>
      </w:r>
      <w:r>
        <w:br w:type="page"/>
      </w:r>
    </w:p>
    <w:p w:rsidR="004604EB" w:rsidRDefault="004604EB"/>
    <w:sectPr w:rsidR="004604EB" w:rsidSect="008159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1592B"/>
    <w:rsid w:val="0013503D"/>
    <w:rsid w:val="001B10F4"/>
    <w:rsid w:val="00234012"/>
    <w:rsid w:val="004604EB"/>
    <w:rsid w:val="005E1E09"/>
    <w:rsid w:val="0081592B"/>
    <w:rsid w:val="00BE2502"/>
    <w:rsid w:val="00D6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2024-04-04T14:03:00Z</dcterms:created>
  <dcterms:modified xsi:type="dcterms:W3CDTF">2024-04-09T14:53:00Z</dcterms:modified>
</cp:coreProperties>
</file>