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94" w:rsidRPr="00C8079D" w:rsidRDefault="00D61694">
      <w:p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EHC</w:t>
      </w:r>
    </w:p>
    <w:p w:rsidR="001E2C5D" w:rsidRPr="00C8079D" w:rsidRDefault="00400EE4">
      <w:p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Föräldramöte 2018-10-15</w:t>
      </w:r>
    </w:p>
    <w:p w:rsidR="00D61694" w:rsidRPr="00C8079D" w:rsidRDefault="00D61694">
      <w:p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”Per och Daniel informerar”</w:t>
      </w:r>
    </w:p>
    <w:p w:rsidR="00D61694" w:rsidRPr="00C8079D" w:rsidRDefault="00D61694">
      <w:pPr>
        <w:rPr>
          <w:rFonts w:cstheme="minorHAnsi"/>
          <w:sz w:val="24"/>
          <w:szCs w:val="24"/>
        </w:rPr>
      </w:pPr>
    </w:p>
    <w:p w:rsidR="00D61694" w:rsidRPr="00C8079D" w:rsidRDefault="00D61694" w:rsidP="00D61694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Träning</w:t>
      </w:r>
    </w:p>
    <w:p w:rsidR="00D61694" w:rsidRPr="00C8079D" w:rsidRDefault="00D61694" w:rsidP="00D61694">
      <w:pPr>
        <w:pStyle w:val="Liststyck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Just nu övar vi på grunder eftersom barnen behöver det och det är just nu deras koordination och balans frodas mest.</w:t>
      </w:r>
    </w:p>
    <w:p w:rsidR="00D61694" w:rsidRPr="00C8079D" w:rsidRDefault="00AA20FF" w:rsidP="00D61694">
      <w:pPr>
        <w:pStyle w:val="Liststyck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Märker vi att gruppen tappar focus så använder vi oss av andra övningar.</w:t>
      </w:r>
    </w:p>
    <w:p w:rsidR="00D61694" w:rsidRPr="00C8079D" w:rsidRDefault="00D61694" w:rsidP="00D61694">
      <w:pPr>
        <w:pStyle w:val="Liststycke"/>
        <w:ind w:left="1440"/>
        <w:rPr>
          <w:rFonts w:cstheme="minorHAnsi"/>
          <w:sz w:val="24"/>
          <w:szCs w:val="24"/>
        </w:rPr>
      </w:pPr>
    </w:p>
    <w:p w:rsidR="00D61694" w:rsidRPr="00C8079D" w:rsidRDefault="00D61694" w:rsidP="00D61694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Höglandscupen</w:t>
      </w:r>
    </w:p>
    <w:p w:rsidR="00AA20FF" w:rsidRPr="00C8079D" w:rsidRDefault="00AA20FF" w:rsidP="00AA20FF">
      <w:pPr>
        <w:pStyle w:val="Liststyck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 xml:space="preserve">Höglandscupen är den första cupen/serie som barnen spelar och det är olika hur långt olika klubbar har nått. Så ur säkerhets perspektiv kommer tränarna bedöma vilka som spelar. </w:t>
      </w:r>
    </w:p>
    <w:p w:rsidR="00AA20FF" w:rsidRPr="00C8079D" w:rsidRDefault="00AA20FF" w:rsidP="00AA20FF">
      <w:pPr>
        <w:pStyle w:val="Liststyck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 xml:space="preserve">Under matchen kommer vi spela med hela 5:or </w:t>
      </w:r>
      <w:proofErr w:type="gramStart"/>
      <w:r w:rsidRPr="00C8079D">
        <w:rPr>
          <w:rFonts w:cstheme="minorHAnsi"/>
          <w:sz w:val="24"/>
          <w:szCs w:val="24"/>
        </w:rPr>
        <w:t>dvs</w:t>
      </w:r>
      <w:proofErr w:type="gramEnd"/>
      <w:r w:rsidRPr="00C8079D">
        <w:rPr>
          <w:rFonts w:cstheme="minorHAnsi"/>
          <w:sz w:val="24"/>
          <w:szCs w:val="24"/>
        </w:rPr>
        <w:t xml:space="preserve"> fem utespelare och en målvakt på isen.</w:t>
      </w:r>
    </w:p>
    <w:p w:rsidR="004A0832" w:rsidRPr="00C8079D" w:rsidRDefault="004A0832" w:rsidP="00AA20FF">
      <w:pPr>
        <w:pStyle w:val="Liststyck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Vi kommer försöka maximera speltiden under match och ställa av ”överskottet” för att inte tappa focus. Man lär sig också mycket när man tittar på en match.</w:t>
      </w:r>
    </w:p>
    <w:p w:rsidR="004A0832" w:rsidRPr="00C8079D" w:rsidRDefault="00AA20FF" w:rsidP="004A0832">
      <w:pPr>
        <w:pStyle w:val="Liststycke"/>
        <w:numPr>
          <w:ilvl w:val="2"/>
          <w:numId w:val="1"/>
        </w:numPr>
        <w:rPr>
          <w:rFonts w:cstheme="minorHAnsi"/>
          <w:sz w:val="24"/>
          <w:szCs w:val="24"/>
        </w:rPr>
      </w:pPr>
      <w:r w:rsidRPr="00C8079D">
        <w:rPr>
          <w:rFonts w:cstheme="minorHAnsi"/>
          <w:sz w:val="24"/>
          <w:szCs w:val="24"/>
        </w:rPr>
        <w:t>Exempel vi har 14 anmälda spelare</w:t>
      </w:r>
      <w:r w:rsidR="004A0832" w:rsidRPr="00C8079D">
        <w:rPr>
          <w:rFonts w:cstheme="minorHAnsi"/>
          <w:sz w:val="24"/>
          <w:szCs w:val="24"/>
        </w:rPr>
        <w:t xml:space="preserve"> vi </w:t>
      </w:r>
      <w:r w:rsidRPr="00C8079D">
        <w:rPr>
          <w:rFonts w:cstheme="minorHAnsi"/>
          <w:sz w:val="24"/>
          <w:szCs w:val="24"/>
        </w:rPr>
        <w:t>kommer spela 3 matcher</w:t>
      </w:r>
      <w:r w:rsidR="004A0832" w:rsidRPr="00C8079D">
        <w:rPr>
          <w:rFonts w:cstheme="minorHAnsi"/>
          <w:sz w:val="24"/>
          <w:szCs w:val="24"/>
        </w:rPr>
        <w:t xml:space="preserve"> under dagen</w:t>
      </w:r>
      <w:r w:rsidRPr="00C8079D">
        <w:rPr>
          <w:rFonts w:cstheme="minorHAnsi"/>
          <w:sz w:val="24"/>
          <w:szCs w:val="24"/>
        </w:rPr>
        <w:t xml:space="preserve"> då kommer 3</w:t>
      </w:r>
      <w:r w:rsidR="004A0832" w:rsidRPr="00C8079D">
        <w:rPr>
          <w:rFonts w:cstheme="minorHAnsi"/>
          <w:sz w:val="24"/>
          <w:szCs w:val="24"/>
        </w:rPr>
        <w:t xml:space="preserve"> stå över första matchen men spelar nästa osv.</w:t>
      </w:r>
    </w:p>
    <w:p w:rsidR="004A0832" w:rsidRPr="00C8079D" w:rsidRDefault="004A0832" w:rsidP="004A0832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cstheme="minorHAnsi"/>
          <w:sz w:val="24"/>
          <w:szCs w:val="24"/>
        </w:rPr>
        <w:t>Medlemsavgifter</w:t>
      </w:r>
    </w:p>
    <w:p w:rsidR="007B5073" w:rsidRPr="00C8079D" w:rsidRDefault="007B5073" w:rsidP="0080486C">
      <w:pPr>
        <w:pStyle w:val="Liststycke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Tidigare utskick: </w:t>
      </w:r>
    </w:p>
    <w:p w:rsidR="007B5073" w:rsidRPr="00C8079D" w:rsidRDefault="007B5073" w:rsidP="007B5073">
      <w:pPr>
        <w:pStyle w:val="Liststycke"/>
        <w:numPr>
          <w:ilvl w:val="2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Nu är det dags att betala medlemsavgift. Betala senast 25 sep. Ange lag, namn på spelaren/spelarna. Se pris i </w:t>
      </w:r>
      <w:proofErr w:type="spellStart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bif</w:t>
      </w:r>
      <w:proofErr w:type="spellEnd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 fil. Betala till Bankgiro: 760-6825. Du betalar den avgift för det lag du är med och tränar och spelar med (i huvudsak). Syskonrabatt </w:t>
      </w:r>
      <w:proofErr w:type="gramStart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50%</w:t>
      </w:r>
      <w:proofErr w:type="gramEnd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. Äldsta syskonet fullt pris övriga syskon </w:t>
      </w:r>
      <w:proofErr w:type="gramStart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50%</w:t>
      </w:r>
      <w:proofErr w:type="gramEnd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 rabatt på träningsavgiften. Gäller </w:t>
      </w:r>
      <w:proofErr w:type="gramStart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ej</w:t>
      </w:r>
      <w:proofErr w:type="gramEnd"/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 seniorlag.</w:t>
      </w:r>
    </w:p>
    <w:p w:rsidR="007B5073" w:rsidRPr="00C8079D" w:rsidRDefault="007B5073" w:rsidP="007B5073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Målvakter rotering:</w:t>
      </w:r>
    </w:p>
    <w:p w:rsidR="003971AF" w:rsidRPr="00C8079D" w:rsidRDefault="007B5073" w:rsidP="003971AF">
      <w:pPr>
        <w:pStyle w:val="Liststycke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Vi har tillgång till två utrustningar, utgångspunkten är att vi </w:t>
      </w:r>
      <w:r w:rsidR="009A4F1E" w:rsidRPr="00C8079D">
        <w:rPr>
          <w:rFonts w:eastAsia="Times New Roman" w:cstheme="minorHAnsi"/>
          <w:color w:val="4F5C64"/>
          <w:sz w:val="24"/>
          <w:szCs w:val="24"/>
          <w:lang w:eastAsia="sv-SE"/>
        </w:rPr>
        <w:t>inte ska</w:t>
      </w: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 ha en målvakt utan en målvakt/utespelare. Detta för att det är för tidigt att specialisera sig, ångrar man målvaktsvalet om några år så</w:t>
      </w:r>
      <w:r w:rsidR="003971AF" w:rsidRPr="00C8079D">
        <w:rPr>
          <w:rFonts w:eastAsia="Times New Roman" w:cstheme="minorHAnsi"/>
          <w:color w:val="4F5C64"/>
          <w:sz w:val="24"/>
          <w:szCs w:val="24"/>
          <w:lang w:eastAsia="sv-SE"/>
        </w:rPr>
        <w:t xml:space="preserve"> kanske man är för långt bort för att bli utespelare. Jonas Gunnarsson från EHC som vaktar kassen i HV71 nu spelade både ute och inne upp i ungdomen. </w:t>
      </w:r>
    </w:p>
    <w:p w:rsidR="007B5073" w:rsidRPr="00C8079D" w:rsidRDefault="007B5073" w:rsidP="007B5073">
      <w:pPr>
        <w:pStyle w:val="Liststycke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Vi kommer rotera en utrustning för de som ska stå på Höglandscupen. För att de ska få möjligheten att känna sig ”tränade för uppgiften”</w:t>
      </w:r>
    </w:p>
    <w:p w:rsidR="007B5073" w:rsidRPr="00C8079D" w:rsidRDefault="007B5073" w:rsidP="007B5073">
      <w:pPr>
        <w:pStyle w:val="Liststycke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Den andra utrustningen används för de som vill testa och förhoppningsvis vill vara målvakt.</w:t>
      </w:r>
    </w:p>
    <w:p w:rsidR="003971AF" w:rsidRPr="00C8079D" w:rsidRDefault="003971AF" w:rsidP="003971AF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Pengar till laget.</w:t>
      </w:r>
    </w:p>
    <w:p w:rsidR="003971AF" w:rsidRPr="00C8079D" w:rsidRDefault="003971AF" w:rsidP="003971AF">
      <w:pPr>
        <w:pStyle w:val="Liststycke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theme="minorHAnsi"/>
          <w:color w:val="4F5C64"/>
          <w:sz w:val="24"/>
          <w:szCs w:val="24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Vi har ingen lösning för korv försäljning ännu</w:t>
      </w:r>
    </w:p>
    <w:p w:rsidR="003971AF" w:rsidRPr="009A4F1E" w:rsidRDefault="003971AF" w:rsidP="006A72D9">
      <w:pPr>
        <w:pStyle w:val="Liststycke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1080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8079D">
        <w:rPr>
          <w:rFonts w:eastAsia="Times New Roman" w:cstheme="minorHAnsi"/>
          <w:color w:val="4F5C64"/>
          <w:sz w:val="24"/>
          <w:szCs w:val="24"/>
          <w:lang w:eastAsia="sv-SE"/>
        </w:rPr>
        <w:t>Det finns möjligheter att få in lite pengar för lunch servering på våra cuper.</w:t>
      </w:r>
    </w:p>
    <w:p w:rsidR="009A4F1E" w:rsidRPr="009A4F1E" w:rsidRDefault="009A4F1E" w:rsidP="009A4F1E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eastAsia="Times New Roman" w:cstheme="minorHAnsi"/>
          <w:color w:val="4F5C64"/>
          <w:sz w:val="24"/>
          <w:szCs w:val="24"/>
          <w:lang w:eastAsia="sv-SE"/>
        </w:rPr>
        <w:t>Läxa</w:t>
      </w:r>
    </w:p>
    <w:p w:rsidR="004A0832" w:rsidRDefault="009A4F1E" w:rsidP="00AB778C">
      <w:pPr>
        <w:pStyle w:val="Liststycke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</w:pPr>
      <w:r w:rsidRPr="009A4F1E">
        <w:rPr>
          <w:rFonts w:eastAsia="Times New Roman" w:cstheme="minorHAnsi"/>
          <w:color w:val="4F5C64"/>
          <w:sz w:val="24"/>
          <w:szCs w:val="24"/>
          <w:lang w:eastAsia="sv-SE"/>
        </w:rPr>
        <w:t xml:space="preserve">Per frågade föräldragruppen om vi kunde ge läxor till barnen, </w:t>
      </w:r>
      <w:proofErr w:type="gramStart"/>
      <w:r w:rsidRPr="009A4F1E">
        <w:rPr>
          <w:rFonts w:eastAsia="Times New Roman" w:cstheme="minorHAnsi"/>
          <w:color w:val="4F5C64"/>
          <w:sz w:val="24"/>
          <w:szCs w:val="24"/>
          <w:lang w:eastAsia="sv-SE"/>
        </w:rPr>
        <w:t>tex</w:t>
      </w:r>
      <w:proofErr w:type="gramEnd"/>
      <w:r w:rsidRPr="009A4F1E">
        <w:rPr>
          <w:rFonts w:eastAsia="Times New Roman" w:cstheme="minorHAnsi"/>
          <w:color w:val="4F5C64"/>
          <w:sz w:val="24"/>
          <w:szCs w:val="24"/>
          <w:lang w:eastAsia="sv-SE"/>
        </w:rPr>
        <w:t xml:space="preserve"> 10 upphopp om dagen. Gruppen var positiv</w:t>
      </w:r>
      <w:bookmarkStart w:id="0" w:name="_GoBack"/>
      <w:bookmarkEnd w:id="0"/>
    </w:p>
    <w:sectPr w:rsidR="004A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32ED"/>
    <w:multiLevelType w:val="hybridMultilevel"/>
    <w:tmpl w:val="C5909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455"/>
    <w:multiLevelType w:val="hybridMultilevel"/>
    <w:tmpl w:val="5316FE9C"/>
    <w:lvl w:ilvl="0" w:tplc="041D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94"/>
    <w:rsid w:val="001E2C5D"/>
    <w:rsid w:val="003971AF"/>
    <w:rsid w:val="00400EE4"/>
    <w:rsid w:val="004A0832"/>
    <w:rsid w:val="0078766F"/>
    <w:rsid w:val="007B5073"/>
    <w:rsid w:val="009A4F1E"/>
    <w:rsid w:val="00AA20FF"/>
    <w:rsid w:val="00C8079D"/>
    <w:rsid w:val="00D6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1C48"/>
  <w15:chartTrackingRefBased/>
  <w15:docId w15:val="{6829CBD4-DE66-4AE7-B925-731E27D9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328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Lind</dc:creator>
  <cp:keywords/>
  <dc:description/>
  <cp:lastModifiedBy>Daniel Lind</cp:lastModifiedBy>
  <cp:revision>5</cp:revision>
  <dcterms:created xsi:type="dcterms:W3CDTF">2018-10-16T07:12:00Z</dcterms:created>
  <dcterms:modified xsi:type="dcterms:W3CDTF">2018-10-16T14:16:00Z</dcterms:modified>
</cp:coreProperties>
</file>