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BCD2" w14:textId="68496D07" w:rsidR="009F6367" w:rsidRDefault="00DB6F5A" w:rsidP="00C34243">
      <w:pPr>
        <w:jc w:val="center"/>
      </w:pPr>
      <w:r w:rsidRPr="00DB6F5A">
        <w:rPr>
          <w:noProof/>
        </w:rPr>
        <w:drawing>
          <wp:inline distT="0" distB="0" distL="0" distR="0" wp14:anchorId="42F6FF26" wp14:editId="0EBB417A">
            <wp:extent cx="7783702" cy="5642316"/>
            <wp:effectExtent l="0" t="0" r="8255" b="0"/>
            <wp:docPr id="18060166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457" cy="568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13BC" w14:textId="40CBB066" w:rsidR="00DB6F5A" w:rsidRPr="002F7288" w:rsidRDefault="00DB6F5A" w:rsidP="00A24014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" w:hAnsi="Avenir Next LT Pro" w:cs="Avenir Next LT Pro"/>
          <w:color w:val="0050A0"/>
          <w:kern w:val="0"/>
          <w:sz w:val="64"/>
          <w:szCs w:val="64"/>
        </w:rPr>
      </w:pPr>
      <w:r w:rsidRPr="002F7288">
        <w:rPr>
          <w:rFonts w:ascii="Avenir Next LT Pro" w:hAnsi="Avenir Next LT Pro" w:cs="Avenir Next LT Pro"/>
          <w:color w:val="0050A0"/>
          <w:kern w:val="0"/>
          <w:sz w:val="64"/>
          <w:szCs w:val="64"/>
        </w:rPr>
        <w:t>Varmt välkomna till oss i Eksjö Hockey!</w:t>
      </w:r>
    </w:p>
    <w:p w14:paraId="144D82A3" w14:textId="7777777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640DC525" w14:textId="276F3015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Kom och testa ishockey</w:t>
      </w:r>
      <w:r w:rsidR="005C5BE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och skridskor</w:t>
      </w: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med oss i </w:t>
      </w:r>
      <w:r w:rsidR="0066423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höst</w:t>
      </w: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. Inga förkunskaper krävs, varken för barn eller föräldrar. Vi är många tränare som hjälper er med allt ifrån utrustning till de första skären på isen.</w:t>
      </w:r>
    </w:p>
    <w:p w14:paraId="1C49A437" w14:textId="1EA6CD77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7F5116A5" w14:textId="19B96FA9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Givetvis testar man gratis och den mest nödvändiga utrustningen finns att låna.</w:t>
      </w:r>
      <w:r w:rsidR="0066423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I Hockeyskolan går det också att hyra utrustning för endast</w:t>
      </w:r>
      <w:r w:rsidR="00D558B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250 kr per säsong.</w:t>
      </w:r>
    </w:p>
    <w:p w14:paraId="7EB5FC0B" w14:textId="53481A4C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50C3C452" w14:textId="62E6FA1D" w:rsidR="00DB6F5A" w:rsidRPr="001037F5" w:rsidRDefault="004E0BB9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Kontakta </w:t>
      </w:r>
      <w:r w:rsidR="00EA79FE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oss </w:t>
      </w:r>
      <w:r w:rsidR="00DB6F5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om ni vill testa så berättar vi gärna mer samt förbereder utrustning.</w:t>
      </w:r>
    </w:p>
    <w:p w14:paraId="6351D64E" w14:textId="5B93E0FC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0B880486" w14:textId="06A0A755" w:rsidR="00DB6F5A" w:rsidRPr="001037F5" w:rsidRDefault="005A6D04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S</w:t>
      </w:r>
      <w:r w:rsidR="00DB6F5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kanna in QR-koden så kommer ni till </w:t>
      </w:r>
      <w:r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Tre Kronors Hockeyskolas (Eksjö HC) </w:t>
      </w:r>
      <w:r w:rsidR="00DB6F5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sida på laget.se</w:t>
      </w:r>
      <w:r w:rsidR="004E0BB9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för att finna mer information.</w:t>
      </w:r>
    </w:p>
    <w:p w14:paraId="4BDF5655" w14:textId="04378062" w:rsidR="00E84840" w:rsidRDefault="00E84840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kern w:val="0"/>
          <w:sz w:val="24"/>
          <w:szCs w:val="24"/>
        </w:rPr>
      </w:pPr>
    </w:p>
    <w:p w14:paraId="53C87A36" w14:textId="77DA4E1E" w:rsidR="00DB6F5A" w:rsidRPr="00542DCD" w:rsidRDefault="00DB6F5A" w:rsidP="00EA79FE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</w:pP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Hockey</w:t>
      </w:r>
      <w:r w:rsidR="005A6D04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- och skridsko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skolan</w:t>
      </w:r>
    </w:p>
    <w:p w14:paraId="7AA64035" w14:textId="0CF3DC39" w:rsidR="00DB6F5A" w:rsidRPr="0070595F" w:rsidRDefault="00286046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79F6ECA" wp14:editId="02542BFC">
            <wp:simplePos x="0" y="0"/>
            <wp:positionH relativeFrom="column">
              <wp:posOffset>3159291</wp:posOffset>
            </wp:positionH>
            <wp:positionV relativeFrom="paragraph">
              <wp:posOffset>111402</wp:posOffset>
            </wp:positionV>
            <wp:extent cx="2540000" cy="254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4369663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66360" name="Bildobjekt 4369663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DA93" w14:textId="250FBB2A" w:rsidR="00DB6F5A" w:rsidRDefault="00DB6F5A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33DDFC89" w14:textId="62228742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6858E8EB" w14:textId="760A7B3F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6D504843" w14:textId="77777777" w:rsidR="003C25E2" w:rsidRPr="0080081C" w:rsidRDefault="003C25E2" w:rsidP="003C25E2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b/>
          <w:bCs/>
          <w:color w:val="0050A0"/>
          <w:kern w:val="0"/>
          <w:sz w:val="36"/>
          <w:szCs w:val="36"/>
        </w:rPr>
      </w:pPr>
      <w:r w:rsidRPr="0080081C">
        <w:rPr>
          <w:rFonts w:ascii="Avenir Next LT Pro" w:hAnsi="Avenir Next LT Pro" w:cs="Avenir Next LT Pro"/>
          <w:b/>
          <w:bCs/>
          <w:color w:val="0050A0"/>
          <w:kern w:val="0"/>
          <w:sz w:val="36"/>
          <w:szCs w:val="36"/>
        </w:rPr>
        <w:t>Kontakt:</w:t>
      </w:r>
    </w:p>
    <w:p w14:paraId="3BF135C4" w14:textId="77777777" w:rsidR="003C25E2" w:rsidRPr="0080081C" w:rsidRDefault="003C25E2" w:rsidP="003C25E2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80081C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Milla, TKH-ansvarig</w:t>
      </w:r>
    </w:p>
    <w:p w14:paraId="2FA86AC2" w14:textId="77777777" w:rsidR="003C25E2" w:rsidRPr="0080081C" w:rsidRDefault="003C25E2" w:rsidP="003C25E2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6B14640C" w14:textId="7F0BD175" w:rsidR="003C25E2" w:rsidRPr="0080081C" w:rsidRDefault="0080081C" w:rsidP="003C25E2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b/>
          <w:bCs/>
          <w:color w:val="0050A0"/>
          <w:kern w:val="0"/>
          <w:sz w:val="36"/>
          <w:szCs w:val="36"/>
        </w:rPr>
      </w:pPr>
      <w:r>
        <w:rPr>
          <w:rFonts w:ascii="Avenir Next LT Pro" w:hAnsi="Avenir Next LT Pro" w:cs="Avenir Next LT Pro"/>
          <w:b/>
          <w:bCs/>
          <w:color w:val="0050A0"/>
          <w:kern w:val="0"/>
          <w:sz w:val="36"/>
          <w:szCs w:val="36"/>
        </w:rPr>
        <w:t>E</w:t>
      </w:r>
      <w:r w:rsidR="003C25E2" w:rsidRPr="0080081C">
        <w:rPr>
          <w:rFonts w:ascii="Avenir Next LT Pro" w:hAnsi="Avenir Next LT Pro" w:cs="Avenir Next LT Pro"/>
          <w:b/>
          <w:bCs/>
          <w:color w:val="0050A0"/>
          <w:kern w:val="0"/>
          <w:sz w:val="36"/>
          <w:szCs w:val="36"/>
        </w:rPr>
        <w:t>-post:</w:t>
      </w:r>
    </w:p>
    <w:p w14:paraId="084F1CD2" w14:textId="77777777" w:rsidR="003C25E2" w:rsidRPr="0080081C" w:rsidRDefault="003C25E2" w:rsidP="003C25E2">
      <w:pPr>
        <w:autoSpaceDE w:val="0"/>
        <w:autoSpaceDN w:val="0"/>
        <w:adjustRightInd w:val="0"/>
        <w:spacing w:after="0" w:line="240" w:lineRule="auto"/>
        <w:jc w:val="both"/>
        <w:rPr>
          <w:sz w:val="36"/>
          <w:szCs w:val="36"/>
        </w:rPr>
      </w:pPr>
      <w:r w:rsidRPr="0080081C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tkh.eksjo@gmail.com</w:t>
      </w:r>
    </w:p>
    <w:p w14:paraId="0D4B13C6" w14:textId="77777777" w:rsidR="00EA79FE" w:rsidRDefault="00EA79FE" w:rsidP="00152745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</w:pPr>
    </w:p>
    <w:p w14:paraId="0D85C415" w14:textId="50EB513D" w:rsidR="00A24014" w:rsidRPr="00152745" w:rsidRDefault="00A1174C" w:rsidP="0080081C">
      <w:pPr>
        <w:autoSpaceDE w:val="0"/>
        <w:autoSpaceDN w:val="0"/>
        <w:adjustRightInd w:val="0"/>
        <w:spacing w:after="0" w:line="360" w:lineRule="auto"/>
        <w:jc w:val="center"/>
        <w:rPr>
          <w:rFonts w:ascii="Avenir Next LT Pro" w:hAnsi="Avenir Next LT Pro" w:cs="Avenir Next LT Pro"/>
          <w:b/>
          <w:bCs/>
          <w:kern w:val="0"/>
          <w:sz w:val="52"/>
          <w:szCs w:val="52"/>
        </w:rPr>
      </w:pPr>
      <w:r w:rsidRPr="00152745"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  <w:t>laget.se/</w:t>
      </w:r>
      <w:proofErr w:type="spellStart"/>
      <w:r w:rsidRPr="00152745"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  <w:t>EksjoHC</w:t>
      </w:r>
      <w:proofErr w:type="spellEnd"/>
    </w:p>
    <w:p w14:paraId="034AD875" w14:textId="4A728CE1" w:rsidR="00C34243" w:rsidRPr="00152745" w:rsidRDefault="00C34243" w:rsidP="00C34243">
      <w:pPr>
        <w:autoSpaceDE w:val="0"/>
        <w:autoSpaceDN w:val="0"/>
        <w:adjustRightInd w:val="0"/>
        <w:spacing w:after="0" w:line="240" w:lineRule="auto"/>
        <w:jc w:val="center"/>
        <w:rPr>
          <w:color w:val="0050A0"/>
          <w:sz w:val="64"/>
          <w:szCs w:val="64"/>
        </w:rPr>
      </w:pPr>
      <w:r w:rsidRPr="00152745">
        <w:rPr>
          <w:rFonts w:ascii="Avenir Next LT Pro" w:hAnsi="Avenir Next LT Pro" w:cs="Avenir Next LT Pro"/>
          <w:color w:val="0050A0"/>
          <w:kern w:val="0"/>
          <w:sz w:val="64"/>
          <w:szCs w:val="64"/>
        </w:rPr>
        <w:t>Vi ser fram emot att ses på isen!</w:t>
      </w:r>
    </w:p>
    <w:sectPr w:rsidR="00C34243" w:rsidRPr="00152745" w:rsidSect="00A03D9E">
      <w:pgSz w:w="16838" w:h="23811" w:code="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,Bold">
    <w:altName w:val="Avenir Next LT Pr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A"/>
    <w:rsid w:val="00015279"/>
    <w:rsid w:val="00087C7D"/>
    <w:rsid w:val="000D7675"/>
    <w:rsid w:val="001037F5"/>
    <w:rsid w:val="00105E12"/>
    <w:rsid w:val="00152745"/>
    <w:rsid w:val="001A2937"/>
    <w:rsid w:val="00286046"/>
    <w:rsid w:val="002B55CD"/>
    <w:rsid w:val="002F7288"/>
    <w:rsid w:val="00387CBE"/>
    <w:rsid w:val="003C25E2"/>
    <w:rsid w:val="003F303B"/>
    <w:rsid w:val="00411701"/>
    <w:rsid w:val="0044231C"/>
    <w:rsid w:val="004B5CB5"/>
    <w:rsid w:val="004E0BB9"/>
    <w:rsid w:val="005031D5"/>
    <w:rsid w:val="005361DE"/>
    <w:rsid w:val="00542DCD"/>
    <w:rsid w:val="00553EE8"/>
    <w:rsid w:val="00556D48"/>
    <w:rsid w:val="005A6D04"/>
    <w:rsid w:val="005C5BE7"/>
    <w:rsid w:val="00664237"/>
    <w:rsid w:val="0070595F"/>
    <w:rsid w:val="00720490"/>
    <w:rsid w:val="007B50C9"/>
    <w:rsid w:val="0080081C"/>
    <w:rsid w:val="00801FAD"/>
    <w:rsid w:val="008F1C48"/>
    <w:rsid w:val="009F6367"/>
    <w:rsid w:val="00A03D9E"/>
    <w:rsid w:val="00A1174C"/>
    <w:rsid w:val="00A24014"/>
    <w:rsid w:val="00A92513"/>
    <w:rsid w:val="00B3572F"/>
    <w:rsid w:val="00B42870"/>
    <w:rsid w:val="00B53F54"/>
    <w:rsid w:val="00BE61BD"/>
    <w:rsid w:val="00BF3A5A"/>
    <w:rsid w:val="00C34243"/>
    <w:rsid w:val="00C54D1D"/>
    <w:rsid w:val="00D5196F"/>
    <w:rsid w:val="00D558BA"/>
    <w:rsid w:val="00DB6F5A"/>
    <w:rsid w:val="00DD36B7"/>
    <w:rsid w:val="00DE0045"/>
    <w:rsid w:val="00DE4FAC"/>
    <w:rsid w:val="00E03AF7"/>
    <w:rsid w:val="00E51F44"/>
    <w:rsid w:val="00E84840"/>
    <w:rsid w:val="00EA79FE"/>
    <w:rsid w:val="00EC497A"/>
    <w:rsid w:val="00F13668"/>
    <w:rsid w:val="00F4337A"/>
    <w:rsid w:val="00F55DEE"/>
    <w:rsid w:val="00FA7A4F"/>
    <w:rsid w:val="00F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273"/>
  <w15:chartTrackingRefBased/>
  <w15:docId w15:val="{299B9362-D04D-48B4-8B1A-AC4602FB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Wikander</dc:creator>
  <cp:keywords/>
  <dc:description/>
  <cp:lastModifiedBy>Erik Wikander</cp:lastModifiedBy>
  <cp:revision>8</cp:revision>
  <cp:lastPrinted>2026-06-25T09:41:00Z</cp:lastPrinted>
  <dcterms:created xsi:type="dcterms:W3CDTF">2026-06-25T09:42:00Z</dcterms:created>
  <dcterms:modified xsi:type="dcterms:W3CDTF">2026-08-25T08:24:00Z</dcterms:modified>
</cp:coreProperties>
</file>