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E287" w14:textId="63D2A3E1" w:rsidR="006C0D5C" w:rsidRPr="00582348" w:rsidRDefault="006C0D5C" w:rsidP="006C0D5C">
      <w:pPr>
        <w:pStyle w:val="Rubrik1"/>
        <w:jc w:val="center"/>
        <w:rPr>
          <w:b/>
          <w:bCs/>
          <w:color w:val="auto"/>
        </w:rPr>
      </w:pPr>
      <w:r w:rsidRPr="00582348">
        <w:rPr>
          <w:b/>
          <w:bCs/>
          <w:color w:val="auto"/>
        </w:rPr>
        <w:t>Beslutsunderlag för subventionering av starter till långlopscupen i MTB för medlemmar i ECK</w:t>
      </w:r>
    </w:p>
    <w:p w14:paraId="58D063A7" w14:textId="4A495228" w:rsidR="006C0D5C" w:rsidRDefault="006C0D5C" w:rsidP="006C0D5C">
      <w:r w:rsidRPr="006C0D5C">
        <w:rPr>
          <w:b/>
          <w:bCs/>
        </w:rPr>
        <w:t>Bakgrund:</w:t>
      </w:r>
      <w:r w:rsidRPr="006C0D5C">
        <w:t xml:space="preserve"> Långlopscupen i MTB har tidigar</w:t>
      </w:r>
      <w:r>
        <w:t xml:space="preserve">e år </w:t>
      </w:r>
      <w:r w:rsidR="001B5A30">
        <w:t>tilldelat</w:t>
      </w:r>
      <w:r>
        <w:t xml:space="preserve"> 5 </w:t>
      </w:r>
      <w:proofErr w:type="spellStart"/>
      <w:r>
        <w:t>fristarter</w:t>
      </w:r>
      <w:proofErr w:type="spellEnd"/>
      <w:r>
        <w:t xml:space="preserve"> till Eksjö CK för varje tävling som ingår i cupen. Dessa har annonserats ut via klubbsidan på Facebook och sedan lottats ut till de medlemmar som anmält sitt intresse. Efter omorganisation har beslut tagits från svenska cykelförbundet att dessa </w:t>
      </w:r>
      <w:proofErr w:type="spellStart"/>
      <w:r>
        <w:t>fristarter</w:t>
      </w:r>
      <w:proofErr w:type="spellEnd"/>
      <w:r>
        <w:t xml:space="preserve"> inte längre kommer tilldelas och klubbar och medlemmar får själva betala anmälningsavgiften. Detta riskerar att sänka antalet som tävlar </w:t>
      </w:r>
      <w:r w:rsidR="00582348">
        <w:t>för klubben och minska synliggörandet.</w:t>
      </w:r>
    </w:p>
    <w:p w14:paraId="5F754FD0" w14:textId="52C534D3" w:rsidR="00582348" w:rsidRPr="006C0D5C" w:rsidRDefault="00582348" w:rsidP="006C0D5C">
      <w:r>
        <w:t>För att underlätta deltagandet i långlopscupen inom MTB föreslås att föreningen inför ett ekonomiskt stöd för tävlingsstarter.</w:t>
      </w:r>
    </w:p>
    <w:p w14:paraId="2A5CB3C5" w14:textId="11512821" w:rsidR="006C0D5C" w:rsidRDefault="006C0D5C" w:rsidP="006C0D5C">
      <w:pPr>
        <w:rPr>
          <w:b/>
          <w:bCs/>
        </w:rPr>
      </w:pPr>
      <w:r w:rsidRPr="001B5A30">
        <w:rPr>
          <w:b/>
          <w:bCs/>
        </w:rPr>
        <w:t>Syfte:</w:t>
      </w:r>
    </w:p>
    <w:p w14:paraId="61937133" w14:textId="4708C6AC" w:rsidR="001B5A30" w:rsidRPr="00582348" w:rsidRDefault="00582348" w:rsidP="006C0D5C">
      <w:r w:rsidRPr="00582348">
        <w:t>Syftet med subventioneringen är att öka deltagandet i MTB-tävlingar, stärka föreningens representation vid tävlingar samt främja gemenskap och föreningsengagemang.</w:t>
      </w:r>
      <w:r>
        <w:t xml:space="preserve"> </w:t>
      </w:r>
      <w:r w:rsidR="001B5A30" w:rsidRPr="00582348">
        <w:rPr>
          <w:rFonts w:eastAsia="Times New Roman" w:cs="Times New Roman"/>
          <w:kern w:val="0"/>
          <w:lang w:eastAsia="sv-SE"/>
          <w14:ligatures w14:val="none"/>
        </w:rPr>
        <w:t>Åtgärden bedöms bidra till ökat</w:t>
      </w:r>
      <w:r w:rsidR="001B5A30" w:rsidRPr="00582348">
        <w:rPr>
          <w:rFonts w:eastAsia="Times New Roman" w:cs="Times New Roman"/>
          <w:kern w:val="0"/>
          <w:lang w:eastAsia="sv-SE"/>
          <w14:ligatures w14:val="none"/>
        </w:rPr>
        <w:t>/fortsatt</w:t>
      </w:r>
      <w:r w:rsidR="001B5A30" w:rsidRPr="00582348">
        <w:rPr>
          <w:rFonts w:eastAsia="Times New Roman" w:cs="Times New Roman"/>
          <w:kern w:val="0"/>
          <w:lang w:eastAsia="sv-SE"/>
          <w14:ligatures w14:val="none"/>
        </w:rPr>
        <w:t xml:space="preserve"> tävlingsdeltagande, stärkt sammanhållning och ökad synlighet för klubben</w:t>
      </w:r>
    </w:p>
    <w:p w14:paraId="30E988E0" w14:textId="77777777" w:rsidR="001B5A30" w:rsidRPr="001B5A30" w:rsidRDefault="001B5A30" w:rsidP="006C0D5C">
      <w:pPr>
        <w:rPr>
          <w:b/>
          <w:bCs/>
        </w:rPr>
      </w:pPr>
    </w:p>
    <w:p w14:paraId="6D6ADBB0" w14:textId="35B91D26" w:rsidR="006C0D5C" w:rsidRDefault="006C0D5C" w:rsidP="006C0D5C">
      <w:pPr>
        <w:rPr>
          <w:b/>
          <w:bCs/>
        </w:rPr>
      </w:pPr>
      <w:r w:rsidRPr="001B5A30">
        <w:rPr>
          <w:b/>
          <w:bCs/>
        </w:rPr>
        <w:t>Förslag:</w:t>
      </w:r>
    </w:p>
    <w:p w14:paraId="784941C3" w14:textId="226F324B" w:rsidR="00582348" w:rsidRPr="00582348" w:rsidRDefault="00582348" w:rsidP="006C0D5C">
      <w:r w:rsidRPr="00582348">
        <w:t>Styrelsen föreslås besluta att föreningen subventionerar startavgifter enligt följande:</w:t>
      </w:r>
    </w:p>
    <w:p w14:paraId="05DDD3B3" w14:textId="18F23E0A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Subvention lämnas för maximalt fyra starter per deltävling</w:t>
      </w:r>
    </w:p>
    <w:p w14:paraId="3CC101F4" w14:textId="53BBD4BE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Långlopscupen omfattar 6 deltävlingar per år (vår egen tävling är utesluten)</w:t>
      </w:r>
    </w:p>
    <w:p w14:paraId="2FD8FF4A" w14:textId="3AEFE35C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Subventioneringen uppgår till 500 kronor per start</w:t>
      </w:r>
    </w:p>
    <w:p w14:paraId="2576330F" w14:textId="74C9224B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Den maximala kostanden för föreningen uppgår därmed till tolvtusen kronor (12 000) per år</w:t>
      </w:r>
    </w:p>
    <w:p w14:paraId="2C3C8B6D" w14:textId="61A86A58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MTB-sektionen ansvarar för att utse en samordningsansvarig person för administration och fördelning av platserna, i syfte att säkerställa en rättvis och jämn fördelning mellan medlemmarna</w:t>
      </w:r>
    </w:p>
    <w:p w14:paraId="6C687F5E" w14:textId="66D79A6C" w:rsidR="00582348" w:rsidRPr="00582348" w:rsidRDefault="00582348" w:rsidP="00582348">
      <w:pPr>
        <w:pStyle w:val="Liststycke"/>
        <w:numPr>
          <w:ilvl w:val="0"/>
          <w:numId w:val="4"/>
        </w:numPr>
      </w:pPr>
      <w:r w:rsidRPr="00582348">
        <w:t>Aktiv medlem som beviljats subvention ansvarar själv för att kontakta föreningens kassör för utbetalning efter genomförd tävling samt uppvisande av kvitto eller annat underlag som styrker deltagandet</w:t>
      </w:r>
    </w:p>
    <w:p w14:paraId="30CEADC2" w14:textId="33D9BD9E" w:rsidR="00582348" w:rsidRPr="00582348" w:rsidRDefault="00582348" w:rsidP="00582348">
      <w:r w:rsidRPr="00582348">
        <w:t>Beräkning:</w:t>
      </w:r>
    </w:p>
    <w:p w14:paraId="59A4AB35" w14:textId="7C49A2CA" w:rsidR="00582348" w:rsidRPr="00582348" w:rsidRDefault="00582348" w:rsidP="00582348">
      <w:pPr>
        <w:rPr>
          <w:color w:val="000000"/>
          <w:shd w:val="clear" w:color="auto" w:fill="FFFFFF"/>
        </w:rPr>
      </w:pPr>
      <w:r w:rsidRPr="00582348">
        <w:t xml:space="preserve">4 starter x 6 tävlingar </w:t>
      </w:r>
      <w:r w:rsidRPr="00582348">
        <w:rPr>
          <w:color w:val="000000"/>
          <w:shd w:val="clear" w:color="auto" w:fill="FFFFFF"/>
        </w:rPr>
        <w:t>=</w:t>
      </w:r>
      <w:r w:rsidRPr="00582348">
        <w:rPr>
          <w:color w:val="000000"/>
          <w:shd w:val="clear" w:color="auto" w:fill="FFFFFF"/>
        </w:rPr>
        <w:t xml:space="preserve"> 24 starter</w:t>
      </w:r>
    </w:p>
    <w:p w14:paraId="338131E6" w14:textId="5D6F1137" w:rsidR="00582348" w:rsidRPr="00582348" w:rsidRDefault="00582348" w:rsidP="00582348">
      <w:r w:rsidRPr="00582348">
        <w:rPr>
          <w:color w:val="000000"/>
          <w:shd w:val="clear" w:color="auto" w:fill="FFFFFF"/>
        </w:rPr>
        <w:t>24 starter x 500 kronor</w:t>
      </w:r>
      <w:r w:rsidRPr="00582348">
        <w:t xml:space="preserve"> </w:t>
      </w:r>
      <w:r w:rsidRPr="00582348">
        <w:rPr>
          <w:color w:val="000000"/>
          <w:shd w:val="clear" w:color="auto" w:fill="FFFFFF"/>
        </w:rPr>
        <w:t>=</w:t>
      </w:r>
      <w:r w:rsidRPr="00582348">
        <w:rPr>
          <w:color w:val="000000"/>
          <w:shd w:val="clear" w:color="auto" w:fill="FFFFFF"/>
        </w:rPr>
        <w:t xml:space="preserve"> 12 000 kronor</w:t>
      </w:r>
    </w:p>
    <w:p w14:paraId="2FFF213D" w14:textId="781A0256" w:rsidR="001B5A30" w:rsidRPr="001B5A30" w:rsidRDefault="001B5A30" w:rsidP="001B5A3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sv-SE"/>
          <w14:ligatures w14:val="none"/>
        </w:rPr>
      </w:pPr>
      <w:r w:rsidRPr="001B5A30">
        <w:rPr>
          <w:rFonts w:eastAsia="Times New Roman" w:cs="Times New Roman"/>
          <w:b/>
          <w:bCs/>
          <w:kern w:val="0"/>
          <w:lang w:eastAsia="sv-SE"/>
          <w14:ligatures w14:val="none"/>
        </w:rPr>
        <w:lastRenderedPageBreak/>
        <w:t>Beslut</w:t>
      </w:r>
    </w:p>
    <w:p w14:paraId="69AAFAC6" w14:textId="08F44712" w:rsidR="001B5A30" w:rsidRPr="001B5A30" w:rsidRDefault="001B5A30" w:rsidP="001B5A3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sv-SE"/>
          <w14:ligatures w14:val="none"/>
        </w:rPr>
      </w:pPr>
      <w:r w:rsidRPr="001B5A30">
        <w:rPr>
          <w:rFonts w:eastAsia="Times New Roman" w:cs="Times New Roman"/>
          <w:kern w:val="0"/>
          <w:lang w:eastAsia="sv-SE"/>
          <w14:ligatures w14:val="none"/>
        </w:rPr>
        <w:t xml:space="preserve">Styrelsen </w:t>
      </w:r>
      <w:r w:rsidR="00582348">
        <w:rPr>
          <w:rFonts w:eastAsia="Times New Roman" w:cs="Times New Roman"/>
          <w:kern w:val="0"/>
          <w:lang w:eastAsia="sv-SE"/>
          <w14:ligatures w14:val="none"/>
        </w:rPr>
        <w:t>beslutar under styrelsemötet 2026-06-04:</w:t>
      </w:r>
    </w:p>
    <w:p w14:paraId="5F63610F" w14:textId="09D7352F" w:rsidR="001B5A30" w:rsidRPr="001B5A30" w:rsidRDefault="00582348" w:rsidP="001B5A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sv-SE"/>
          <w14:ligatures w14:val="none"/>
        </w:rPr>
      </w:pPr>
      <w:r>
        <w:rPr>
          <w:rFonts w:eastAsia="Times New Roman" w:cs="Times New Roman"/>
          <w:kern w:val="0"/>
          <w:lang w:eastAsia="sv-SE"/>
          <w14:ligatures w14:val="none"/>
        </w:rPr>
        <w:t>Att godkänna ovanstående förslag om subventionering av startavgifter för långlopscupen i MTB</w:t>
      </w:r>
    </w:p>
    <w:p w14:paraId="028F6235" w14:textId="5EA5FA4B" w:rsidR="001B5A30" w:rsidRPr="001B5A30" w:rsidRDefault="00582348" w:rsidP="001B5A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sv-SE"/>
          <w14:ligatures w14:val="none"/>
        </w:rPr>
      </w:pPr>
      <w:r>
        <w:rPr>
          <w:rFonts w:eastAsia="Times New Roman" w:cs="Times New Roman"/>
          <w:kern w:val="0"/>
          <w:lang w:eastAsia="sv-SE"/>
          <w14:ligatures w14:val="none"/>
        </w:rPr>
        <w:t xml:space="preserve">Att beslutet gäller för verksamhetsåret 2026 och därmed ska utvärderas inför nytt beslut för säsongen 2027. </w:t>
      </w:r>
    </w:p>
    <w:p w14:paraId="4473941E" w14:textId="77777777" w:rsidR="001B5A30" w:rsidRDefault="001B5A30" w:rsidP="006C0D5C"/>
    <w:p w14:paraId="0542A56B" w14:textId="6DA83821" w:rsidR="00582348" w:rsidRDefault="00582348" w:rsidP="006C0D5C">
      <w:r>
        <w:t>Plats och datum:</w:t>
      </w:r>
    </w:p>
    <w:p w14:paraId="2A396AD9" w14:textId="57E9EB6A" w:rsidR="00582348" w:rsidRDefault="00582348" w:rsidP="006C0D5C">
      <w:r>
        <w:t xml:space="preserve">Ordförande Tobias </w:t>
      </w:r>
      <w:proofErr w:type="gramStart"/>
      <w:r>
        <w:t>Erlandsson:…</w:t>
      </w:r>
      <w:proofErr w:type="gramEnd"/>
      <w:r>
        <w:t>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A9A48F7" w14:textId="77777777" w:rsidR="00582348" w:rsidRDefault="00582348" w:rsidP="006C0D5C"/>
    <w:p w14:paraId="2B2A1E4E" w14:textId="4F358AD2" w:rsidR="00582348" w:rsidRDefault="00582348" w:rsidP="006C0D5C">
      <w:r>
        <w:t xml:space="preserve">Kassör Anna </w:t>
      </w:r>
      <w:proofErr w:type="gramStart"/>
      <w:r>
        <w:t>Sandberg:…</w:t>
      </w:r>
      <w:proofErr w:type="gramEnd"/>
      <w:r>
        <w:t>……………………………………………………………….</w:t>
      </w:r>
    </w:p>
    <w:p w14:paraId="3FB55FF5" w14:textId="77777777" w:rsidR="00582348" w:rsidRDefault="00582348" w:rsidP="006C0D5C"/>
    <w:p w14:paraId="45DEB0F6" w14:textId="027EE89B" w:rsidR="00582348" w:rsidRPr="001B5A30" w:rsidRDefault="00582348" w:rsidP="006C0D5C">
      <w:r>
        <w:t>Sekreterare Mathilda Mörtsell: 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E82AF63" w14:textId="77777777" w:rsidR="006C0D5C" w:rsidRPr="006C0D5C" w:rsidRDefault="006C0D5C" w:rsidP="006C0D5C"/>
    <w:p w14:paraId="250F6140" w14:textId="77777777" w:rsidR="006C0D5C" w:rsidRPr="006A7E70" w:rsidRDefault="006C0D5C">
      <w:pPr>
        <w:rPr>
          <w:color w:val="EE0000"/>
        </w:rPr>
      </w:pPr>
    </w:p>
    <w:sectPr w:rsidR="006C0D5C" w:rsidRPr="006A7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C08"/>
    <w:multiLevelType w:val="multilevel"/>
    <w:tmpl w:val="3E0A9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2465E"/>
    <w:multiLevelType w:val="multilevel"/>
    <w:tmpl w:val="9A6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253E4"/>
    <w:multiLevelType w:val="multilevel"/>
    <w:tmpl w:val="441AE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3F6395"/>
    <w:multiLevelType w:val="hybridMultilevel"/>
    <w:tmpl w:val="41B4EF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422725">
    <w:abstractNumId w:val="1"/>
  </w:num>
  <w:num w:numId="2" w16cid:durableId="1005013016">
    <w:abstractNumId w:val="2"/>
  </w:num>
  <w:num w:numId="3" w16cid:durableId="367217703">
    <w:abstractNumId w:val="0"/>
  </w:num>
  <w:num w:numId="4" w16cid:durableId="35855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70"/>
    <w:rsid w:val="001B5A30"/>
    <w:rsid w:val="002C0881"/>
    <w:rsid w:val="00582348"/>
    <w:rsid w:val="006A7E70"/>
    <w:rsid w:val="006C0D5C"/>
    <w:rsid w:val="009A2934"/>
    <w:rsid w:val="00EC250B"/>
    <w:rsid w:val="00EF4774"/>
    <w:rsid w:val="00FD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C656"/>
  <w15:chartTrackingRefBased/>
  <w15:docId w15:val="{52F10ABA-AC41-477C-BF50-C2347FA3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A7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A7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A7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A7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A7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A7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A7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A7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A7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A7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A7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A7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A7E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A7E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A7E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A7E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A7E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A7E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A7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A7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A7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A7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7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A7E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A7E7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A7E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A7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A7E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A7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Mathilda Mörtsell</dc:creator>
  <cp:keywords/>
  <dc:description/>
  <cp:lastModifiedBy>Mathilda Mörtsell</cp:lastModifiedBy>
  <cp:revision>2</cp:revision>
  <dcterms:created xsi:type="dcterms:W3CDTF">2026-05-20T11:16:00Z</dcterms:created>
  <dcterms:modified xsi:type="dcterms:W3CDTF">2026-05-20T11:16:00Z</dcterms:modified>
</cp:coreProperties>
</file>