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8F807" w14:textId="77777777" w:rsidR="00DB1F9D" w:rsidRDefault="00DB1F9D" w:rsidP="00C96363">
      <w:pPr>
        <w:rPr>
          <w:b/>
          <w:color w:val="339966"/>
        </w:rPr>
      </w:pPr>
    </w:p>
    <w:p w14:paraId="3C9FF7B7" w14:textId="6DA9A632" w:rsidR="00163B00" w:rsidRDefault="004E1730" w:rsidP="000A150C">
      <w:pPr>
        <w:jc w:val="center"/>
        <w:rPr>
          <w:b/>
        </w:rPr>
      </w:pPr>
      <w:r>
        <w:rPr>
          <w:b/>
          <w:noProof/>
          <w:color w:val="339966"/>
        </w:rPr>
        <w:pict w14:anchorId="0B248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45pt;width:64.5pt;height:80.25pt;z-index:1" fillcolor="window">
            <v:imagedata r:id="rId7" o:title="ebk_logo"/>
            <w10:wrap type="square" side="right"/>
          </v:shape>
        </w:pict>
      </w:r>
      <w:r w:rsidR="00775DCC">
        <w:rPr>
          <w:b/>
          <w:noProof/>
          <w:color w:val="339966"/>
        </w:rPr>
        <w:t>2020-07-25</w:t>
      </w:r>
    </w:p>
    <w:p w14:paraId="5FEEF2C8" w14:textId="77777777" w:rsidR="003558CA" w:rsidRDefault="003558CA" w:rsidP="00C96363">
      <w:pPr>
        <w:rPr>
          <w:b/>
        </w:rPr>
      </w:pPr>
    </w:p>
    <w:p w14:paraId="6CE4D18C" w14:textId="77777777" w:rsidR="003558CA" w:rsidRDefault="003558CA" w:rsidP="00C96363">
      <w:pPr>
        <w:rPr>
          <w:b/>
        </w:rPr>
      </w:pPr>
    </w:p>
    <w:p w14:paraId="2147E178" w14:textId="77777777" w:rsidR="003558CA" w:rsidRDefault="003558CA" w:rsidP="00C96363">
      <w:pPr>
        <w:rPr>
          <w:b/>
        </w:rPr>
      </w:pPr>
    </w:p>
    <w:p w14:paraId="2957AC12" w14:textId="1E9D22C3" w:rsidR="008007D7" w:rsidRDefault="008007D7" w:rsidP="000A150C">
      <w:pPr>
        <w:shd w:val="clear" w:color="auto" w:fill="FFFFFF"/>
        <w:spacing w:before="75" w:after="270"/>
        <w:rPr>
          <w:b/>
          <w:sz w:val="40"/>
          <w:szCs w:val="40"/>
        </w:rPr>
      </w:pPr>
      <w:r>
        <w:rPr>
          <w:b/>
          <w:sz w:val="40"/>
          <w:szCs w:val="40"/>
        </w:rPr>
        <w:t>Minnesord</w:t>
      </w:r>
      <w:r w:rsidR="002A28EA">
        <w:rPr>
          <w:b/>
          <w:sz w:val="40"/>
          <w:szCs w:val="40"/>
        </w:rPr>
        <w:t xml:space="preserve"> </w:t>
      </w:r>
    </w:p>
    <w:p w14:paraId="5DA18AF0" w14:textId="7D4BD232" w:rsidR="000A150C" w:rsidRPr="008007D7" w:rsidRDefault="00775DCC" w:rsidP="008007D7">
      <w:pPr>
        <w:pStyle w:val="Ingetavstnd"/>
        <w:rPr>
          <w:b/>
          <w:bCs/>
          <w:sz w:val="36"/>
          <w:szCs w:val="36"/>
        </w:rPr>
      </w:pPr>
      <w:r w:rsidRPr="008007D7">
        <w:rPr>
          <w:b/>
          <w:bCs/>
          <w:sz w:val="36"/>
          <w:szCs w:val="36"/>
        </w:rPr>
        <w:t xml:space="preserve">Kenneth Svensson </w:t>
      </w:r>
    </w:p>
    <w:p w14:paraId="60CBC2AC" w14:textId="37527682" w:rsidR="008007D7" w:rsidRPr="008007D7" w:rsidRDefault="008007D7" w:rsidP="008007D7">
      <w:pPr>
        <w:pStyle w:val="Ingetavstnd"/>
        <w:rPr>
          <w:b/>
          <w:bCs/>
          <w:sz w:val="36"/>
          <w:szCs w:val="36"/>
        </w:rPr>
      </w:pPr>
      <w:r w:rsidRPr="008007D7">
        <w:rPr>
          <w:b/>
          <w:bCs/>
          <w:sz w:val="36"/>
          <w:szCs w:val="36"/>
        </w:rPr>
        <w:t>Eksjö</w:t>
      </w:r>
    </w:p>
    <w:p w14:paraId="5040B170" w14:textId="77777777" w:rsidR="008007D7" w:rsidRDefault="008007D7" w:rsidP="008007D7">
      <w:pPr>
        <w:pStyle w:val="Ingetavstnd"/>
      </w:pPr>
    </w:p>
    <w:p w14:paraId="195C0AEE" w14:textId="7CB1A24E" w:rsidR="000A150C" w:rsidRPr="000C3754" w:rsidRDefault="00775DCC" w:rsidP="00775DCC">
      <w:pPr>
        <w:pStyle w:val="Ingetavstnd"/>
      </w:pPr>
      <w:r w:rsidRPr="000C3754">
        <w:t>E</w:t>
      </w:r>
      <w:r w:rsidR="00276637">
        <w:t xml:space="preserve">ksjö </w:t>
      </w:r>
      <w:r w:rsidRPr="000C3754">
        <w:t>BK-profilen Kenneth Svenson har gått ur tiden. Kenneth som ti</w:t>
      </w:r>
      <w:r w:rsidR="008106AC" w:rsidRPr="000C3754">
        <w:t>ll</w:t>
      </w:r>
      <w:r w:rsidRPr="000C3754">
        <w:t>hörde Eksjö BK herrlag när det stod på toppen på 70-talet.</w:t>
      </w:r>
      <w:r w:rsidR="00381221">
        <w:t xml:space="preserve"> Laget spelade i Div II västra, som då var den näst högsta serien i handboll. </w:t>
      </w:r>
      <w:r w:rsidRPr="000C3754">
        <w:t xml:space="preserve"> Som spelare </w:t>
      </w:r>
      <w:r w:rsidR="0047429B">
        <w:t xml:space="preserve">var </w:t>
      </w:r>
      <w:r w:rsidR="00381221">
        <w:t xml:space="preserve">han en riktig fighter som spelade mittsexa med mycket </w:t>
      </w:r>
      <w:r w:rsidR="0047429B">
        <w:t xml:space="preserve">kreativt </w:t>
      </w:r>
      <w:r w:rsidR="00381221">
        <w:t>anfallsspel och tufft försvarsspel.</w:t>
      </w:r>
    </w:p>
    <w:p w14:paraId="5CE283DB" w14:textId="78E956C6" w:rsidR="0008729F" w:rsidRDefault="0008729F" w:rsidP="00775DCC">
      <w:pPr>
        <w:pStyle w:val="Ingetavstnd"/>
      </w:pPr>
    </w:p>
    <w:p w14:paraId="2AB2F18D" w14:textId="43494E18" w:rsidR="0008729F" w:rsidRDefault="0008729F" w:rsidP="00775DCC">
      <w:pPr>
        <w:pStyle w:val="Ingetavstnd"/>
      </w:pPr>
      <w:r>
        <w:t xml:space="preserve">Som ledare var Kenneth en kunnig </w:t>
      </w:r>
      <w:r w:rsidR="00E35D27">
        <w:t xml:space="preserve">och pedagogisk </w:t>
      </w:r>
      <w:r>
        <w:t>tränare som hade god stämning och ordning kring de lag han tränade. Han var tränare för olika lag i 25 år!!</w:t>
      </w:r>
      <w:r w:rsidR="008106AC">
        <w:t xml:space="preserve"> Allt från yngsta ungdomslagen upp till damernas A-lag, som han tränade i 10 år! </w:t>
      </w:r>
      <w:r w:rsidR="008F67B1">
        <w:t xml:space="preserve"> Han </w:t>
      </w:r>
      <w:r w:rsidR="008106AC">
        <w:t xml:space="preserve">hade en klar ide om hur han ville att spelet skulle vara </w:t>
      </w:r>
      <w:r w:rsidR="00BB2FE8">
        <w:t xml:space="preserve">både </w:t>
      </w:r>
      <w:r w:rsidR="008106AC">
        <w:t xml:space="preserve">i anfall och försvar. </w:t>
      </w:r>
    </w:p>
    <w:p w14:paraId="30D13EE6" w14:textId="6666BBAB" w:rsidR="000C3754" w:rsidRDefault="000C3754" w:rsidP="00775DCC">
      <w:pPr>
        <w:pStyle w:val="Ingetavstnd"/>
      </w:pPr>
    </w:p>
    <w:p w14:paraId="0E3A7F38" w14:textId="00D87105" w:rsidR="000C3754" w:rsidRDefault="000C3754" w:rsidP="00775DCC">
      <w:pPr>
        <w:pStyle w:val="Ingetavstnd"/>
      </w:pPr>
      <w:r>
        <w:t>Kenneth fick genom åren många utmärkelser, varav de högsta var efter 25 års förtjänstfullt arbete med handbollen; från Svenska HF Förtjänstplakett i förgyllt silver, från Småland-Blekinge HF Förtjänsttecken i guld och från Eksjö BK EBK-vasen.</w:t>
      </w:r>
    </w:p>
    <w:p w14:paraId="0A7489A9" w14:textId="6E7BBA8F" w:rsidR="000C3754" w:rsidRDefault="000C3754" w:rsidP="00775DCC">
      <w:pPr>
        <w:pStyle w:val="Ingetavstnd"/>
      </w:pPr>
    </w:p>
    <w:p w14:paraId="1BB0E046" w14:textId="634AE0F0" w:rsidR="000C3754" w:rsidRDefault="000C3754" w:rsidP="00775DCC">
      <w:pPr>
        <w:pStyle w:val="Ingetavstnd"/>
      </w:pPr>
      <w:r>
        <w:t>Vi minns Kenneth genom hans idoga arbete, härliga humör och alltid ett leende på läpparna.</w:t>
      </w:r>
    </w:p>
    <w:p w14:paraId="1F225145" w14:textId="6D4F53B9" w:rsidR="000C3754" w:rsidRDefault="000C3754" w:rsidP="00775DCC">
      <w:pPr>
        <w:pStyle w:val="Ingetavstnd"/>
      </w:pPr>
      <w:r>
        <w:t>Vila i fr</w:t>
      </w:r>
      <w:r w:rsidR="00E53E56">
        <w:t>i</w:t>
      </w:r>
      <w:r>
        <w:t>d Kenneth!</w:t>
      </w:r>
    </w:p>
    <w:p w14:paraId="66E8084A" w14:textId="6E92E981" w:rsidR="00381221" w:rsidRDefault="00381221" w:rsidP="00775DCC">
      <w:pPr>
        <w:pStyle w:val="Ingetavstnd"/>
      </w:pPr>
    </w:p>
    <w:p w14:paraId="1514E5EA" w14:textId="30A9A97A" w:rsidR="00381221" w:rsidRDefault="00381221" w:rsidP="00775DCC">
      <w:pPr>
        <w:pStyle w:val="Ingetavstnd"/>
      </w:pPr>
      <w:r>
        <w:t>Göran Persson</w:t>
      </w:r>
    </w:p>
    <w:p w14:paraId="77D7867B" w14:textId="476C8300" w:rsidR="00381221" w:rsidRDefault="00381221" w:rsidP="00775DCC">
      <w:pPr>
        <w:pStyle w:val="Ingetavstnd"/>
      </w:pPr>
      <w:r>
        <w:t>F.d. ordförande E</w:t>
      </w:r>
      <w:r w:rsidR="0045205F">
        <w:t xml:space="preserve">ksjö </w:t>
      </w:r>
      <w:r>
        <w:t>BK</w:t>
      </w:r>
    </w:p>
    <w:p w14:paraId="155B6699" w14:textId="77777777" w:rsidR="000C3754" w:rsidRPr="00775DCC" w:rsidRDefault="000C3754" w:rsidP="00775DCC">
      <w:pPr>
        <w:pStyle w:val="Ingetavstnd"/>
      </w:pPr>
    </w:p>
    <w:p w14:paraId="00697B7F" w14:textId="388DDE89" w:rsidR="001B7445" w:rsidRPr="000C3754" w:rsidRDefault="002A28EA" w:rsidP="00C96363">
      <w:pPr>
        <w:rPr>
          <w:b/>
        </w:rPr>
      </w:pPr>
      <w:r>
        <w:rPr>
          <w:rFonts w:ascii="Verdana" w:hAnsi="Verdana"/>
          <w:color w:val="000000"/>
          <w:sz w:val="21"/>
          <w:szCs w:val="21"/>
        </w:rPr>
        <w:t xml:space="preserve"> </w:t>
      </w:r>
      <w:r w:rsidR="001B7445" w:rsidRPr="00033288">
        <w:rPr>
          <w:b/>
          <w:sz w:val="32"/>
        </w:rPr>
        <w:tab/>
      </w:r>
      <w:r w:rsidR="0023449C" w:rsidRPr="00033288">
        <w:rPr>
          <w:b/>
          <w:sz w:val="32"/>
        </w:rPr>
        <w:t xml:space="preserve"> </w:t>
      </w:r>
    </w:p>
    <w:p w14:paraId="69B3636B" w14:textId="77777777" w:rsidR="001443A8" w:rsidRDefault="001443A8" w:rsidP="00C96363">
      <w:pPr>
        <w:rPr>
          <w:b/>
          <w:color w:val="339966"/>
        </w:rPr>
      </w:pPr>
      <w:r>
        <w:rPr>
          <w:b/>
          <w:color w:val="339966"/>
        </w:rPr>
        <w:tab/>
      </w:r>
      <w:r>
        <w:rPr>
          <w:b/>
          <w:color w:val="339966"/>
        </w:rPr>
        <w:tab/>
      </w:r>
      <w:r>
        <w:rPr>
          <w:b/>
          <w:color w:val="339966"/>
        </w:rPr>
        <w:tab/>
      </w:r>
      <w:r w:rsidR="00280C02">
        <w:rPr>
          <w:b/>
          <w:color w:val="339966"/>
        </w:rPr>
        <w:t xml:space="preserve"> </w:t>
      </w:r>
    </w:p>
    <w:sectPr w:rsidR="001443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37384" w14:textId="77777777" w:rsidR="004E1730" w:rsidRDefault="004E1730">
      <w:r>
        <w:separator/>
      </w:r>
    </w:p>
  </w:endnote>
  <w:endnote w:type="continuationSeparator" w:id="0">
    <w:p w14:paraId="11B7AA26" w14:textId="77777777" w:rsidR="004E1730" w:rsidRDefault="004E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7A617" w14:textId="77777777" w:rsidR="00B05CF2" w:rsidRPr="000E7F29" w:rsidRDefault="0054520C">
    <w:pPr>
      <w:pStyle w:val="Sidfot"/>
      <w:rPr>
        <w:color w:val="339966"/>
        <w:sz w:val="20"/>
        <w:szCs w:val="20"/>
      </w:rPr>
    </w:pPr>
    <w:r>
      <w:rPr>
        <w:color w:val="33996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D08CE" w14:textId="77777777" w:rsidR="004E1730" w:rsidRDefault="004E1730">
      <w:r>
        <w:separator/>
      </w:r>
    </w:p>
  </w:footnote>
  <w:footnote w:type="continuationSeparator" w:id="0">
    <w:p w14:paraId="38A7EAF0" w14:textId="77777777" w:rsidR="004E1730" w:rsidRDefault="004E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59C2" w14:textId="77777777" w:rsidR="00B05CF2" w:rsidRPr="001058F9" w:rsidRDefault="00B05CF2" w:rsidP="000E7F29">
    <w:pPr>
      <w:pStyle w:val="Sidhuvud"/>
      <w:rPr>
        <w:b/>
      </w:rPr>
    </w:pPr>
    <w:r>
      <w:t xml:space="preserve">                         </w:t>
    </w:r>
    <w:r w:rsidRPr="001058F9">
      <w:rPr>
        <w:b/>
      </w:rPr>
      <w:t xml:space="preserve">EKSJÖ </w:t>
    </w:r>
  </w:p>
  <w:p w14:paraId="136C19D5" w14:textId="77777777" w:rsidR="00B05CF2" w:rsidRPr="001058F9" w:rsidRDefault="00B05CF2" w:rsidP="000E7F29">
    <w:pPr>
      <w:pStyle w:val="Sidhuvud"/>
      <w:rPr>
        <w:b/>
      </w:rPr>
    </w:pPr>
    <w:r w:rsidRPr="001058F9">
      <w:rPr>
        <w:b/>
      </w:rPr>
      <w:t xml:space="preserve">                         BOLLKLUBB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53509"/>
    <w:multiLevelType w:val="hybridMultilevel"/>
    <w:tmpl w:val="6ACCA04E"/>
    <w:lvl w:ilvl="0" w:tplc="68760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647C9"/>
    <w:multiLevelType w:val="hybridMultilevel"/>
    <w:tmpl w:val="DA28D598"/>
    <w:lvl w:ilvl="0" w:tplc="68760F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ACF"/>
    <w:rsid w:val="00033288"/>
    <w:rsid w:val="0008729F"/>
    <w:rsid w:val="000A150C"/>
    <w:rsid w:val="000C3754"/>
    <w:rsid w:val="000E0425"/>
    <w:rsid w:val="000E7F29"/>
    <w:rsid w:val="001058F9"/>
    <w:rsid w:val="00142072"/>
    <w:rsid w:val="001443A8"/>
    <w:rsid w:val="00163B00"/>
    <w:rsid w:val="001B7445"/>
    <w:rsid w:val="00210808"/>
    <w:rsid w:val="0023449C"/>
    <w:rsid w:val="00276637"/>
    <w:rsid w:val="00280C02"/>
    <w:rsid w:val="002A28EA"/>
    <w:rsid w:val="002D73D7"/>
    <w:rsid w:val="002F4D98"/>
    <w:rsid w:val="003213E6"/>
    <w:rsid w:val="003558CA"/>
    <w:rsid w:val="00372BB4"/>
    <w:rsid w:val="00381221"/>
    <w:rsid w:val="003A2BFB"/>
    <w:rsid w:val="003B4CA6"/>
    <w:rsid w:val="003C0ACF"/>
    <w:rsid w:val="003E24C7"/>
    <w:rsid w:val="003F0392"/>
    <w:rsid w:val="00406655"/>
    <w:rsid w:val="004415FA"/>
    <w:rsid w:val="0045205F"/>
    <w:rsid w:val="0047429B"/>
    <w:rsid w:val="004B0CDA"/>
    <w:rsid w:val="004B1BDC"/>
    <w:rsid w:val="004E1730"/>
    <w:rsid w:val="0051175E"/>
    <w:rsid w:val="0054520C"/>
    <w:rsid w:val="0055769F"/>
    <w:rsid w:val="00596948"/>
    <w:rsid w:val="005B2118"/>
    <w:rsid w:val="006059CA"/>
    <w:rsid w:val="006140EE"/>
    <w:rsid w:val="0066024E"/>
    <w:rsid w:val="006A63B2"/>
    <w:rsid w:val="00775DCC"/>
    <w:rsid w:val="007B303C"/>
    <w:rsid w:val="007B68B4"/>
    <w:rsid w:val="007E79C8"/>
    <w:rsid w:val="008007D7"/>
    <w:rsid w:val="008106AC"/>
    <w:rsid w:val="008240C7"/>
    <w:rsid w:val="008670C4"/>
    <w:rsid w:val="008A687F"/>
    <w:rsid w:val="008D575A"/>
    <w:rsid w:val="008F67B1"/>
    <w:rsid w:val="009329E3"/>
    <w:rsid w:val="00943B58"/>
    <w:rsid w:val="0095091C"/>
    <w:rsid w:val="00951737"/>
    <w:rsid w:val="00A035EC"/>
    <w:rsid w:val="00A539F9"/>
    <w:rsid w:val="00A83CBD"/>
    <w:rsid w:val="00AA0D84"/>
    <w:rsid w:val="00AA7A0F"/>
    <w:rsid w:val="00AC7A1F"/>
    <w:rsid w:val="00AF4AFD"/>
    <w:rsid w:val="00B05CF2"/>
    <w:rsid w:val="00B16E7E"/>
    <w:rsid w:val="00BB2FE8"/>
    <w:rsid w:val="00BF782E"/>
    <w:rsid w:val="00C156E3"/>
    <w:rsid w:val="00C900E8"/>
    <w:rsid w:val="00C96363"/>
    <w:rsid w:val="00CB1169"/>
    <w:rsid w:val="00D27674"/>
    <w:rsid w:val="00D56314"/>
    <w:rsid w:val="00D92B19"/>
    <w:rsid w:val="00DB1F9D"/>
    <w:rsid w:val="00E16E3A"/>
    <w:rsid w:val="00E35D27"/>
    <w:rsid w:val="00E53E56"/>
    <w:rsid w:val="00EC6AD8"/>
    <w:rsid w:val="00ED698E"/>
    <w:rsid w:val="00ED7156"/>
    <w:rsid w:val="00F35154"/>
    <w:rsid w:val="00F625C8"/>
    <w:rsid w:val="00FC4931"/>
    <w:rsid w:val="00F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1D4A7C2"/>
  <w15:chartTrackingRefBased/>
  <w15:docId w15:val="{54C79BE3-E296-48B3-995B-FF1883B6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6E7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6E7E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1443A8"/>
    <w:pPr>
      <w:ind w:left="1304"/>
    </w:pPr>
  </w:style>
  <w:style w:type="table" w:styleId="Tabellrutnt">
    <w:name w:val="Table Grid"/>
    <w:basedOn w:val="Normaltabell"/>
    <w:uiPriority w:val="59"/>
    <w:rsid w:val="0003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775D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3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5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2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134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71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757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Göran Persson</dc:creator>
  <cp:keywords/>
  <cp:lastModifiedBy>Göran</cp:lastModifiedBy>
  <cp:revision>13</cp:revision>
  <cp:lastPrinted>2020-07-25T08:22:00Z</cp:lastPrinted>
  <dcterms:created xsi:type="dcterms:W3CDTF">2020-07-24T13:57:00Z</dcterms:created>
  <dcterms:modified xsi:type="dcterms:W3CDTF">2020-07-25T14:17:00Z</dcterms:modified>
</cp:coreProperties>
</file>