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9F97" w14:textId="77777777" w:rsidR="00221278" w:rsidRDefault="00221278" w:rsidP="00C5528F">
      <w:pPr>
        <w:rPr>
          <w:b/>
          <w:bCs/>
          <w:sz w:val="28"/>
          <w:szCs w:val="28"/>
        </w:rPr>
      </w:pPr>
    </w:p>
    <w:p w14:paraId="50977F57" w14:textId="25CA00E2" w:rsidR="00C5528F" w:rsidRPr="004D0A44" w:rsidRDefault="00C5528F" w:rsidP="00C5528F">
      <w:pPr>
        <w:rPr>
          <w:b/>
          <w:bCs/>
          <w:sz w:val="24"/>
          <w:szCs w:val="24"/>
        </w:rPr>
      </w:pPr>
      <w:r w:rsidRPr="00D17E4F">
        <w:rPr>
          <w:b/>
          <w:bCs/>
          <w:sz w:val="28"/>
          <w:szCs w:val="28"/>
        </w:rPr>
        <w:t xml:space="preserve">Utrustning </w:t>
      </w:r>
      <w:r w:rsidRPr="00D17E4F">
        <w:rPr>
          <w:b/>
          <w:bCs/>
          <w:sz w:val="28"/>
          <w:szCs w:val="28"/>
        </w:rPr>
        <w:tab/>
      </w:r>
      <w:proofErr w:type="gramStart"/>
      <w:r w:rsidRPr="004D0A44">
        <w:rPr>
          <w:b/>
          <w:bCs/>
          <w:sz w:val="24"/>
          <w:szCs w:val="24"/>
        </w:rPr>
        <w:tab/>
        <w:t>( klubbor</w:t>
      </w:r>
      <w:proofErr w:type="gramEnd"/>
      <w:r w:rsidRPr="004D0A44">
        <w:rPr>
          <w:b/>
          <w:bCs/>
          <w:sz w:val="24"/>
          <w:szCs w:val="24"/>
        </w:rPr>
        <w:t>, skor, skydd mm)</w:t>
      </w:r>
    </w:p>
    <w:p w14:paraId="5EFD0F49" w14:textId="77777777" w:rsidR="00C5528F" w:rsidRDefault="00C5528F" w:rsidP="00C5528F">
      <w:pPr>
        <w:rPr>
          <w:sz w:val="24"/>
          <w:szCs w:val="24"/>
        </w:rPr>
      </w:pPr>
      <w:r w:rsidRPr="00DE15D2">
        <w:rPr>
          <w:sz w:val="24"/>
          <w:szCs w:val="24"/>
        </w:rPr>
        <w:t xml:space="preserve">Föräldrar beställer själv utrustning på </w:t>
      </w:r>
      <w:hyperlink r:id="rId10" w:history="1">
        <w:r w:rsidRPr="00F13EBB">
          <w:rPr>
            <w:b/>
            <w:bCs/>
            <w:color w:val="0070C0"/>
            <w:sz w:val="24"/>
            <w:szCs w:val="24"/>
          </w:rPr>
          <w:t>https://www.innebandy24.se</w:t>
        </w:r>
        <w:r w:rsidRPr="00DE15D2">
          <w:rPr>
            <w:sz w:val="24"/>
            <w:szCs w:val="24"/>
          </w:rPr>
          <w:t>/</w:t>
        </w:r>
      </w:hyperlink>
      <w:r w:rsidRPr="00DE15D2">
        <w:rPr>
          <w:sz w:val="24"/>
          <w:szCs w:val="24"/>
        </w:rPr>
        <w:t xml:space="preserve"> för rabatt använd kod: </w:t>
      </w:r>
      <w:r w:rsidRPr="00823BE2">
        <w:rPr>
          <w:b/>
          <w:bCs/>
          <w:color w:val="0070C0"/>
          <w:sz w:val="24"/>
          <w:szCs w:val="24"/>
        </w:rPr>
        <w:t>EKEBYIB24</w:t>
      </w:r>
      <w:r w:rsidRPr="00823BE2">
        <w:rPr>
          <w:b/>
          <w:bCs/>
          <w:sz w:val="24"/>
          <w:szCs w:val="24"/>
        </w:rPr>
        <w:t xml:space="preserve"> </w:t>
      </w:r>
      <w:r w:rsidRPr="00823BE2">
        <w:rPr>
          <w:sz w:val="24"/>
          <w:szCs w:val="24"/>
        </w:rPr>
        <w:t>(15% rabatt)</w:t>
      </w:r>
      <w:r w:rsidRPr="00DE15D2">
        <w:rPr>
          <w:sz w:val="24"/>
          <w:szCs w:val="24"/>
        </w:rPr>
        <w:t>.</w:t>
      </w:r>
      <w:bookmarkStart w:id="0" w:name="_GoBack"/>
      <w:bookmarkEnd w:id="0"/>
    </w:p>
    <w:p w14:paraId="2D4045D4" w14:textId="77777777" w:rsidR="00C5528F" w:rsidRDefault="00C5528F" w:rsidP="00C5528F">
      <w:pPr>
        <w:pStyle w:val="Liststycke"/>
        <w:tabs>
          <w:tab w:val="left" w:pos="3522"/>
        </w:tabs>
      </w:pPr>
      <w:r>
        <w:tab/>
      </w:r>
    </w:p>
    <w:p w14:paraId="15C3957C" w14:textId="77777777" w:rsidR="00C5528F" w:rsidRPr="004D0A44" w:rsidRDefault="00C5528F" w:rsidP="00C5528F">
      <w:pPr>
        <w:rPr>
          <w:b/>
          <w:bCs/>
          <w:sz w:val="24"/>
          <w:szCs w:val="24"/>
        </w:rPr>
      </w:pPr>
      <w:r w:rsidRPr="00D17E4F">
        <w:rPr>
          <w:b/>
          <w:bCs/>
          <w:sz w:val="28"/>
          <w:szCs w:val="28"/>
        </w:rPr>
        <w:t>Matchkläder</w:t>
      </w:r>
      <w:r w:rsidRPr="00D17E4F">
        <w:rPr>
          <w:b/>
          <w:bCs/>
          <w:sz w:val="28"/>
          <w:szCs w:val="28"/>
        </w:rPr>
        <w:tab/>
      </w:r>
      <w:r w:rsidRPr="004D0A44">
        <w:rPr>
          <w:b/>
          <w:bCs/>
          <w:sz w:val="24"/>
          <w:szCs w:val="24"/>
        </w:rPr>
        <w:t>(T-shirt, shorts, strumpor)</w:t>
      </w:r>
    </w:p>
    <w:p w14:paraId="0B4A63C2" w14:textId="77777777" w:rsidR="00C5528F" w:rsidRPr="005B04A0" w:rsidRDefault="00C5528F" w:rsidP="00C5528F">
      <w:pPr>
        <w:rPr>
          <w:sz w:val="24"/>
          <w:szCs w:val="24"/>
        </w:rPr>
      </w:pPr>
      <w:r w:rsidRPr="005B04A0">
        <w:rPr>
          <w:sz w:val="24"/>
          <w:szCs w:val="24"/>
        </w:rPr>
        <w:t xml:space="preserve">Föreningen står för matchställ. Ekeby IF har tecknat nytt sponsoravtal vilket innebär att Salming matchställen kommer att bytas ut mot </w:t>
      </w:r>
      <w:proofErr w:type="spellStart"/>
      <w:r w:rsidRPr="005B04A0">
        <w:rPr>
          <w:sz w:val="24"/>
          <w:szCs w:val="24"/>
        </w:rPr>
        <w:t>Stanno</w:t>
      </w:r>
      <w:proofErr w:type="spellEnd"/>
      <w:r w:rsidRPr="005B04A0">
        <w:rPr>
          <w:sz w:val="24"/>
          <w:szCs w:val="24"/>
        </w:rPr>
        <w:t xml:space="preserve"> matchställ under en tre års period, med start på de äldre lagen. </w:t>
      </w:r>
    </w:p>
    <w:p w14:paraId="3FE1B54F" w14:textId="77777777" w:rsidR="00C5528F" w:rsidRPr="005B04A0" w:rsidRDefault="00C5528F" w:rsidP="00C5528F">
      <w:pPr>
        <w:rPr>
          <w:sz w:val="24"/>
          <w:szCs w:val="24"/>
        </w:rPr>
      </w:pPr>
      <w:r w:rsidRPr="005B04A0">
        <w:rPr>
          <w:sz w:val="24"/>
          <w:szCs w:val="24"/>
        </w:rPr>
        <w:t xml:space="preserve">F08/09 kommer att byta till </w:t>
      </w:r>
      <w:proofErr w:type="spellStart"/>
      <w:r w:rsidRPr="005B04A0">
        <w:rPr>
          <w:sz w:val="24"/>
          <w:szCs w:val="24"/>
        </w:rPr>
        <w:t>Stanno</w:t>
      </w:r>
      <w:proofErr w:type="spellEnd"/>
      <w:r w:rsidRPr="005B04A0">
        <w:rPr>
          <w:sz w:val="24"/>
          <w:szCs w:val="24"/>
        </w:rPr>
        <w:t xml:space="preserve"> nästa säsong 2020/2021. Information kommer på laget.se när det blir aktuellt. Detta innebär för Er att de gamla matchställen (</w:t>
      </w:r>
      <w:proofErr w:type="spellStart"/>
      <w:r w:rsidRPr="005B04A0">
        <w:rPr>
          <w:sz w:val="24"/>
          <w:szCs w:val="24"/>
        </w:rPr>
        <w:t>svart+vit</w:t>
      </w:r>
      <w:proofErr w:type="spellEnd"/>
      <w:r w:rsidRPr="005B04A0">
        <w:rPr>
          <w:sz w:val="24"/>
          <w:szCs w:val="24"/>
        </w:rPr>
        <w:t xml:space="preserve"> matchtröja och shorts) ska lämnas in till ansvarig ledare för </w:t>
      </w:r>
      <w:proofErr w:type="spellStart"/>
      <w:r w:rsidRPr="005B04A0">
        <w:rPr>
          <w:sz w:val="24"/>
          <w:szCs w:val="24"/>
        </w:rPr>
        <w:t>utkvittering</w:t>
      </w:r>
      <w:proofErr w:type="spellEnd"/>
      <w:r w:rsidRPr="005B04A0">
        <w:rPr>
          <w:sz w:val="24"/>
          <w:szCs w:val="24"/>
        </w:rPr>
        <w:t xml:space="preserve"> av nytt matchställ. </w:t>
      </w:r>
    </w:p>
    <w:p w14:paraId="50F57B81" w14:textId="77777777" w:rsidR="00C5528F" w:rsidRDefault="00C5528F" w:rsidP="00C5528F">
      <w:pPr>
        <w:rPr>
          <w:sz w:val="28"/>
          <w:szCs w:val="28"/>
        </w:rPr>
      </w:pPr>
    </w:p>
    <w:p w14:paraId="748FDB9A" w14:textId="77777777" w:rsidR="00C5528F" w:rsidRPr="00281A50" w:rsidRDefault="00C5528F" w:rsidP="00C5528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40F6D06" wp14:editId="5ED6259E">
            <wp:extent cx="5760720" cy="8534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97AF" w14:textId="77777777" w:rsidR="00C5528F" w:rsidRDefault="00C5528F" w:rsidP="00C5528F">
      <w:r>
        <w:br/>
      </w:r>
    </w:p>
    <w:p w14:paraId="6F0FEE69" w14:textId="77777777" w:rsidR="00C5528F" w:rsidRDefault="00C5528F" w:rsidP="00C5528F">
      <w:r>
        <w:rPr>
          <w:noProof/>
        </w:rPr>
        <w:drawing>
          <wp:inline distT="0" distB="0" distL="0" distR="0" wp14:anchorId="586DFF34" wp14:editId="0EE461CF">
            <wp:extent cx="5648325" cy="2190750"/>
            <wp:effectExtent l="0" t="0" r="9525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A2A2E" w14:textId="77777777" w:rsidR="00C5528F" w:rsidRDefault="00C5528F" w:rsidP="00C5528F"/>
    <w:p w14:paraId="3F710040" w14:textId="77777777" w:rsidR="00C5528F" w:rsidRDefault="00C5528F" w:rsidP="00C5528F"/>
    <w:p w14:paraId="6D237369" w14:textId="77777777" w:rsidR="00C5528F" w:rsidRDefault="00C5528F" w:rsidP="00C5528F"/>
    <w:p w14:paraId="6F169678" w14:textId="3D715F68" w:rsidR="00C5528F" w:rsidRDefault="00C5528F" w:rsidP="004D0A44">
      <w:pPr>
        <w:rPr>
          <w:b/>
          <w:bCs/>
          <w:sz w:val="28"/>
          <w:szCs w:val="28"/>
        </w:rPr>
      </w:pPr>
    </w:p>
    <w:p w14:paraId="4165DC11" w14:textId="77777777" w:rsidR="00C15E9B" w:rsidRDefault="00C15E9B" w:rsidP="004D0A44">
      <w:pPr>
        <w:rPr>
          <w:b/>
          <w:bCs/>
          <w:sz w:val="28"/>
          <w:szCs w:val="28"/>
        </w:rPr>
      </w:pPr>
    </w:p>
    <w:p w14:paraId="15EB0688" w14:textId="77777777" w:rsidR="00221278" w:rsidRDefault="00221278" w:rsidP="004D0A44">
      <w:pPr>
        <w:rPr>
          <w:b/>
          <w:bCs/>
          <w:sz w:val="28"/>
          <w:szCs w:val="28"/>
        </w:rPr>
      </w:pPr>
    </w:p>
    <w:p w14:paraId="1297C482" w14:textId="35764969" w:rsidR="00E15C75" w:rsidRPr="004D0A44" w:rsidRDefault="000A491A" w:rsidP="004D0A44">
      <w:pPr>
        <w:rPr>
          <w:b/>
          <w:bCs/>
          <w:sz w:val="24"/>
          <w:szCs w:val="24"/>
        </w:rPr>
      </w:pPr>
      <w:r w:rsidRPr="00D17E4F">
        <w:rPr>
          <w:b/>
          <w:bCs/>
          <w:sz w:val="28"/>
          <w:szCs w:val="28"/>
        </w:rPr>
        <w:t xml:space="preserve">Träningskläder </w:t>
      </w:r>
      <w:r w:rsidRPr="004D0A44">
        <w:rPr>
          <w:b/>
          <w:bCs/>
          <w:sz w:val="24"/>
          <w:szCs w:val="24"/>
        </w:rPr>
        <w:tab/>
      </w:r>
      <w:r w:rsidR="007044C7" w:rsidRPr="004D0A44">
        <w:rPr>
          <w:b/>
          <w:bCs/>
          <w:sz w:val="24"/>
          <w:szCs w:val="24"/>
        </w:rPr>
        <w:t>(T</w:t>
      </w:r>
      <w:r w:rsidR="00DF277D" w:rsidRPr="004D0A44">
        <w:rPr>
          <w:b/>
          <w:bCs/>
          <w:sz w:val="24"/>
          <w:szCs w:val="24"/>
        </w:rPr>
        <w:t>-</w:t>
      </w:r>
      <w:r w:rsidR="007044C7" w:rsidRPr="004D0A44">
        <w:rPr>
          <w:b/>
          <w:bCs/>
          <w:sz w:val="24"/>
          <w:szCs w:val="24"/>
        </w:rPr>
        <w:t>shirt,</w:t>
      </w:r>
      <w:r w:rsidR="00DF277D" w:rsidRPr="004D0A44">
        <w:rPr>
          <w:b/>
          <w:bCs/>
          <w:sz w:val="24"/>
          <w:szCs w:val="24"/>
        </w:rPr>
        <w:t xml:space="preserve"> </w:t>
      </w:r>
      <w:r w:rsidR="007044C7" w:rsidRPr="004D0A44">
        <w:rPr>
          <w:b/>
          <w:bCs/>
          <w:sz w:val="24"/>
          <w:szCs w:val="24"/>
        </w:rPr>
        <w:t>shorts,</w:t>
      </w:r>
      <w:r w:rsidR="00DF277D" w:rsidRPr="004D0A44">
        <w:rPr>
          <w:b/>
          <w:bCs/>
          <w:sz w:val="24"/>
          <w:szCs w:val="24"/>
        </w:rPr>
        <w:t xml:space="preserve"> </w:t>
      </w:r>
      <w:r w:rsidR="007044C7" w:rsidRPr="004D0A44">
        <w:rPr>
          <w:b/>
          <w:bCs/>
          <w:sz w:val="24"/>
          <w:szCs w:val="24"/>
        </w:rPr>
        <w:t>strumpor,</w:t>
      </w:r>
      <w:r w:rsidR="00DF277D" w:rsidRPr="004D0A44">
        <w:rPr>
          <w:b/>
          <w:bCs/>
          <w:sz w:val="24"/>
          <w:szCs w:val="24"/>
        </w:rPr>
        <w:t xml:space="preserve"> overall och mössa)</w:t>
      </w:r>
    </w:p>
    <w:p w14:paraId="03C6BC31" w14:textId="54603DDA" w:rsidR="004E7199" w:rsidRDefault="00A24823" w:rsidP="00B45B07">
      <w:pPr>
        <w:rPr>
          <w:sz w:val="24"/>
          <w:szCs w:val="24"/>
        </w:rPr>
      </w:pPr>
      <w:r w:rsidRPr="005B04A0">
        <w:rPr>
          <w:sz w:val="24"/>
          <w:szCs w:val="24"/>
        </w:rPr>
        <w:t xml:space="preserve">Föräldrar beställer </w:t>
      </w:r>
      <w:r w:rsidR="007044C7" w:rsidRPr="005B04A0">
        <w:rPr>
          <w:sz w:val="24"/>
          <w:szCs w:val="24"/>
        </w:rPr>
        <w:t>träningskläder</w:t>
      </w:r>
      <w:r w:rsidR="009B228C" w:rsidRPr="005B04A0">
        <w:rPr>
          <w:sz w:val="24"/>
          <w:szCs w:val="24"/>
        </w:rPr>
        <w:t xml:space="preserve"> från </w:t>
      </w:r>
      <w:proofErr w:type="spellStart"/>
      <w:r w:rsidR="009B228C" w:rsidRPr="005B04A0">
        <w:rPr>
          <w:sz w:val="24"/>
          <w:szCs w:val="24"/>
        </w:rPr>
        <w:t>Stanno</w:t>
      </w:r>
      <w:proofErr w:type="spellEnd"/>
      <w:r w:rsidR="009B228C" w:rsidRPr="005B04A0">
        <w:rPr>
          <w:sz w:val="24"/>
          <w:szCs w:val="24"/>
        </w:rPr>
        <w:t>,</w:t>
      </w:r>
      <w:r w:rsidRPr="005B04A0">
        <w:rPr>
          <w:sz w:val="24"/>
          <w:szCs w:val="24"/>
        </w:rPr>
        <w:t xml:space="preserve"> genom att </w:t>
      </w:r>
      <w:r w:rsidRPr="00F13EBB">
        <w:rPr>
          <w:b/>
          <w:bCs/>
          <w:color w:val="0070C0"/>
          <w:sz w:val="24"/>
          <w:szCs w:val="24"/>
        </w:rPr>
        <w:t>fylla i en</w:t>
      </w:r>
      <w:r w:rsidR="005C1EA2" w:rsidRPr="00F13EBB">
        <w:rPr>
          <w:b/>
          <w:bCs/>
          <w:color w:val="0070C0"/>
          <w:sz w:val="24"/>
          <w:szCs w:val="24"/>
        </w:rPr>
        <w:t xml:space="preserve"> beställningslista </w:t>
      </w:r>
      <w:r w:rsidR="009B228C" w:rsidRPr="00F13EBB">
        <w:rPr>
          <w:b/>
          <w:bCs/>
          <w:color w:val="0070C0"/>
          <w:sz w:val="24"/>
          <w:szCs w:val="24"/>
        </w:rPr>
        <w:t>fr</w:t>
      </w:r>
      <w:r w:rsidR="007A1BE1" w:rsidRPr="00F13EBB">
        <w:rPr>
          <w:b/>
          <w:bCs/>
          <w:color w:val="0070C0"/>
          <w:sz w:val="24"/>
          <w:szCs w:val="24"/>
        </w:rPr>
        <w:t>ån ledare under</w:t>
      </w:r>
      <w:r w:rsidR="00B74981" w:rsidRPr="00F13EBB">
        <w:rPr>
          <w:b/>
          <w:bCs/>
          <w:color w:val="0070C0"/>
          <w:sz w:val="24"/>
          <w:szCs w:val="24"/>
        </w:rPr>
        <w:t xml:space="preserve"> träning</w:t>
      </w:r>
      <w:r w:rsidR="007A1BE1" w:rsidRPr="00F13EBB">
        <w:rPr>
          <w:b/>
          <w:bCs/>
          <w:color w:val="0070C0"/>
          <w:sz w:val="24"/>
          <w:szCs w:val="24"/>
        </w:rPr>
        <w:t>stid.</w:t>
      </w:r>
      <w:r w:rsidR="007A1BE1" w:rsidRPr="005B04A0">
        <w:rPr>
          <w:sz w:val="24"/>
          <w:szCs w:val="24"/>
        </w:rPr>
        <w:t xml:space="preserve"> </w:t>
      </w:r>
      <w:r w:rsidR="00132D10" w:rsidRPr="005B04A0">
        <w:rPr>
          <w:sz w:val="24"/>
          <w:szCs w:val="24"/>
        </w:rPr>
        <w:t xml:space="preserve">Tänk på att </w:t>
      </w:r>
      <w:proofErr w:type="spellStart"/>
      <w:r w:rsidR="00132D10" w:rsidRPr="005B04A0">
        <w:rPr>
          <w:sz w:val="24"/>
          <w:szCs w:val="24"/>
        </w:rPr>
        <w:t>ev</w:t>
      </w:r>
      <w:proofErr w:type="spellEnd"/>
      <w:r w:rsidR="00132D10" w:rsidRPr="005B04A0">
        <w:rPr>
          <w:sz w:val="24"/>
          <w:szCs w:val="24"/>
        </w:rPr>
        <w:t xml:space="preserve"> tryckkostnad tillkommer på nedanstående pris.</w:t>
      </w:r>
      <w:r w:rsidR="00F91391">
        <w:rPr>
          <w:sz w:val="24"/>
          <w:szCs w:val="24"/>
        </w:rPr>
        <w:t xml:space="preserve"> </w:t>
      </w:r>
      <w:r w:rsidR="009B228C" w:rsidRPr="005B04A0">
        <w:rPr>
          <w:sz w:val="24"/>
          <w:szCs w:val="24"/>
        </w:rPr>
        <w:t>Datum infor</w:t>
      </w:r>
      <w:r w:rsidR="008E2CDB" w:rsidRPr="005B04A0">
        <w:rPr>
          <w:sz w:val="24"/>
          <w:szCs w:val="24"/>
        </w:rPr>
        <w:t>m</w:t>
      </w:r>
      <w:r w:rsidR="009B228C" w:rsidRPr="005B04A0">
        <w:rPr>
          <w:sz w:val="24"/>
          <w:szCs w:val="24"/>
        </w:rPr>
        <w:t xml:space="preserve">eras via laget.se när listan läggs ut. </w:t>
      </w:r>
      <w:r w:rsidR="007A1BE1" w:rsidRPr="005B04A0">
        <w:rPr>
          <w:sz w:val="24"/>
          <w:szCs w:val="24"/>
        </w:rPr>
        <w:t xml:space="preserve">Betalning med </w:t>
      </w:r>
      <w:proofErr w:type="spellStart"/>
      <w:r w:rsidR="007A1BE1" w:rsidRPr="005B04A0">
        <w:rPr>
          <w:sz w:val="24"/>
          <w:szCs w:val="24"/>
        </w:rPr>
        <w:t>swisch</w:t>
      </w:r>
      <w:proofErr w:type="spellEnd"/>
      <w:r w:rsidR="007A1BE1" w:rsidRPr="005B04A0">
        <w:rPr>
          <w:sz w:val="24"/>
          <w:szCs w:val="24"/>
        </w:rPr>
        <w:t xml:space="preserve"> görs på plats</w:t>
      </w:r>
      <w:r w:rsidR="004D0A44">
        <w:rPr>
          <w:sz w:val="24"/>
          <w:szCs w:val="24"/>
        </w:rPr>
        <w:t xml:space="preserve"> till </w:t>
      </w:r>
      <w:r w:rsidR="004E7199">
        <w:rPr>
          <w:sz w:val="24"/>
          <w:szCs w:val="24"/>
        </w:rPr>
        <w:t xml:space="preserve">ansvarig ledare. </w:t>
      </w:r>
    </w:p>
    <w:p w14:paraId="5DA68359" w14:textId="7A2E5F37" w:rsidR="00B45B07" w:rsidRDefault="007A1BE1" w:rsidP="00B45B07">
      <w:pPr>
        <w:rPr>
          <w:sz w:val="24"/>
          <w:szCs w:val="24"/>
        </w:rPr>
      </w:pPr>
      <w:r w:rsidRPr="005B04A0">
        <w:rPr>
          <w:sz w:val="24"/>
          <w:szCs w:val="24"/>
        </w:rPr>
        <w:t>Ansvarig ledare</w:t>
      </w:r>
      <w:r w:rsidR="00A51A80" w:rsidRPr="005B04A0">
        <w:rPr>
          <w:sz w:val="24"/>
          <w:szCs w:val="24"/>
        </w:rPr>
        <w:t xml:space="preserve"> betalar och</w:t>
      </w:r>
      <w:r w:rsidRPr="005B04A0">
        <w:rPr>
          <w:sz w:val="24"/>
          <w:szCs w:val="24"/>
        </w:rPr>
        <w:t xml:space="preserve"> </w:t>
      </w:r>
      <w:r w:rsidR="00794E87" w:rsidRPr="005B04A0">
        <w:rPr>
          <w:sz w:val="24"/>
          <w:szCs w:val="24"/>
        </w:rPr>
        <w:t>kvitterar ut kläder på kansliet</w:t>
      </w:r>
      <w:r w:rsidRPr="005B04A0">
        <w:rPr>
          <w:sz w:val="24"/>
          <w:szCs w:val="24"/>
        </w:rPr>
        <w:t xml:space="preserve"> </w:t>
      </w:r>
      <w:r w:rsidR="00A24823" w:rsidRPr="005B04A0">
        <w:rPr>
          <w:sz w:val="24"/>
          <w:szCs w:val="24"/>
        </w:rPr>
        <w:t>när leverans har kommit</w:t>
      </w:r>
      <w:r w:rsidR="00A51A80" w:rsidRPr="005B04A0">
        <w:rPr>
          <w:sz w:val="24"/>
          <w:szCs w:val="24"/>
        </w:rPr>
        <w:t>.</w:t>
      </w:r>
      <w:r w:rsidR="00794E87" w:rsidRPr="005B04A0">
        <w:rPr>
          <w:sz w:val="24"/>
          <w:szCs w:val="24"/>
        </w:rPr>
        <w:t xml:space="preserve"> Information förmedlas </w:t>
      </w:r>
      <w:r w:rsidR="00A51A80" w:rsidRPr="005B04A0">
        <w:rPr>
          <w:sz w:val="24"/>
          <w:szCs w:val="24"/>
        </w:rPr>
        <w:t xml:space="preserve">därefter </w:t>
      </w:r>
      <w:r w:rsidR="00794E87" w:rsidRPr="005B04A0">
        <w:rPr>
          <w:sz w:val="24"/>
          <w:szCs w:val="24"/>
        </w:rPr>
        <w:t>via laget.se när kläder finns att hämta på träningen.</w:t>
      </w:r>
    </w:p>
    <w:p w14:paraId="7D98A453" w14:textId="451B5141" w:rsidR="00642765" w:rsidRDefault="0002364E" w:rsidP="00B45B07">
      <w:pPr>
        <w:rPr>
          <w:sz w:val="24"/>
          <w:szCs w:val="24"/>
        </w:rPr>
      </w:pPr>
      <w:r>
        <w:rPr>
          <w:sz w:val="24"/>
          <w:szCs w:val="24"/>
        </w:rPr>
        <w:t xml:space="preserve">Självklart </w:t>
      </w:r>
      <w:r w:rsidR="00550138">
        <w:rPr>
          <w:sz w:val="24"/>
          <w:szCs w:val="24"/>
        </w:rPr>
        <w:t>kan</w:t>
      </w:r>
      <w:r>
        <w:rPr>
          <w:sz w:val="24"/>
          <w:szCs w:val="24"/>
        </w:rPr>
        <w:t xml:space="preserve"> ni använda </w:t>
      </w:r>
      <w:proofErr w:type="spellStart"/>
      <w:r>
        <w:rPr>
          <w:sz w:val="24"/>
          <w:szCs w:val="24"/>
        </w:rPr>
        <w:t>Salmingställen</w:t>
      </w:r>
      <w:proofErr w:type="spellEnd"/>
      <w:r>
        <w:rPr>
          <w:sz w:val="24"/>
          <w:szCs w:val="24"/>
        </w:rPr>
        <w:t xml:space="preserve"> ni har köpt</w:t>
      </w:r>
      <w:r w:rsidR="00C375DB">
        <w:rPr>
          <w:sz w:val="24"/>
          <w:szCs w:val="24"/>
        </w:rPr>
        <w:t xml:space="preserve"> </w:t>
      </w:r>
      <w:r w:rsidR="00C375DB" w:rsidRPr="00C375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375DB">
        <w:rPr>
          <w:sz w:val="24"/>
          <w:szCs w:val="24"/>
        </w:rPr>
        <w:t xml:space="preserve">. Ni väljer själva nedan </w:t>
      </w:r>
      <w:r w:rsidR="00352657">
        <w:rPr>
          <w:sz w:val="24"/>
          <w:szCs w:val="24"/>
        </w:rPr>
        <w:t>vad</w:t>
      </w:r>
      <w:r w:rsidR="00C375DB">
        <w:rPr>
          <w:sz w:val="24"/>
          <w:szCs w:val="24"/>
        </w:rPr>
        <w:t xml:space="preserve"> ni vill beställa</w:t>
      </w:r>
      <w:r w:rsidR="00A417EC">
        <w:rPr>
          <w:sz w:val="24"/>
          <w:szCs w:val="24"/>
        </w:rPr>
        <w:t xml:space="preserve"> och </w:t>
      </w:r>
      <w:proofErr w:type="spellStart"/>
      <w:r w:rsidR="00A417EC">
        <w:rPr>
          <w:sz w:val="24"/>
          <w:szCs w:val="24"/>
        </w:rPr>
        <w:t>ev</w:t>
      </w:r>
      <w:proofErr w:type="spellEnd"/>
      <w:r w:rsidR="00A417EC">
        <w:rPr>
          <w:sz w:val="24"/>
          <w:szCs w:val="24"/>
        </w:rPr>
        <w:t xml:space="preserve"> komplettera med.</w:t>
      </w:r>
      <w:r w:rsidR="00642765">
        <w:rPr>
          <w:sz w:val="24"/>
          <w:szCs w:val="24"/>
        </w:rPr>
        <w:t xml:space="preserve"> </w:t>
      </w:r>
    </w:p>
    <w:p w14:paraId="24F1EBF1" w14:textId="69012609" w:rsidR="0002364E" w:rsidRDefault="00CA470E" w:rsidP="00B45B07">
      <w:pPr>
        <w:rPr>
          <w:sz w:val="24"/>
          <w:szCs w:val="24"/>
        </w:rPr>
      </w:pPr>
      <w:r>
        <w:rPr>
          <w:sz w:val="24"/>
          <w:szCs w:val="24"/>
        </w:rPr>
        <w:t xml:space="preserve">Ekebys profil på </w:t>
      </w:r>
      <w:proofErr w:type="spellStart"/>
      <w:r w:rsidR="00642765">
        <w:rPr>
          <w:sz w:val="24"/>
          <w:szCs w:val="24"/>
        </w:rPr>
        <w:t>Stannos</w:t>
      </w:r>
      <w:proofErr w:type="spellEnd"/>
      <w:r w:rsidR="00642765">
        <w:rPr>
          <w:sz w:val="24"/>
          <w:szCs w:val="24"/>
        </w:rPr>
        <w:t xml:space="preserve"> tränings</w:t>
      </w:r>
      <w:r>
        <w:rPr>
          <w:sz w:val="24"/>
          <w:szCs w:val="24"/>
        </w:rPr>
        <w:t>kläder</w:t>
      </w:r>
      <w:r w:rsidR="00642765">
        <w:rPr>
          <w:sz w:val="24"/>
          <w:szCs w:val="24"/>
        </w:rPr>
        <w:t xml:space="preserve"> är svar</w:t>
      </w:r>
      <w:r>
        <w:rPr>
          <w:sz w:val="24"/>
          <w:szCs w:val="24"/>
        </w:rPr>
        <w:t>t</w:t>
      </w:r>
      <w:r w:rsidR="00D81721">
        <w:rPr>
          <w:sz w:val="24"/>
          <w:szCs w:val="24"/>
        </w:rPr>
        <w:t xml:space="preserve">/grå. </w:t>
      </w:r>
      <w:r w:rsidR="00642765">
        <w:rPr>
          <w:sz w:val="24"/>
          <w:szCs w:val="24"/>
        </w:rPr>
        <w:t xml:space="preserve"> </w:t>
      </w:r>
    </w:p>
    <w:p w14:paraId="795538EE" w14:textId="77777777" w:rsidR="00A12273" w:rsidRDefault="00A12273" w:rsidP="00B45B07">
      <w:pPr>
        <w:rPr>
          <w:sz w:val="24"/>
          <w:szCs w:val="24"/>
        </w:rPr>
      </w:pPr>
    </w:p>
    <w:p w14:paraId="0F4BF555" w14:textId="1A22FCC7" w:rsidR="00BE2AFF" w:rsidRPr="00D56281" w:rsidRDefault="00D56281" w:rsidP="00BE2AFF">
      <w:pPr>
        <w:rPr>
          <w:b/>
          <w:bCs/>
        </w:rPr>
      </w:pPr>
      <w:r w:rsidRPr="00D56281">
        <w:rPr>
          <w:b/>
          <w:bCs/>
          <w:sz w:val="24"/>
          <w:szCs w:val="24"/>
        </w:rPr>
        <w:t>Prislista:</w:t>
      </w:r>
      <w:r w:rsidR="00BE2AFF">
        <w:rPr>
          <w:b/>
          <w:bCs/>
          <w:sz w:val="24"/>
          <w:szCs w:val="24"/>
        </w:rPr>
        <w:tab/>
      </w:r>
      <w:r w:rsidR="00766D82">
        <w:rPr>
          <w:b/>
          <w:bCs/>
          <w:sz w:val="24"/>
          <w:szCs w:val="24"/>
        </w:rPr>
        <w:tab/>
        <w:t>Storlek:</w:t>
      </w:r>
      <w:r w:rsidR="00BE2AFF">
        <w:rPr>
          <w:b/>
          <w:bCs/>
          <w:sz w:val="24"/>
          <w:szCs w:val="24"/>
        </w:rPr>
        <w:tab/>
      </w:r>
      <w:r w:rsidR="00BE2AFF">
        <w:rPr>
          <w:b/>
          <w:bCs/>
          <w:sz w:val="24"/>
          <w:szCs w:val="24"/>
        </w:rPr>
        <w:tab/>
      </w:r>
      <w:r w:rsidR="00DB5E27">
        <w:rPr>
          <w:b/>
          <w:bCs/>
          <w:sz w:val="24"/>
          <w:szCs w:val="24"/>
        </w:rPr>
        <w:tab/>
      </w:r>
      <w:r w:rsidR="00BE2AFF" w:rsidRPr="00D56281">
        <w:rPr>
          <w:b/>
          <w:bCs/>
        </w:rPr>
        <w:t xml:space="preserve">Pris för tryck tillkommer: </w:t>
      </w:r>
    </w:p>
    <w:p w14:paraId="45E2C81B" w14:textId="4B482061" w:rsidR="002C3962" w:rsidRDefault="002C3962" w:rsidP="00BE2AFF">
      <w:r>
        <w:t>T-shirt</w:t>
      </w:r>
      <w:r w:rsidR="004A208C">
        <w:tab/>
        <w:t>116 kr</w:t>
      </w:r>
      <w:r w:rsidR="00DB5E27">
        <w:tab/>
      </w:r>
      <w:r w:rsidR="00B503C3" w:rsidRPr="00C21D8A">
        <w:t>(</w:t>
      </w:r>
      <w:r w:rsidR="00766D82" w:rsidRPr="00C21D8A">
        <w:t>128,</w:t>
      </w:r>
      <w:r w:rsidR="00B503C3" w:rsidRPr="00C21D8A">
        <w:t xml:space="preserve"> </w:t>
      </w:r>
      <w:r w:rsidR="00766D82" w:rsidRPr="00C21D8A">
        <w:t>140,</w:t>
      </w:r>
      <w:r w:rsidR="00B503C3" w:rsidRPr="00C21D8A">
        <w:t xml:space="preserve"> </w:t>
      </w:r>
      <w:r w:rsidR="00766D82" w:rsidRPr="00C21D8A">
        <w:t>152,</w:t>
      </w:r>
      <w:r w:rsidR="00B503C3" w:rsidRPr="00C21D8A">
        <w:t xml:space="preserve"> </w:t>
      </w:r>
      <w:r w:rsidR="00766D82" w:rsidRPr="00C21D8A">
        <w:t>164,</w:t>
      </w:r>
      <w:r w:rsidR="00B503C3" w:rsidRPr="00C21D8A">
        <w:t xml:space="preserve"> </w:t>
      </w:r>
      <w:r w:rsidR="00766D82" w:rsidRPr="00C21D8A">
        <w:t>S,</w:t>
      </w:r>
      <w:r w:rsidR="00B503C3" w:rsidRPr="00C21D8A">
        <w:t xml:space="preserve"> </w:t>
      </w:r>
      <w:r w:rsidR="00766D82" w:rsidRPr="00C21D8A">
        <w:t>M,</w:t>
      </w:r>
      <w:r w:rsidR="00B503C3" w:rsidRPr="00C21D8A">
        <w:t xml:space="preserve"> </w:t>
      </w:r>
      <w:r w:rsidR="00766D82" w:rsidRPr="00C21D8A">
        <w:t>L</w:t>
      </w:r>
      <w:r w:rsidR="00DB5E27" w:rsidRPr="00C21D8A">
        <w:t>, XL</w:t>
      </w:r>
      <w:r w:rsidR="00B503C3" w:rsidRPr="00C21D8A">
        <w:t xml:space="preserve">) </w:t>
      </w:r>
      <w:r w:rsidR="00DB5E27">
        <w:tab/>
      </w:r>
      <w:r w:rsidR="00BE2AFF">
        <w:t>Siffra liten</w:t>
      </w:r>
      <w:r w:rsidR="00BE2AFF">
        <w:tab/>
      </w:r>
      <w:r w:rsidR="00B47976">
        <w:t>25 kr</w:t>
      </w:r>
    </w:p>
    <w:p w14:paraId="2CF47C49" w14:textId="290F0B05" w:rsidR="002C3962" w:rsidRDefault="002C3962" w:rsidP="00BE2AFF">
      <w:r>
        <w:t>Shorts</w:t>
      </w:r>
      <w:r w:rsidR="004A208C">
        <w:tab/>
        <w:t>89 kr</w:t>
      </w:r>
      <w:r w:rsidR="00B47976">
        <w:tab/>
      </w:r>
      <w:r w:rsidR="00DB5E27">
        <w:t>(128, 140, 152, 164, S, M, L, XL)</w:t>
      </w:r>
      <w:r w:rsidR="00DB5E27">
        <w:tab/>
      </w:r>
      <w:r w:rsidR="00B47976">
        <w:t>Initial</w:t>
      </w:r>
      <w:r w:rsidR="00B47976">
        <w:tab/>
        <w:t>30 kr</w:t>
      </w:r>
    </w:p>
    <w:p w14:paraId="7332B411" w14:textId="41269A3B" w:rsidR="002C3962" w:rsidRDefault="004F0972" w:rsidP="00BE2AFF">
      <w:r>
        <w:t>Strumpor</w:t>
      </w:r>
      <w:r w:rsidR="007F4EB2">
        <w:tab/>
      </w:r>
      <w:r w:rsidR="004A208C">
        <w:t>62 kr</w:t>
      </w:r>
      <w:r w:rsidR="00B47976">
        <w:tab/>
      </w:r>
      <w:r w:rsidR="00DB5E27">
        <w:t>(30/35, 36/40, 41/44)</w:t>
      </w:r>
      <w:r w:rsidR="00766D82">
        <w:tab/>
      </w:r>
      <w:r w:rsidR="00B503C3">
        <w:t xml:space="preserve"> </w:t>
      </w:r>
      <w:r w:rsidR="00DB5E27">
        <w:tab/>
      </w:r>
      <w:r w:rsidR="00B47976">
        <w:t>Stor siffra</w:t>
      </w:r>
      <w:r w:rsidR="00B47976">
        <w:tab/>
        <w:t>40 kr</w:t>
      </w:r>
    </w:p>
    <w:p w14:paraId="3FBFB41C" w14:textId="00F793FE" w:rsidR="00EC2AAF" w:rsidRDefault="004F0972" w:rsidP="00BE2AFF">
      <w:r>
        <w:t>Mössa</w:t>
      </w:r>
      <w:r w:rsidR="007F4EB2">
        <w:tab/>
        <w:t>89 kr</w:t>
      </w:r>
      <w:r w:rsidR="00B47976">
        <w:tab/>
      </w:r>
      <w:proofErr w:type="spellStart"/>
      <w:r w:rsidR="0020482E">
        <w:t>One</w:t>
      </w:r>
      <w:proofErr w:type="spellEnd"/>
      <w:r w:rsidR="0020482E">
        <w:t xml:space="preserve"> </w:t>
      </w:r>
      <w:proofErr w:type="spellStart"/>
      <w:r w:rsidR="0020482E">
        <w:t>size</w:t>
      </w:r>
      <w:proofErr w:type="spellEnd"/>
      <w:r w:rsidR="00B47976">
        <w:tab/>
      </w:r>
      <w:r w:rsidR="00766D82">
        <w:tab/>
      </w:r>
      <w:r w:rsidR="00DB5E27">
        <w:tab/>
      </w:r>
      <w:r w:rsidR="00B47976">
        <w:t>Stort Namn</w:t>
      </w:r>
      <w:r w:rsidR="00B47976">
        <w:tab/>
        <w:t>60 kr</w:t>
      </w:r>
    </w:p>
    <w:p w14:paraId="4CEA75ED" w14:textId="2F34DD85" w:rsidR="004F0972" w:rsidRDefault="004F0972" w:rsidP="00BE2AFF">
      <w:r>
        <w:t>Overall Jacka</w:t>
      </w:r>
      <w:r w:rsidR="007F4EB2">
        <w:tab/>
        <w:t>359 kr</w:t>
      </w:r>
      <w:r w:rsidR="0020482E">
        <w:tab/>
        <w:t>(128, 140, 152, 164, S, M, L, XL)</w:t>
      </w:r>
      <w:r w:rsidR="00EC2AAF">
        <w:tab/>
      </w:r>
      <w:r w:rsidR="00AD3EBC">
        <w:t>R</w:t>
      </w:r>
      <w:r w:rsidR="00EC2AAF">
        <w:t xml:space="preserve">eklam </w:t>
      </w:r>
      <w:r w:rsidR="00EC2AAF">
        <w:tab/>
        <w:t>35 kr/tryck</w:t>
      </w:r>
    </w:p>
    <w:p w14:paraId="0314C3E6" w14:textId="622D0E0A" w:rsidR="004F0972" w:rsidRDefault="004F0972" w:rsidP="00BE2AFF">
      <w:r>
        <w:t>Overall Byxa</w:t>
      </w:r>
      <w:r w:rsidR="007F4EB2">
        <w:tab/>
        <w:t>224 kr</w:t>
      </w:r>
      <w:r w:rsidR="0020482E">
        <w:tab/>
        <w:t>(128, 140, 152, 164, S, M, L, XL)</w:t>
      </w:r>
    </w:p>
    <w:p w14:paraId="49AB7566" w14:textId="19B69532" w:rsidR="0045040A" w:rsidRDefault="0045040A" w:rsidP="00B45B07"/>
    <w:p w14:paraId="5CF604F3" w14:textId="00C91A0E" w:rsidR="005C3BD5" w:rsidRDefault="00486244" w:rsidP="00486244">
      <w:pPr>
        <w:ind w:left="1304" w:hanging="1304"/>
      </w:pPr>
      <w:r>
        <w:t xml:space="preserve">Ex </w:t>
      </w:r>
      <w:proofErr w:type="gramStart"/>
      <w:r>
        <w:t>1</w:t>
      </w:r>
      <w:r w:rsidR="00F13EBB">
        <w:t xml:space="preserve"> </w:t>
      </w:r>
      <w:r w:rsidR="0047674A">
        <w:t>:</w:t>
      </w:r>
      <w:proofErr w:type="gramEnd"/>
      <w:r w:rsidR="00915987">
        <w:t xml:space="preserve"> </w:t>
      </w:r>
      <w:r w:rsidR="00915987">
        <w:tab/>
      </w:r>
      <w:r w:rsidR="005C3BD5">
        <w:t>T</w:t>
      </w:r>
      <w:r w:rsidR="00A76E06">
        <w:t>-</w:t>
      </w:r>
      <w:r w:rsidR="005C3BD5">
        <w:t>shirt m</w:t>
      </w:r>
      <w:r w:rsidR="00915987">
        <w:t>ed</w:t>
      </w:r>
      <w:r w:rsidR="005C3BD5">
        <w:t xml:space="preserve"> stort namn</w:t>
      </w:r>
      <w:r w:rsidR="00915987">
        <w:t xml:space="preserve"> </w:t>
      </w:r>
      <w:r w:rsidR="00CA5608">
        <w:t xml:space="preserve">rygg </w:t>
      </w:r>
      <w:r w:rsidR="00915987">
        <w:t>(</w:t>
      </w:r>
      <w:r w:rsidR="005C3BD5">
        <w:t>116+</w:t>
      </w:r>
      <w:r w:rsidR="00915987">
        <w:t>60), shorts med initial (89+30),</w:t>
      </w:r>
      <w:r>
        <w:t xml:space="preserve"> </w:t>
      </w:r>
      <w:r w:rsidR="00915987">
        <w:t>strumpa(62)</w:t>
      </w:r>
      <w:r w:rsidR="00A76E06">
        <w:t xml:space="preserve"> = </w:t>
      </w:r>
      <w:r w:rsidR="0047674A">
        <w:t>357 kr</w:t>
      </w:r>
    </w:p>
    <w:p w14:paraId="5AA40C27" w14:textId="38D5F845" w:rsidR="0045040A" w:rsidRDefault="00486244" w:rsidP="00F91391">
      <w:pPr>
        <w:ind w:left="1300" w:hanging="1300"/>
      </w:pPr>
      <w:r>
        <w:t>Ex 2</w:t>
      </w:r>
      <w:r w:rsidR="0047674A">
        <w:t xml:space="preserve">:  </w:t>
      </w:r>
      <w:r w:rsidR="0047674A">
        <w:tab/>
        <w:t xml:space="preserve">T-shirt med stort namn </w:t>
      </w:r>
      <w:r w:rsidR="00CA5608">
        <w:t xml:space="preserve">rygg </w:t>
      </w:r>
      <w:r w:rsidR="0047674A">
        <w:t xml:space="preserve">(116+60), shorts med initial (89+30), </w:t>
      </w:r>
      <w:proofErr w:type="gramStart"/>
      <w:r w:rsidR="0047674A">
        <w:t>strumpa(</w:t>
      </w:r>
      <w:proofErr w:type="gramEnd"/>
      <w:r w:rsidR="0047674A">
        <w:t>62), mössa med initial (89+30)</w:t>
      </w:r>
      <w:r w:rsidR="00277973">
        <w:t xml:space="preserve"> = 476</w:t>
      </w:r>
      <w:r w:rsidR="00F13EBB">
        <w:t xml:space="preserve"> kr</w:t>
      </w:r>
    </w:p>
    <w:p w14:paraId="6641B0BD" w14:textId="34F5207C" w:rsidR="00F13EBB" w:rsidRDefault="00486244" w:rsidP="00F91391">
      <w:pPr>
        <w:ind w:left="1300" w:hanging="1300"/>
      </w:pPr>
      <w:r>
        <w:t>Ex 3</w:t>
      </w:r>
      <w:r w:rsidR="00F13EBB">
        <w:t xml:space="preserve">: </w:t>
      </w:r>
      <w:r w:rsidR="00F13EBB">
        <w:tab/>
        <w:t>T-shirt med stort namn</w:t>
      </w:r>
      <w:r w:rsidR="00CA5608">
        <w:t xml:space="preserve"> rygg</w:t>
      </w:r>
      <w:r w:rsidR="00F13EBB">
        <w:t xml:space="preserve"> (116+60), shorts med initial (89+30), </w:t>
      </w:r>
      <w:proofErr w:type="gramStart"/>
      <w:r w:rsidR="00F13EBB">
        <w:t>strumpa(</w:t>
      </w:r>
      <w:proofErr w:type="gramEnd"/>
      <w:r w:rsidR="00F13EBB">
        <w:t>62), mössa med initial (89+30), Overall jacka med stort namn (359</w:t>
      </w:r>
      <w:r w:rsidR="0015697B">
        <w:t>+60), Overall byxa med initial (224 +30)</w:t>
      </w:r>
      <w:r>
        <w:t>=</w:t>
      </w:r>
      <w:r w:rsidR="002D59C4">
        <w:t xml:space="preserve"> 1149 kr</w:t>
      </w:r>
    </w:p>
    <w:p w14:paraId="3AEC0B24" w14:textId="1D53A84C" w:rsidR="00AD3EBC" w:rsidRPr="00F96199" w:rsidRDefault="00F96199" w:rsidP="00F91391">
      <w:pPr>
        <w:ind w:left="1300" w:hanging="1300"/>
        <w:rPr>
          <w:b/>
          <w:bCs/>
          <w:i/>
          <w:iCs/>
        </w:rPr>
      </w:pPr>
      <w:r w:rsidRPr="00F96199">
        <w:rPr>
          <w:b/>
          <w:bCs/>
          <w:i/>
          <w:iCs/>
        </w:rPr>
        <w:t xml:space="preserve">OBS! </w:t>
      </w:r>
      <w:r w:rsidR="00045EEC" w:rsidRPr="00F96199">
        <w:rPr>
          <w:b/>
          <w:bCs/>
          <w:i/>
          <w:iCs/>
        </w:rPr>
        <w:t xml:space="preserve">Önskar man mer tryck som </w:t>
      </w:r>
      <w:r w:rsidRPr="00F96199">
        <w:rPr>
          <w:b/>
          <w:bCs/>
          <w:i/>
          <w:iCs/>
        </w:rPr>
        <w:t xml:space="preserve">tex </w:t>
      </w:r>
      <w:r w:rsidR="00045EEC" w:rsidRPr="00F96199">
        <w:rPr>
          <w:b/>
          <w:bCs/>
          <w:i/>
          <w:iCs/>
        </w:rPr>
        <w:t xml:space="preserve">nummer så </w:t>
      </w:r>
      <w:r w:rsidRPr="00F96199">
        <w:rPr>
          <w:b/>
          <w:bCs/>
          <w:i/>
          <w:iCs/>
        </w:rPr>
        <w:t>ändras</w:t>
      </w:r>
      <w:r w:rsidR="00045EEC" w:rsidRPr="00F96199">
        <w:rPr>
          <w:b/>
          <w:bCs/>
          <w:i/>
          <w:iCs/>
        </w:rPr>
        <w:t xml:space="preserve"> </w:t>
      </w:r>
      <w:r w:rsidRPr="00F96199">
        <w:rPr>
          <w:b/>
          <w:bCs/>
          <w:i/>
          <w:iCs/>
        </w:rPr>
        <w:t>exemplen</w:t>
      </w:r>
      <w:r w:rsidR="00045EEC" w:rsidRPr="00F96199">
        <w:rPr>
          <w:b/>
          <w:bCs/>
          <w:i/>
          <w:iCs/>
        </w:rPr>
        <w:t xml:space="preserve"> ovan</w:t>
      </w:r>
      <w:r w:rsidRPr="00F96199">
        <w:rPr>
          <w:b/>
          <w:bCs/>
          <w:i/>
          <w:iCs/>
        </w:rPr>
        <w:t>.</w:t>
      </w:r>
    </w:p>
    <w:p w14:paraId="19CFB356" w14:textId="15CCD994" w:rsidR="004C51DB" w:rsidRDefault="00751F16" w:rsidP="008E6DEC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D47D82A" wp14:editId="0249D15F">
            <wp:extent cx="802495" cy="1120726"/>
            <wp:effectExtent l="0" t="0" r="0" b="381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0712" cy="114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721">
        <w:rPr>
          <w:noProof/>
        </w:rPr>
        <w:drawing>
          <wp:inline distT="0" distB="0" distL="0" distR="0" wp14:anchorId="6CA622D1" wp14:editId="0033031C">
            <wp:extent cx="665060" cy="1165860"/>
            <wp:effectExtent l="0" t="0" r="1905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060" cy="120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75D" w:rsidRPr="00D2275D">
        <w:rPr>
          <w:noProof/>
        </w:rPr>
        <w:t xml:space="preserve"> </w:t>
      </w:r>
      <w:r w:rsidR="00D2275D">
        <w:rPr>
          <w:noProof/>
        </w:rPr>
        <w:drawing>
          <wp:inline distT="0" distB="0" distL="0" distR="0" wp14:anchorId="2CCF5CE6" wp14:editId="6D904221">
            <wp:extent cx="3369212" cy="1018461"/>
            <wp:effectExtent l="0" t="0" r="3175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44570" cy="104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AE2" w:rsidRPr="00424AE2">
        <w:rPr>
          <w:noProof/>
        </w:rPr>
        <w:t xml:space="preserve"> </w:t>
      </w:r>
      <w:r w:rsidR="00424AE2">
        <w:rPr>
          <w:noProof/>
        </w:rPr>
        <w:drawing>
          <wp:inline distT="0" distB="0" distL="0" distR="0" wp14:anchorId="2D9A2033" wp14:editId="1B33B052">
            <wp:extent cx="637214" cy="780464"/>
            <wp:effectExtent l="0" t="0" r="0" b="63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6765" cy="80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8CBFE" w14:textId="77777777" w:rsidR="00674361" w:rsidRDefault="00674361" w:rsidP="00674361">
      <w:pPr>
        <w:ind w:left="1300" w:hanging="1300"/>
        <w:rPr>
          <w:b/>
          <w:bCs/>
          <w:sz w:val="24"/>
          <w:szCs w:val="24"/>
          <w:u w:val="single"/>
        </w:rPr>
      </w:pPr>
    </w:p>
    <w:sectPr w:rsidR="00674361" w:rsidSect="00D557B4">
      <w:headerReference w:type="default" r:id="rId17"/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D266A" w14:textId="77777777" w:rsidR="00934BB5" w:rsidRDefault="00934BB5" w:rsidP="00AC3DF6">
      <w:pPr>
        <w:spacing w:after="0" w:line="240" w:lineRule="auto"/>
      </w:pPr>
      <w:r>
        <w:separator/>
      </w:r>
    </w:p>
  </w:endnote>
  <w:endnote w:type="continuationSeparator" w:id="0">
    <w:p w14:paraId="5B995036" w14:textId="77777777" w:rsidR="00934BB5" w:rsidRDefault="00934BB5" w:rsidP="00AC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059425"/>
      <w:docPartObj>
        <w:docPartGallery w:val="Page Numbers (Bottom of Page)"/>
        <w:docPartUnique/>
      </w:docPartObj>
    </w:sdtPr>
    <w:sdtEndPr/>
    <w:sdtContent>
      <w:p w14:paraId="4216CC30" w14:textId="55EE52B3" w:rsidR="00AC3DF6" w:rsidRDefault="00AC3DF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30067B" w14:textId="77777777" w:rsidR="00AC3DF6" w:rsidRDefault="00AC3D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B90F0" w14:textId="77777777" w:rsidR="00934BB5" w:rsidRDefault="00934BB5" w:rsidP="00AC3DF6">
      <w:pPr>
        <w:spacing w:after="0" w:line="240" w:lineRule="auto"/>
      </w:pPr>
      <w:r>
        <w:separator/>
      </w:r>
    </w:p>
  </w:footnote>
  <w:footnote w:type="continuationSeparator" w:id="0">
    <w:p w14:paraId="4A74CFB9" w14:textId="77777777" w:rsidR="00934BB5" w:rsidRDefault="00934BB5" w:rsidP="00AC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CC22" w14:textId="64F48E1D" w:rsidR="00582F96" w:rsidRDefault="00AC3DF6" w:rsidP="00285C4E">
    <w:pPr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49B629" wp14:editId="1E1F42B1">
          <wp:simplePos x="0" y="0"/>
          <wp:positionH relativeFrom="column">
            <wp:posOffset>0</wp:posOffset>
          </wp:positionH>
          <wp:positionV relativeFrom="paragraph">
            <wp:posOffset>-119575</wp:posOffset>
          </wp:positionV>
          <wp:extent cx="597535" cy="608330"/>
          <wp:effectExtent l="0" t="0" r="0" b="1270"/>
          <wp:wrapTight wrapText="bothSides">
            <wp:wrapPolygon edited="0">
              <wp:start x="0" y="0"/>
              <wp:lineTo x="0" y="20969"/>
              <wp:lineTo x="20659" y="20969"/>
              <wp:lineTo x="20659" y="0"/>
              <wp:lineTo x="0" y="0"/>
            </wp:wrapPolygon>
          </wp:wrapTight>
          <wp:docPr id="22" name="Bildobjekt 1">
            <a:extLst xmlns:a="http://schemas.openxmlformats.org/drawingml/2006/main">
              <a:ext uri="{FF2B5EF4-FFF2-40B4-BE49-F238E27FC236}">
                <a16:creationId xmlns:a16="http://schemas.microsoft.com/office/drawing/2014/main" id="{56F27F13-3DD7-4D88-986A-BA9A970B97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FF2B5EF4-FFF2-40B4-BE49-F238E27FC236}">
                        <a16:creationId xmlns:a16="http://schemas.microsoft.com/office/drawing/2014/main" id="{56F27F13-3DD7-4D88-986A-BA9A970B97B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0A44">
      <w:rPr>
        <w:sz w:val="36"/>
        <w:szCs w:val="36"/>
      </w:rPr>
      <w:t xml:space="preserve">Ekeby IF </w:t>
    </w:r>
    <w:r>
      <w:rPr>
        <w:sz w:val="36"/>
        <w:szCs w:val="36"/>
      </w:rPr>
      <w:tab/>
    </w:r>
    <w:r w:rsidR="00514CA5">
      <w:rPr>
        <w:sz w:val="36"/>
        <w:szCs w:val="36"/>
      </w:rPr>
      <w:t xml:space="preserve">         </w:t>
    </w:r>
    <w:r>
      <w:rPr>
        <w:sz w:val="36"/>
        <w:szCs w:val="36"/>
      </w:rPr>
      <w:t xml:space="preserve"> </w:t>
    </w:r>
    <w:r w:rsidRPr="004D0A44">
      <w:rPr>
        <w:sz w:val="36"/>
        <w:szCs w:val="36"/>
      </w:rPr>
      <w:t>Kläder/Utrustning</w:t>
    </w:r>
  </w:p>
  <w:p w14:paraId="4BDF247C" w14:textId="77777777" w:rsidR="00AC3DF6" w:rsidRDefault="00AC3D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5725"/>
    <w:multiLevelType w:val="hybridMultilevel"/>
    <w:tmpl w:val="7500F568"/>
    <w:lvl w:ilvl="0" w:tplc="227410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83F5F"/>
    <w:multiLevelType w:val="hybridMultilevel"/>
    <w:tmpl w:val="F3EC28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42BCB"/>
    <w:multiLevelType w:val="hybridMultilevel"/>
    <w:tmpl w:val="C2A231C0"/>
    <w:lvl w:ilvl="0" w:tplc="A1BE6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86F19"/>
    <w:multiLevelType w:val="hybridMultilevel"/>
    <w:tmpl w:val="F3EC28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38"/>
    <w:rsid w:val="00023270"/>
    <w:rsid w:val="0002364E"/>
    <w:rsid w:val="00045EEC"/>
    <w:rsid w:val="00057584"/>
    <w:rsid w:val="000A491A"/>
    <w:rsid w:val="000D7DAF"/>
    <w:rsid w:val="000F1C1D"/>
    <w:rsid w:val="000F1E17"/>
    <w:rsid w:val="00106B52"/>
    <w:rsid w:val="00116F80"/>
    <w:rsid w:val="00132D10"/>
    <w:rsid w:val="0015697B"/>
    <w:rsid w:val="00172768"/>
    <w:rsid w:val="00182DD9"/>
    <w:rsid w:val="001A4F77"/>
    <w:rsid w:val="001D164A"/>
    <w:rsid w:val="001D61B7"/>
    <w:rsid w:val="001D79AB"/>
    <w:rsid w:val="001E2D13"/>
    <w:rsid w:val="0020482E"/>
    <w:rsid w:val="00221278"/>
    <w:rsid w:val="0024674E"/>
    <w:rsid w:val="00277973"/>
    <w:rsid w:val="00281A50"/>
    <w:rsid w:val="00282F35"/>
    <w:rsid w:val="00285C4E"/>
    <w:rsid w:val="002C3962"/>
    <w:rsid w:val="002C49D2"/>
    <w:rsid w:val="002D2AC1"/>
    <w:rsid w:val="002D59C4"/>
    <w:rsid w:val="002D77F0"/>
    <w:rsid w:val="00352657"/>
    <w:rsid w:val="00367B29"/>
    <w:rsid w:val="003D116A"/>
    <w:rsid w:val="003E35EA"/>
    <w:rsid w:val="003F756A"/>
    <w:rsid w:val="00400C97"/>
    <w:rsid w:val="00424AE2"/>
    <w:rsid w:val="00444EFA"/>
    <w:rsid w:val="0045040A"/>
    <w:rsid w:val="00455201"/>
    <w:rsid w:val="0047674A"/>
    <w:rsid w:val="00486244"/>
    <w:rsid w:val="004948DD"/>
    <w:rsid w:val="004A208C"/>
    <w:rsid w:val="004C51DB"/>
    <w:rsid w:val="004D0A44"/>
    <w:rsid w:val="004D4FF7"/>
    <w:rsid w:val="004E7199"/>
    <w:rsid w:val="004F0972"/>
    <w:rsid w:val="00514CA5"/>
    <w:rsid w:val="00550138"/>
    <w:rsid w:val="00554BE4"/>
    <w:rsid w:val="00572C5A"/>
    <w:rsid w:val="00582F96"/>
    <w:rsid w:val="005B04A0"/>
    <w:rsid w:val="005B5CA8"/>
    <w:rsid w:val="005C1EA2"/>
    <w:rsid w:val="005C3BD5"/>
    <w:rsid w:val="005D2C00"/>
    <w:rsid w:val="00630D07"/>
    <w:rsid w:val="00642765"/>
    <w:rsid w:val="00674361"/>
    <w:rsid w:val="006A77ED"/>
    <w:rsid w:val="007044C7"/>
    <w:rsid w:val="00706C30"/>
    <w:rsid w:val="00751F16"/>
    <w:rsid w:val="00763E35"/>
    <w:rsid w:val="00766D82"/>
    <w:rsid w:val="00794E87"/>
    <w:rsid w:val="007A1BE1"/>
    <w:rsid w:val="007A1F03"/>
    <w:rsid w:val="007C3285"/>
    <w:rsid w:val="007F4EB2"/>
    <w:rsid w:val="00823BE2"/>
    <w:rsid w:val="00854929"/>
    <w:rsid w:val="00884A42"/>
    <w:rsid w:val="008B5BE4"/>
    <w:rsid w:val="008E2CDB"/>
    <w:rsid w:val="008E6DEC"/>
    <w:rsid w:val="008F4393"/>
    <w:rsid w:val="00915987"/>
    <w:rsid w:val="00934BB5"/>
    <w:rsid w:val="00984DE8"/>
    <w:rsid w:val="00997CC5"/>
    <w:rsid w:val="009A2FC2"/>
    <w:rsid w:val="009B228C"/>
    <w:rsid w:val="009C7647"/>
    <w:rsid w:val="009E2B34"/>
    <w:rsid w:val="009E4EA4"/>
    <w:rsid w:val="00A12273"/>
    <w:rsid w:val="00A24823"/>
    <w:rsid w:val="00A417EC"/>
    <w:rsid w:val="00A42F24"/>
    <w:rsid w:val="00A51A80"/>
    <w:rsid w:val="00A66C32"/>
    <w:rsid w:val="00A76E06"/>
    <w:rsid w:val="00AC3DF6"/>
    <w:rsid w:val="00AD3EBC"/>
    <w:rsid w:val="00AD6538"/>
    <w:rsid w:val="00AF3EF8"/>
    <w:rsid w:val="00B006EB"/>
    <w:rsid w:val="00B07903"/>
    <w:rsid w:val="00B13F38"/>
    <w:rsid w:val="00B45B07"/>
    <w:rsid w:val="00B47976"/>
    <w:rsid w:val="00B503C3"/>
    <w:rsid w:val="00B51AF5"/>
    <w:rsid w:val="00B74981"/>
    <w:rsid w:val="00BA0792"/>
    <w:rsid w:val="00BC62C8"/>
    <w:rsid w:val="00BE2AFF"/>
    <w:rsid w:val="00BE515C"/>
    <w:rsid w:val="00C15E9B"/>
    <w:rsid w:val="00C21D8A"/>
    <w:rsid w:val="00C375DB"/>
    <w:rsid w:val="00C5528F"/>
    <w:rsid w:val="00C74E0D"/>
    <w:rsid w:val="00CA470E"/>
    <w:rsid w:val="00CA5608"/>
    <w:rsid w:val="00D17E4F"/>
    <w:rsid w:val="00D2275D"/>
    <w:rsid w:val="00D557B4"/>
    <w:rsid w:val="00D56281"/>
    <w:rsid w:val="00D81721"/>
    <w:rsid w:val="00D912EA"/>
    <w:rsid w:val="00DB5E27"/>
    <w:rsid w:val="00DE15D2"/>
    <w:rsid w:val="00DF277D"/>
    <w:rsid w:val="00E0594F"/>
    <w:rsid w:val="00E15C75"/>
    <w:rsid w:val="00E341A2"/>
    <w:rsid w:val="00EC2AAF"/>
    <w:rsid w:val="00F13EBB"/>
    <w:rsid w:val="00F30432"/>
    <w:rsid w:val="00F416C0"/>
    <w:rsid w:val="00F91391"/>
    <w:rsid w:val="00F96199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66DB"/>
  <w15:chartTrackingRefBased/>
  <w15:docId w15:val="{E0D7A9A0-927D-4B6C-A72B-235B10A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3F3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72C5A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823BE2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C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3DF6"/>
  </w:style>
  <w:style w:type="paragraph" w:styleId="Sidfot">
    <w:name w:val="footer"/>
    <w:basedOn w:val="Normal"/>
    <w:link w:val="SidfotChar"/>
    <w:uiPriority w:val="99"/>
    <w:unhideWhenUsed/>
    <w:rsid w:val="00AC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innebandy24.s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C9EB850EDAD841A5D72EE79DBB6ABF" ma:contentTypeVersion="10" ma:contentTypeDescription="Skapa ett nytt dokument." ma:contentTypeScope="" ma:versionID="5f2962e2d038e03c8d1121a96b448f91">
  <xsd:schema xmlns:xsd="http://www.w3.org/2001/XMLSchema" xmlns:xs="http://www.w3.org/2001/XMLSchema" xmlns:p="http://schemas.microsoft.com/office/2006/metadata/properties" xmlns:ns3="b5165950-1625-40e9-b8f3-811e27ed4481" xmlns:ns4="05eb98c6-966d-4572-b15a-d6936720363c" targetNamespace="http://schemas.microsoft.com/office/2006/metadata/properties" ma:root="true" ma:fieldsID="3d4ccc3ebefd2857eba4489a909e10e6" ns3:_="" ns4:_="">
    <xsd:import namespace="b5165950-1625-40e9-b8f3-811e27ed4481"/>
    <xsd:import namespace="05eb98c6-966d-4572-b15a-d693672036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65950-1625-40e9-b8f3-811e27ed44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b98c6-966d-4572-b15a-d69367203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74876-17A6-40AA-92BE-CCCBCDF4D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65950-1625-40e9-b8f3-811e27ed4481"/>
    <ds:schemaRef ds:uri="05eb98c6-966d-4572-b15a-d69367203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A4F83-0AD5-42C3-87F8-39AB80481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2D71B3-23F9-459C-8AAF-BCB7ADE36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2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Kinneback</dc:creator>
  <cp:keywords/>
  <dc:description/>
  <cp:lastModifiedBy>Hans Ahlgren</cp:lastModifiedBy>
  <cp:revision>134</cp:revision>
  <cp:lastPrinted>2020-01-30T07:55:00Z</cp:lastPrinted>
  <dcterms:created xsi:type="dcterms:W3CDTF">2019-11-25T18:22:00Z</dcterms:created>
  <dcterms:modified xsi:type="dcterms:W3CDTF">2020-02-19T14:32:00Z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0x010100D6C9EB850EDAD841A5D72EE79DBB6ABF</vt:lpwstr>
  </property>
</Properties>
</file>