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8E" w:rsidRPr="0059736E" w:rsidRDefault="0059736E" w:rsidP="0059736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Verksamhetsberättelse 24/25</w:t>
      </w:r>
    </w:p>
    <w:p w:rsidR="008B2E8E" w:rsidRPr="0059736E" w:rsidRDefault="0059736E">
      <w:pPr>
        <w:rPr>
          <w:b/>
          <w:bCs/>
          <w:u w:val="single"/>
        </w:rPr>
      </w:pPr>
      <w:r w:rsidRPr="0059736E">
        <w:rPr>
          <w:b/>
          <w:bCs/>
          <w:u w:val="single"/>
        </w:rPr>
        <w:t>Seniorlaget</w:t>
      </w:r>
      <w:r>
        <w:rPr>
          <w:b/>
          <w:bCs/>
          <w:u w:val="single"/>
        </w:rPr>
        <w:t>:</w:t>
      </w:r>
    </w:p>
    <w:p w:rsidR="0059736E" w:rsidRDefault="0059736E">
      <w:r>
        <w:t>Då herrlaget tidigare år enbart kört med spelande tränare så</w:t>
      </w:r>
      <w:r w:rsidR="00C01AEB">
        <w:t xml:space="preserve"> startade säsongen </w:t>
      </w:r>
      <w:r>
        <w:t>mer seriöst då</w:t>
      </w:r>
      <w:r w:rsidR="00C01AEB">
        <w:t xml:space="preserve"> Magnus Taxén </w:t>
      </w:r>
      <w:r>
        <w:t xml:space="preserve">helhjärtat </w:t>
      </w:r>
      <w:r w:rsidR="00C01AEB">
        <w:t>gick in som tränare</w:t>
      </w:r>
      <w:r w:rsidR="001A43BC">
        <w:t>.</w:t>
      </w:r>
      <w:r>
        <w:t xml:space="preserve"> </w:t>
      </w:r>
    </w:p>
    <w:p w:rsidR="001A43BC" w:rsidRDefault="001A43BC">
      <w:r>
        <w:t>Man gav sig på ett försök till</w:t>
      </w:r>
      <w:r w:rsidR="00C01AEB">
        <w:t xml:space="preserve"> försäsong där man </w:t>
      </w:r>
      <w:r>
        <w:t>lagt upp ett träningsschema för både aerob och anaerob träning</w:t>
      </w:r>
      <w:r w:rsidR="00C01AEB">
        <w:t xml:space="preserve">. Deltagandet var </w:t>
      </w:r>
      <w:r w:rsidR="0059736E">
        <w:t xml:space="preserve">något </w:t>
      </w:r>
      <w:r>
        <w:t>varierande, men förhållandevis</w:t>
      </w:r>
      <w:r w:rsidR="00C01AEB">
        <w:t xml:space="preserve"> lågt. </w:t>
      </w:r>
      <w:r>
        <w:br/>
        <w:t>När laget sedan gick ut och började träna på konstgräs såg det ljusare ut då man var mellan 16–20 spelare på träningarna, vilket ingav lite hopp inför säsongen.</w:t>
      </w:r>
      <w:r w:rsidR="0059736E">
        <w:br/>
      </w:r>
      <w:r>
        <w:t xml:space="preserve">Detta mycket på grund av Alexander Taxén som, mer eller mindre, agerat sportchef </w:t>
      </w:r>
      <w:r w:rsidR="00CC5214">
        <w:t xml:space="preserve">under </w:t>
      </w:r>
      <w:r>
        <w:t>försäsongen</w:t>
      </w:r>
      <w:r w:rsidR="0059736E">
        <w:t>.</w:t>
      </w:r>
      <w:r w:rsidR="0059736E">
        <w:br/>
        <w:t xml:space="preserve">I och med detta </w:t>
      </w:r>
      <w:r>
        <w:t>så såg laget så ut att kunna bli starkt under säsongen då man kompletterad laget med ett gäng duktiga fotbollsspelare. Tyngsta namnet</w:t>
      </w:r>
      <w:r w:rsidR="0059736E">
        <w:t xml:space="preserve"> den tillfälliga</w:t>
      </w:r>
      <w:r>
        <w:t xml:space="preserve"> hemvändaren Raiko Käer</w:t>
      </w:r>
      <w:r w:rsidR="00CC5214">
        <w:t>,</w:t>
      </w:r>
      <w:r>
        <w:t xml:space="preserve"> som under ett ”sabbatsår” </w:t>
      </w:r>
      <w:r w:rsidR="0059736E">
        <w:t xml:space="preserve">ifrån Roslagsbro IF </w:t>
      </w:r>
      <w:r>
        <w:t>valde att spela med Edsbro IF.</w:t>
      </w:r>
    </w:p>
    <w:p w:rsidR="00CC5214" w:rsidRDefault="00CC5214">
      <w:r>
        <w:t>När det kommer till fotbollssäsongen så fick herrlaget en chans att kliva upp i division 7, trots en femteplacering i tabellen året innan. Man tog denna chans då den både var geografiskt tilltalande med många derbyn och kändes nivåanpassad för laget man dragit ihop inför säsongen.</w:t>
      </w:r>
    </w:p>
    <w:p w:rsidR="008B2E8E" w:rsidRDefault="00CC5214">
      <w:r>
        <w:t>Första halvan av säsongen var relativt lyckad med</w:t>
      </w:r>
      <w:r w:rsidR="008B2E8E">
        <w:t xml:space="preserve"> både</w:t>
      </w:r>
      <w:r>
        <w:t xml:space="preserve"> träningsnärvaro och </w:t>
      </w:r>
      <w:r w:rsidR="0059736E">
        <w:t>matchprestationer, dock inte alltid resultatmässigt.</w:t>
      </w:r>
      <w:r>
        <w:br/>
        <w:t xml:space="preserve">Laget drabbades under året generellt mycket av skador och sjukdomar vilket efter sommaruppehållet blev markant tydligt. </w:t>
      </w:r>
      <w:r w:rsidR="008B2E8E">
        <w:t xml:space="preserve">Med det tunna spelarunderlaget fick </w:t>
      </w:r>
      <w:r>
        <w:t>Magnus tillslut ett omöjligt uppdrag</w:t>
      </w:r>
      <w:r w:rsidR="008B2E8E">
        <w:t xml:space="preserve"> </w:t>
      </w:r>
      <w:r>
        <w:t>att försöka hålla upp nivån på träningarna</w:t>
      </w:r>
      <w:r w:rsidR="008B2E8E">
        <w:t>.</w:t>
      </w:r>
      <w:r w:rsidR="008B2E8E">
        <w:br/>
        <w:t>Man lyckades trots detta vinna ungefär samma matcher under andra halvan av säsongen</w:t>
      </w:r>
      <w:r w:rsidR="0059736E">
        <w:t>.</w:t>
      </w:r>
      <w:r w:rsidR="0059736E">
        <w:br/>
        <w:t>Detta gjorde att man tillslut</w:t>
      </w:r>
      <w:r w:rsidR="008B2E8E">
        <w:t xml:space="preserve"> skrapade ihop 21p och knep </w:t>
      </w:r>
      <w:r w:rsidR="0059736E">
        <w:t>därav</w:t>
      </w:r>
      <w:r w:rsidR="008B2E8E">
        <w:t xml:space="preserve"> en sjätteplats i en </w:t>
      </w:r>
      <w:r w:rsidR="0059736E">
        <w:t>högre serie</w:t>
      </w:r>
      <w:r w:rsidR="008B2E8E">
        <w:t xml:space="preserve"> än man ursprungligen tänkt spela i.</w:t>
      </w:r>
      <w:r w:rsidR="008B2E8E">
        <w:br/>
        <w:t>Även om ambitionen varit att landa på topp 4 så får man vara nöjd med det slit de aktiva spelarna lade ner för laget och klubben.</w:t>
      </w:r>
    </w:p>
    <w:p w:rsidR="008B2E8E" w:rsidRDefault="008B2E8E">
      <w:r>
        <w:t>Tränare: Magnus Taxén</w:t>
      </w:r>
      <w:r>
        <w:br/>
        <w:t xml:space="preserve">Lagledare: Patrik Blom </w:t>
      </w:r>
    </w:p>
    <w:p w:rsidR="001A43BC" w:rsidRDefault="001A43BC"/>
    <w:sectPr w:rsidR="001A4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EB"/>
    <w:rsid w:val="00144B53"/>
    <w:rsid w:val="001A43BC"/>
    <w:rsid w:val="0059736E"/>
    <w:rsid w:val="008B2E8E"/>
    <w:rsid w:val="008D0AE0"/>
    <w:rsid w:val="00951162"/>
    <w:rsid w:val="00C01AEB"/>
    <w:rsid w:val="00CC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C5CE"/>
  <w15:chartTrackingRefBased/>
  <w15:docId w15:val="{FF277942-7C61-493D-83FF-1CB5CD72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Rödin</dc:creator>
  <cp:keywords/>
  <dc:description/>
  <cp:lastModifiedBy>Patrik Rödin</cp:lastModifiedBy>
  <cp:revision>1</cp:revision>
  <dcterms:created xsi:type="dcterms:W3CDTF">2026-02-18T04:20:00Z</dcterms:created>
  <dcterms:modified xsi:type="dcterms:W3CDTF">2026-02-18T05:11:00Z</dcterms:modified>
</cp:coreProperties>
</file>