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Protokoll från U-sektion</w:t>
      </w:r>
    </w:p>
    <w:p w14:paraId="00000002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Plats: Bergslätt</w:t>
      </w:r>
    </w:p>
    <w:p w14:paraId="00000003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söndagen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klockan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</w:p>
    <w:p w14:paraId="00000004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Närvarande: </w:t>
      </w:r>
      <w:r>
        <w:rPr>
          <w:rFonts w:ascii="Times New Roman" w:eastAsia="Times New Roman" w:hAnsi="Times New Roman" w:cs="Times New Roman"/>
          <w:sz w:val="24"/>
          <w:szCs w:val="24"/>
        </w:rPr>
        <w:t>Sektionen och en stor andel av föreningens ungdomsledare</w:t>
      </w:r>
    </w:p>
    <w:p w14:paraId="00000006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 Mötet öppnas</w:t>
      </w:r>
    </w:p>
    <w:p w14:paraId="00000008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 hälsas välkomna och mötet förklaras öppnat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9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 Dagordningens godkännande</w:t>
      </w:r>
    </w:p>
    <w:p w14:paraId="0000000B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Mötet godkänner dagordningen.</w:t>
      </w:r>
    </w:p>
    <w:p w14:paraId="0000000C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 Val av sekreterare och justerare</w:t>
      </w:r>
    </w:p>
    <w:p w14:paraId="0000000E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Till sekreterare väljs </w:t>
      </w:r>
      <w:r>
        <w:rPr>
          <w:rFonts w:ascii="Times New Roman" w:eastAsia="Times New Roman" w:hAnsi="Times New Roman" w:cs="Times New Roman"/>
          <w:sz w:val="24"/>
          <w:szCs w:val="24"/>
        </w:rPr>
        <w:t>Jonas Magnusson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till justerare väljs </w:t>
      </w:r>
      <w:r>
        <w:rPr>
          <w:rFonts w:ascii="Times New Roman" w:eastAsia="Times New Roman" w:hAnsi="Times New Roman" w:cs="Times New Roman"/>
          <w:sz w:val="24"/>
          <w:szCs w:val="24"/>
        </w:rPr>
        <w:t>Mattias Johannesson</w:t>
      </w:r>
    </w:p>
    <w:p w14:paraId="0000000F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4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Information om försäljning av New-body</w:t>
      </w:r>
    </w:p>
    <w:p w14:paraId="00000011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Försäljningen har gått bra och drygt 40 000 kr har intjänats ti</w:t>
      </w:r>
      <w:r>
        <w:rPr>
          <w:rFonts w:ascii="Times New Roman" w:eastAsia="Times New Roman" w:hAnsi="Times New Roman" w:cs="Times New Roman"/>
          <w:sz w:val="24"/>
          <w:szCs w:val="24"/>
        </w:rPr>
        <w:t>ll föreningen</w:t>
      </w:r>
    </w:p>
    <w:p w14:paraId="00000012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3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14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matchställ som håller att på att tas fram kommer att levereras till vederbörande under maj- månad.</w:t>
      </w:r>
    </w:p>
    <w:p w14:paraId="00000015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 Träningstider Bergslätt 2019</w:t>
      </w:r>
    </w:p>
    <w:p w14:paraId="00000017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Nya träningstider tas fram vilka kommer att gälla under utesäsongen 2019.</w:t>
      </w:r>
    </w:p>
    <w:p w14:paraId="00000018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Dessa sammanställs i ett eget dokument som bifogas protokollet.</w:t>
      </w:r>
    </w:p>
    <w:p w14:paraId="00000019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 pennan</w:t>
      </w:r>
    </w:p>
    <w:p w14:paraId="0000001C" w14:textId="77777777" w:rsidR="00B606F2" w:rsidRDefault="00B606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Jonas Magnusson</w:t>
      </w:r>
    </w:p>
    <w:p w14:paraId="0000001E" w14:textId="77777777" w:rsidR="00B606F2" w:rsidRDefault="009E4D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Sektionens </w:t>
      </w:r>
      <w:r>
        <w:rPr>
          <w:rFonts w:ascii="Times New Roman" w:eastAsia="Times New Roman" w:hAnsi="Times New Roman" w:cs="Times New Roman"/>
          <w:sz w:val="24"/>
          <w:szCs w:val="24"/>
        </w:rPr>
        <w:t>ständige sekreterare</w:t>
      </w:r>
    </w:p>
    <w:sectPr w:rsidR="00B606F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606F2"/>
    <w:rsid w:val="009E4DB3"/>
    <w:rsid w:val="00B6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735</Characters>
  <Application>Microsoft Office Word</Application>
  <DocSecurity>4</DocSecurity>
  <Lines>6</Lines>
  <Paragraphs>1</Paragraphs>
  <ScaleCrop>false</ScaleCrop>
  <Company>Bengtsfors kommun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Andersson</dc:creator>
  <cp:lastModifiedBy>Maria K Andersson</cp:lastModifiedBy>
  <cp:revision>2</cp:revision>
  <dcterms:created xsi:type="dcterms:W3CDTF">2019-05-23T09:32:00Z</dcterms:created>
  <dcterms:modified xsi:type="dcterms:W3CDTF">2019-05-23T09:32:00Z</dcterms:modified>
</cp:coreProperties>
</file>