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6A0" w:firstRow="1" w:lastRow="0" w:firstColumn="1" w:lastColumn="0" w:noHBand="1" w:noVBand="1"/>
      </w:tblPr>
      <w:tblGrid>
        <w:gridCol w:w="9026"/>
      </w:tblGrid>
      <w:tr w:rsidR="3E896836" w:rsidTr="3E896836" w14:paraId="43272F2F">
        <w:tc>
          <w:tcPr>
            <w:tcW w:w="9026" w:type="dxa"/>
            <w:tcMar/>
          </w:tcPr>
          <w:p w:rsidR="3E896836" w:rsidRDefault="3E896836" w14:paraId="2A3071C6" w14:textId="3E0C87E9">
            <w:r w:rsidRPr="3E896836" w:rsidR="3E896836">
              <w:rPr>
                <w:b w:val="0"/>
                <w:bCs w:val="0"/>
                <w:i w:val="0"/>
                <w:iCs w:val="0"/>
                <w:color w:val="454545"/>
                <w:sz w:val="34"/>
                <w:szCs w:val="34"/>
              </w:rPr>
              <w:t>Instruktion – sekretariatet Bachohallen/ Sandbrohallen</w:t>
            </w:r>
          </w:p>
        </w:tc>
      </w:tr>
    </w:tbl>
    <w:p w:rsidR="3E896836" w:rsidP="3E896836" w:rsidRDefault="3E896836" w14:paraId="5B49F37E" w14:textId="53089B2A">
      <w:pPr>
        <w:jc w:val="left"/>
      </w:pPr>
      <w:r>
        <w:br/>
      </w:r>
    </w:p>
    <w:p w:rsidR="3E896836" w:rsidP="3E896836" w:rsidRDefault="3E896836" w14:paraId="64F16249" w14:textId="4E5B0573">
      <w:pPr>
        <w:jc w:val="left"/>
      </w:pPr>
      <w:r w:rsidRPr="3E896836" w:rsidR="3E896836">
        <w:rPr>
          <w:rFonts w:ascii="Calibri" w:hAnsi="Calibri" w:eastAsia="Calibri" w:cs="Calibri"/>
          <w:noProof w:val="0"/>
          <w:sz w:val="22"/>
          <w:szCs w:val="22"/>
          <w:lang w:val="sv-SE"/>
        </w:rPr>
        <w:t xml:space="preserve"> </w:t>
      </w:r>
    </w:p>
    <w:p w:rsidR="3E896836" w:rsidP="3E896836" w:rsidRDefault="3E896836" w14:paraId="2596D14A" w14:textId="7B08268E">
      <w:pPr>
        <w:jc w:val="left"/>
      </w:pPr>
      <w:r>
        <w:br/>
      </w:r>
    </w:p>
    <w:tbl>
      <w:tblPr>
        <w:tblStyle w:val="TableGrid"/>
        <w:tblW w:w="0" w:type="auto"/>
        <w:tblLayout w:type="fixed"/>
        <w:tblLook w:val="06A0" w:firstRow="1" w:lastRow="0" w:firstColumn="1" w:lastColumn="0" w:noHBand="1" w:noVBand="1"/>
      </w:tblPr>
      <w:tblGrid>
        <w:gridCol w:w="9026"/>
      </w:tblGrid>
      <w:tr w:rsidR="3E896836" w:rsidTr="3E896836" w14:paraId="7EBD117A">
        <w:tc>
          <w:tcPr>
            <w:tcW w:w="9026" w:type="dxa"/>
            <w:tcMar/>
          </w:tcPr>
          <w:p w:rsidR="3E896836" w:rsidRDefault="3E896836" w14:paraId="3B34F807" w14:textId="2224CCD5">
            <w:r w:rsidRPr="3E896836" w:rsidR="3E896836">
              <w:rPr>
                <w:b w:val="0"/>
                <w:bCs w:val="0"/>
                <w:i w:val="0"/>
                <w:iCs w:val="0"/>
                <w:color w:val="454545"/>
                <w:sz w:val="34"/>
                <w:szCs w:val="34"/>
              </w:rPr>
              <w:t>Inför matchstart</w:t>
            </w:r>
          </w:p>
        </w:tc>
      </w:tr>
    </w:tbl>
    <w:p w:rsidR="3E896836" w:rsidP="3E896836" w:rsidRDefault="3E896836" w14:paraId="5B3C603A" w14:textId="355E2AED">
      <w:pPr>
        <w:jc w:val="left"/>
      </w:pPr>
      <w:r>
        <w:br/>
      </w:r>
    </w:p>
    <w:p w:rsidR="3E896836" w:rsidP="3E896836" w:rsidRDefault="3E896836" w14:paraId="2684728F" w14:textId="587F473F">
      <w:pPr>
        <w:jc w:val="left"/>
      </w:pPr>
      <w:r w:rsidRPr="3E896836" w:rsidR="3E896836">
        <w:rPr>
          <w:rFonts w:ascii="Calibri" w:hAnsi="Calibri" w:eastAsia="Calibri" w:cs="Calibri"/>
          <w:noProof w:val="0"/>
          <w:sz w:val="22"/>
          <w:szCs w:val="22"/>
          <w:lang w:val="sv-SE"/>
        </w:rPr>
        <w:t>•Ta emot gästande lag och visa till/låsa upp omklädningsrum.</w:t>
      </w:r>
    </w:p>
    <w:p w:rsidR="3E896836" w:rsidP="3E896836" w:rsidRDefault="3E896836" w14:paraId="38336FBC" w14:textId="6DD05EF9">
      <w:pPr>
        <w:jc w:val="left"/>
      </w:pPr>
      <w:r w:rsidRPr="3E896836" w:rsidR="3E896836">
        <w:rPr>
          <w:rFonts w:ascii="Calibri" w:hAnsi="Calibri" w:eastAsia="Calibri" w:cs="Calibri"/>
          <w:noProof w:val="0"/>
          <w:sz w:val="22"/>
          <w:szCs w:val="22"/>
          <w:lang w:val="sv-SE"/>
        </w:rPr>
        <w:t>Koka kaffe till tränarna och försäljning</w:t>
      </w:r>
      <w:r>
        <w:br/>
      </w:r>
      <w:r w:rsidRPr="3E896836" w:rsidR="3E896836">
        <w:rPr>
          <w:rFonts w:ascii="Calibri" w:hAnsi="Calibri" w:eastAsia="Calibri" w:cs="Calibri"/>
          <w:noProof w:val="0"/>
          <w:sz w:val="22"/>
          <w:szCs w:val="22"/>
          <w:lang w:val="sv-SE"/>
        </w:rPr>
        <w:t xml:space="preserve"> </w:t>
      </w:r>
    </w:p>
    <w:p w:rsidR="3E896836" w:rsidP="3E896836" w:rsidRDefault="3E896836" w14:paraId="68E1A105" w14:textId="5B50A4A0">
      <w:pPr>
        <w:jc w:val="left"/>
      </w:pPr>
      <w:r w:rsidRPr="3E896836" w:rsidR="3E896836">
        <w:rPr>
          <w:rFonts w:ascii="Calibri" w:hAnsi="Calibri" w:eastAsia="Calibri" w:cs="Calibri"/>
          <w:noProof w:val="0"/>
          <w:sz w:val="22"/>
          <w:szCs w:val="22"/>
          <w:lang w:val="sv-SE"/>
        </w:rPr>
        <w:t xml:space="preserve"> </w:t>
      </w:r>
      <w:r>
        <w:br/>
      </w:r>
      <w:r w:rsidRPr="3E896836" w:rsidR="3E896836">
        <w:rPr>
          <w:rFonts w:ascii="Calibri" w:hAnsi="Calibri" w:eastAsia="Calibri" w:cs="Calibri"/>
          <w:noProof w:val="0"/>
          <w:sz w:val="22"/>
          <w:szCs w:val="22"/>
          <w:lang w:val="sv-SE"/>
        </w:rPr>
        <w:t xml:space="preserve"> </w:t>
      </w:r>
    </w:p>
    <w:p w:rsidR="3E896836" w:rsidP="3E896836" w:rsidRDefault="3E896836" w14:paraId="20A49CF3" w14:textId="6BDCFADD">
      <w:pPr>
        <w:jc w:val="left"/>
      </w:pPr>
      <w:r w:rsidRPr="3E896836" w:rsidR="3E896836">
        <w:rPr>
          <w:rFonts w:ascii="Calibri" w:hAnsi="Calibri" w:eastAsia="Calibri" w:cs="Calibri"/>
          <w:noProof w:val="0"/>
          <w:sz w:val="22"/>
          <w:szCs w:val="22"/>
          <w:lang w:val="sv-SE"/>
        </w:rPr>
        <w:t>Ta emot ungdomsdomarna som kallas av klubbens domaransvarig till 20 min innan matchstart, se till att dom kommer in i domarrummet, hittar tröjor, pipor etc. Efter matchen ska domarna skriva på matchprotokollet. Är inte domarna på plats 10 min innan matchstart ring domaransvarig</w:t>
      </w:r>
      <w:r>
        <w:br/>
      </w:r>
      <w:r w:rsidRPr="3E896836" w:rsidR="3E896836">
        <w:rPr>
          <w:rFonts w:ascii="Calibri" w:hAnsi="Calibri" w:eastAsia="Calibri" w:cs="Calibri"/>
          <w:noProof w:val="0"/>
          <w:sz w:val="22"/>
          <w:szCs w:val="22"/>
          <w:lang w:val="sv-SE"/>
        </w:rPr>
        <w:t xml:space="preserve"> </w:t>
      </w:r>
    </w:p>
    <w:p w:rsidR="3E896836" w:rsidP="3E896836" w:rsidRDefault="3E896836" w14:paraId="3246BEA7" w14:textId="4B4210F6">
      <w:pPr>
        <w:jc w:val="left"/>
      </w:pPr>
      <w:r w:rsidRPr="3E896836" w:rsidR="3E896836">
        <w:rPr>
          <w:rFonts w:ascii="Calibri" w:hAnsi="Calibri" w:eastAsia="Calibri" w:cs="Calibri"/>
          <w:noProof w:val="0"/>
          <w:sz w:val="22"/>
          <w:szCs w:val="22"/>
          <w:lang w:val="sv-SE"/>
        </w:rPr>
        <w:t>Mia Granberg. Telefonnummer finns på kansliet</w:t>
      </w:r>
      <w:r>
        <w:br/>
      </w:r>
      <w:r w:rsidRPr="3E896836" w:rsidR="3E896836">
        <w:rPr>
          <w:rFonts w:ascii="Calibri" w:hAnsi="Calibri" w:eastAsia="Calibri" w:cs="Calibri"/>
          <w:noProof w:val="0"/>
          <w:sz w:val="22"/>
          <w:szCs w:val="22"/>
          <w:lang w:val="sv-SE"/>
        </w:rPr>
        <w:t xml:space="preserve"> </w:t>
      </w:r>
    </w:p>
    <w:p w:rsidR="3E896836" w:rsidP="3E896836" w:rsidRDefault="3E896836" w14:paraId="3D5F6F81" w14:textId="77BA15B1">
      <w:pPr>
        <w:jc w:val="left"/>
      </w:pPr>
      <w:r w:rsidRPr="3E896836" w:rsidR="3E896836">
        <w:rPr>
          <w:rFonts w:ascii="Calibri" w:hAnsi="Calibri" w:eastAsia="Calibri" w:cs="Calibri"/>
          <w:noProof w:val="0"/>
          <w:sz w:val="22"/>
          <w:szCs w:val="22"/>
          <w:lang w:val="sv-SE"/>
        </w:rPr>
        <w:t xml:space="preserve"> </w:t>
      </w:r>
    </w:p>
    <w:p w:rsidR="3E896836" w:rsidP="3E896836" w:rsidRDefault="3E896836" w14:paraId="23900FB3" w14:textId="68CC69D2">
      <w:pPr>
        <w:jc w:val="left"/>
      </w:pPr>
      <w:r w:rsidRPr="3E896836" w:rsidR="3E896836">
        <w:rPr>
          <w:rFonts w:ascii="Calibri" w:hAnsi="Calibri" w:eastAsia="Calibri" w:cs="Calibri"/>
          <w:noProof w:val="0"/>
          <w:sz w:val="22"/>
          <w:szCs w:val="22"/>
          <w:lang w:val="sv-SE"/>
        </w:rPr>
        <w:t>Hämta match/uppvärmningpuckar och ha några i reserv i sekretariatet.</w:t>
      </w:r>
    </w:p>
    <w:p w:rsidR="3E896836" w:rsidP="3E896836" w:rsidRDefault="3E896836" w14:paraId="480DEC36" w14:textId="4A952110">
      <w:pPr>
        <w:jc w:val="left"/>
      </w:pPr>
      <w:r>
        <w:br/>
      </w:r>
    </w:p>
    <w:p w:rsidR="3E896836" w:rsidP="3E896836" w:rsidRDefault="3E896836" w14:paraId="08942455" w14:textId="0976D4E2">
      <w:pPr>
        <w:jc w:val="left"/>
      </w:pPr>
      <w:r w:rsidRPr="3E896836" w:rsidR="3E896836">
        <w:rPr>
          <w:rFonts w:ascii="Calibri" w:hAnsi="Calibri" w:eastAsia="Calibri" w:cs="Calibri"/>
          <w:noProof w:val="0"/>
          <w:sz w:val="22"/>
          <w:szCs w:val="22"/>
          <w:lang w:val="sv-SE"/>
        </w:rPr>
        <w:t xml:space="preserve">OVR </w:t>
      </w:r>
      <w:r>
        <w:br/>
      </w:r>
      <w:r w:rsidRPr="3E896836" w:rsidR="3E896836">
        <w:rPr>
          <w:rFonts w:ascii="Calibri" w:hAnsi="Calibri" w:eastAsia="Calibri" w:cs="Calibri"/>
          <w:noProof w:val="0"/>
          <w:sz w:val="22"/>
          <w:szCs w:val="22"/>
          <w:lang w:val="sv-SE"/>
        </w:rPr>
        <w:t xml:space="preserve"> </w:t>
      </w:r>
    </w:p>
    <w:p w:rsidR="3E896836" w:rsidP="3E896836" w:rsidRDefault="3E896836" w14:paraId="4E22C4F6" w14:textId="6DD404D3">
      <w:pPr>
        <w:jc w:val="left"/>
      </w:pPr>
      <w:r w:rsidRPr="3E896836" w:rsidR="3E896836">
        <w:rPr>
          <w:rFonts w:ascii="Calibri" w:hAnsi="Calibri" w:eastAsia="Calibri" w:cs="Calibri"/>
          <w:noProof w:val="0"/>
          <w:sz w:val="22"/>
          <w:szCs w:val="22"/>
          <w:lang w:val="sv-SE"/>
        </w:rPr>
        <w:t>Skriv ut matchprotokoll. Såväl motståndarlag som hemmalag ska fylla i deltagande spelarnas namn och nummer. Är det en match som ska liverapporteras i OVR kommer deltagande spelares namn och nummer ut automatiskt på matchprotokollet och lagledarna behöver då endast fylla i laguppställning och underteckna matchprotokollet innan matchstart.</w:t>
      </w:r>
    </w:p>
    <w:p w:rsidR="3E896836" w:rsidP="3E896836" w:rsidRDefault="3E896836" w14:paraId="0841C1AC" w14:textId="6A958C2C">
      <w:pPr>
        <w:jc w:val="left"/>
      </w:pPr>
      <w:r w:rsidRPr="3E896836" w:rsidR="3E896836">
        <w:rPr>
          <w:rFonts w:ascii="Calibri" w:hAnsi="Calibri" w:eastAsia="Calibri" w:cs="Calibri"/>
          <w:noProof w:val="0"/>
          <w:sz w:val="22"/>
          <w:szCs w:val="22"/>
          <w:lang w:val="sv-SE"/>
        </w:rPr>
        <w:t xml:space="preserve"> </w:t>
      </w:r>
      <w:r>
        <w:br/>
      </w:r>
      <w:r w:rsidRPr="3E896836" w:rsidR="3E896836">
        <w:rPr>
          <w:rFonts w:ascii="Calibri" w:hAnsi="Calibri" w:eastAsia="Calibri" w:cs="Calibri"/>
          <w:noProof w:val="0"/>
          <w:sz w:val="22"/>
          <w:szCs w:val="22"/>
          <w:lang w:val="sv-SE"/>
        </w:rPr>
        <w:t xml:space="preserve"> </w:t>
      </w:r>
    </w:p>
    <w:p w:rsidR="3E896836" w:rsidP="3E896836" w:rsidRDefault="3E896836" w14:paraId="540D69F5" w14:textId="34996B31">
      <w:pPr>
        <w:jc w:val="left"/>
      </w:pPr>
      <w:r w:rsidRPr="3E896836" w:rsidR="3E896836">
        <w:rPr>
          <w:rFonts w:ascii="Calibri" w:hAnsi="Calibri" w:eastAsia="Calibri" w:cs="Calibri"/>
          <w:noProof w:val="0"/>
          <w:sz w:val="22"/>
          <w:szCs w:val="22"/>
          <w:lang w:val="sv-SE"/>
        </w:rPr>
        <w:t>Se till att sekretariatet är bemannat och att klockan är rätt inställd (se lathund klocka). För tut-hockey, räcker det med två personer, en som sköter klockan och en speaker/musik men för match på helplan behövs 5-6personer, två i utvisningsbåsen/skotträkning, en OVR (liverapportering till swehockey), en som sköter för klockan en speaker och en musik.</w:t>
      </w:r>
    </w:p>
    <w:p w:rsidR="3E896836" w:rsidP="3E896836" w:rsidRDefault="3E896836" w14:paraId="7BDB642E" w14:textId="54EBBAC2">
      <w:pPr>
        <w:jc w:val="left"/>
      </w:pPr>
      <w:r>
        <w:br/>
      </w:r>
    </w:p>
    <w:p w:rsidR="3E896836" w:rsidP="3E896836" w:rsidRDefault="3E896836" w14:paraId="09C017A5" w14:textId="45810B8B">
      <w:pPr>
        <w:jc w:val="left"/>
      </w:pPr>
      <w:r w:rsidRPr="3E896836" w:rsidR="3E896836">
        <w:rPr>
          <w:rFonts w:ascii="Calibri" w:hAnsi="Calibri" w:eastAsia="Calibri" w:cs="Calibri"/>
          <w:noProof w:val="0"/>
          <w:sz w:val="22"/>
          <w:szCs w:val="22"/>
          <w:lang w:val="sv-SE"/>
        </w:rPr>
        <w:t>MUSIK</w:t>
      </w:r>
    </w:p>
    <w:p w:rsidR="3E896836" w:rsidP="3E896836" w:rsidRDefault="3E896836" w14:paraId="4A2B71D3" w14:textId="29407E25">
      <w:pPr>
        <w:jc w:val="left"/>
      </w:pPr>
      <w:r w:rsidRPr="3E896836" w:rsidR="3E896836">
        <w:rPr>
          <w:rFonts w:ascii="Calibri" w:hAnsi="Calibri" w:eastAsia="Calibri" w:cs="Calibri"/>
          <w:noProof w:val="0"/>
          <w:sz w:val="22"/>
          <w:szCs w:val="22"/>
          <w:lang w:val="sv-SE"/>
        </w:rPr>
        <w:t xml:space="preserve"> Har man med sig en smartphone eller liknande finns sladdar för att koppla in dessa. De sitter redan i mixerbordet och är bara att plugga in. Ladda ner passade spellista.</w:t>
      </w:r>
    </w:p>
    <w:p w:rsidR="3E896836" w:rsidP="3E896836" w:rsidRDefault="3E896836" w14:paraId="64FC2F76" w14:textId="56B3A021">
      <w:pPr>
        <w:jc w:val="left"/>
      </w:pPr>
      <w:r w:rsidRPr="3E896836" w:rsidR="3E896836">
        <w:rPr>
          <w:rFonts w:ascii="Calibri" w:hAnsi="Calibri" w:eastAsia="Calibri" w:cs="Calibri"/>
          <w:noProof w:val="0"/>
          <w:sz w:val="22"/>
          <w:szCs w:val="22"/>
          <w:lang w:val="sv-SE"/>
        </w:rPr>
        <w:t xml:space="preserve"> Musik spelas under uppvärmningen, under matchen vid avblåsningar och tills pucken släpps ned. Vid periodvila kan musiken sänkas. Vid skadad spelare och timeout spelas ingen musik.</w:t>
      </w:r>
    </w:p>
    <w:p w:rsidR="3E896836" w:rsidP="3E896836" w:rsidRDefault="3E896836" w14:paraId="068CA0DE" w14:textId="22CC1233">
      <w:pPr>
        <w:jc w:val="left"/>
      </w:pPr>
      <w:r w:rsidRPr="3E896836" w:rsidR="3E896836">
        <w:rPr>
          <w:rFonts w:ascii="Calibri" w:hAnsi="Calibri" w:eastAsia="Calibri" w:cs="Calibri"/>
          <w:noProof w:val="0"/>
          <w:sz w:val="22"/>
          <w:szCs w:val="22"/>
          <w:lang w:val="sv-SE"/>
        </w:rPr>
        <w:t xml:space="preserve"> </w:t>
      </w:r>
    </w:p>
    <w:p w:rsidR="3E896836" w:rsidP="3E896836" w:rsidRDefault="3E896836" w14:paraId="1D364D6C" w14:textId="1FB08A1D">
      <w:pPr>
        <w:jc w:val="left"/>
      </w:pPr>
      <w:r>
        <w:br/>
      </w:r>
    </w:p>
    <w:p w:rsidR="3E896836" w:rsidP="3E896836" w:rsidRDefault="3E896836" w14:paraId="55B7A24E" w14:textId="45810E62">
      <w:pPr>
        <w:jc w:val="left"/>
      </w:pPr>
      <w:r w:rsidRPr="3E896836" w:rsidR="3E896836">
        <w:rPr>
          <w:rFonts w:ascii="Calibri" w:hAnsi="Calibri" w:eastAsia="Calibri" w:cs="Calibri"/>
          <w:noProof w:val="0"/>
          <w:sz w:val="22"/>
          <w:szCs w:val="22"/>
          <w:lang w:val="sv-SE"/>
        </w:rPr>
        <w:t>SPEAKER</w:t>
      </w:r>
    </w:p>
    <w:p w:rsidR="3E896836" w:rsidP="3E896836" w:rsidRDefault="3E896836" w14:paraId="60BE50F0" w14:textId="125A22AB">
      <w:pPr>
        <w:jc w:val="left"/>
      </w:pPr>
      <w:r w:rsidRPr="3E896836" w:rsidR="3E896836">
        <w:rPr>
          <w:rFonts w:ascii="Calibri" w:hAnsi="Calibri" w:eastAsia="Calibri" w:cs="Calibri"/>
          <w:noProof w:val="0"/>
          <w:sz w:val="22"/>
          <w:szCs w:val="22"/>
          <w:lang w:val="sv-SE"/>
        </w:rPr>
        <w:t>Testa ljudet (ljudnivå) innan DU börjar prata.</w:t>
      </w:r>
    </w:p>
    <w:p w:rsidR="3E896836" w:rsidP="3E896836" w:rsidRDefault="3E896836" w14:paraId="58DF28D1" w14:textId="0C615323">
      <w:pPr>
        <w:jc w:val="left"/>
      </w:pPr>
      <w:r w:rsidRPr="3E896836" w:rsidR="3E896836">
        <w:rPr>
          <w:rFonts w:ascii="Calibri" w:hAnsi="Calibri" w:eastAsia="Calibri" w:cs="Calibri"/>
          <w:noProof w:val="0"/>
          <w:sz w:val="22"/>
          <w:szCs w:val="22"/>
          <w:lang w:val="sv-SE"/>
        </w:rPr>
        <w:t>När lagen kommer in på isen:</w:t>
      </w:r>
    </w:p>
    <w:p w:rsidR="3E896836" w:rsidP="3E896836" w:rsidRDefault="3E896836" w14:paraId="007FC648" w14:textId="2357C8E3">
      <w:pPr>
        <w:jc w:val="left"/>
      </w:pPr>
      <w:r w:rsidRPr="3E896836" w:rsidR="3E896836">
        <w:rPr>
          <w:rFonts w:ascii="Calibri" w:hAnsi="Calibri" w:eastAsia="Calibri" w:cs="Calibri"/>
          <w:noProof w:val="0"/>
          <w:sz w:val="22"/>
          <w:szCs w:val="22"/>
          <w:lang w:val="sv-SE"/>
        </w:rPr>
        <w:t>Hälsa gästande lag och publiken välkommen och informera om vilken serie alt cup samt vilka lag (matchnr) som ska spelas.</w:t>
      </w:r>
    </w:p>
    <w:p w:rsidR="3E896836" w:rsidP="3E896836" w:rsidRDefault="3E896836" w14:paraId="3FF29FC3" w14:textId="640CAB79">
      <w:pPr>
        <w:jc w:val="left"/>
      </w:pPr>
      <w:r w:rsidRPr="3E896836" w:rsidR="3E896836">
        <w:rPr>
          <w:rFonts w:ascii="Calibri" w:hAnsi="Calibri" w:eastAsia="Calibri" w:cs="Calibri"/>
          <w:noProof w:val="0"/>
          <w:sz w:val="22"/>
          <w:szCs w:val="22"/>
          <w:lang w:val="sv-SE"/>
        </w:rPr>
        <w:t>Informera om speltid och ev förlängning, straffar mm. Meddela om det kommer att utses matchens lirare och ev prisutdelning av detta. Viktigt att informera om vem som sponsrar priserna.</w:t>
      </w:r>
    </w:p>
    <w:p w:rsidR="3E896836" w:rsidP="3E896836" w:rsidRDefault="3E896836" w14:paraId="30CCDF08" w14:textId="66D118BB">
      <w:pPr>
        <w:jc w:val="left"/>
      </w:pPr>
      <w:r w:rsidRPr="3E896836" w:rsidR="3E896836">
        <w:rPr>
          <w:rFonts w:ascii="Calibri" w:hAnsi="Calibri" w:eastAsia="Calibri" w:cs="Calibri"/>
          <w:noProof w:val="0"/>
          <w:sz w:val="22"/>
          <w:szCs w:val="22"/>
          <w:lang w:val="sv-SE"/>
        </w:rPr>
        <w:t>Vid cup presenteras ev sponsorer (viktigt). Annonsera om ev lotterier, puckkastning, cafeteria och andra arrangemang.</w:t>
      </w:r>
    </w:p>
    <w:p w:rsidR="3E896836" w:rsidP="3E896836" w:rsidRDefault="3E896836" w14:paraId="424096ED" w14:textId="36AE3D89">
      <w:pPr>
        <w:jc w:val="left"/>
      </w:pPr>
      <w:r w:rsidRPr="3E896836" w:rsidR="3E896836">
        <w:rPr>
          <w:rFonts w:ascii="Calibri" w:hAnsi="Calibri" w:eastAsia="Calibri" w:cs="Calibri"/>
          <w:noProof w:val="0"/>
          <w:sz w:val="22"/>
          <w:szCs w:val="22"/>
          <w:lang w:val="sv-SE"/>
        </w:rPr>
        <w:t>Innan  matchen:</w:t>
      </w:r>
    </w:p>
    <w:p w:rsidR="3E896836" w:rsidP="3E896836" w:rsidRDefault="3E896836" w14:paraId="4B2C74B7" w14:textId="4D9CB4CA">
      <w:pPr>
        <w:jc w:val="left"/>
      </w:pPr>
      <w:r w:rsidRPr="3E896836" w:rsidR="3E896836">
        <w:rPr>
          <w:rFonts w:ascii="Calibri" w:hAnsi="Calibri" w:eastAsia="Calibri" w:cs="Calibri"/>
          <w:noProof w:val="0"/>
          <w:sz w:val="22"/>
          <w:szCs w:val="22"/>
          <w:lang w:val="sv-SE"/>
        </w:rPr>
        <w:t>Läs laguppställningarna, BORTALAGEN först. ”På klocksidan ställer xxx upp med följande lag…” ”och på Flaggsidan ställer xxx upp med följande lag...”, ”ESK ställer upp på klocksidan med följande lag...” Ta femma för femma och slutligen tränare, om det är noterat i protokollet.</w:t>
      </w:r>
    </w:p>
    <w:p w:rsidR="3E896836" w:rsidP="3E896836" w:rsidRDefault="3E896836" w14:paraId="36FEDEAA" w14:textId="74C8964F">
      <w:pPr>
        <w:jc w:val="left"/>
      </w:pPr>
      <w:r w:rsidRPr="3E896836" w:rsidR="3E896836">
        <w:rPr>
          <w:rFonts w:ascii="Calibri" w:hAnsi="Calibri" w:eastAsia="Calibri" w:cs="Calibri"/>
          <w:noProof w:val="0"/>
          <w:sz w:val="22"/>
          <w:szCs w:val="22"/>
          <w:lang w:val="sv-SE"/>
        </w:rPr>
        <w:t>Hälsa domarna välkomna och presentera dem. ”Och så hälsar vi dagens domare, xxx och xxx välkomna”.</w:t>
      </w:r>
    </w:p>
    <w:p w:rsidR="3E896836" w:rsidP="3E896836" w:rsidRDefault="3E896836" w14:paraId="392CA129" w14:textId="54111C8D">
      <w:pPr>
        <w:jc w:val="left"/>
      </w:pPr>
      <w:r w:rsidRPr="3E896836" w:rsidR="3E896836">
        <w:rPr>
          <w:rFonts w:ascii="Calibri" w:hAnsi="Calibri" w:eastAsia="Calibri" w:cs="Calibri"/>
          <w:noProof w:val="0"/>
          <w:sz w:val="22"/>
          <w:szCs w:val="22"/>
          <w:lang w:val="sv-SE"/>
        </w:rPr>
        <w:t>Slutligen informera om att domarna spelar i något av ESK ungdomslag och kanske dömer sin första match och att vi hjälps åt att stötta domarna!</w:t>
      </w:r>
    </w:p>
    <w:p w:rsidR="3E896836" w:rsidP="3E896836" w:rsidRDefault="3E896836" w14:paraId="72EAD1EE" w14:textId="73643FEA">
      <w:pPr>
        <w:jc w:val="left"/>
      </w:pPr>
      <w:r w:rsidRPr="3E896836" w:rsidR="3E896836">
        <w:rPr>
          <w:rFonts w:ascii="Calibri" w:hAnsi="Calibri" w:eastAsia="Calibri" w:cs="Calibri"/>
          <w:noProof w:val="0"/>
          <w:sz w:val="22"/>
          <w:szCs w:val="22"/>
          <w:lang w:val="sv-SE"/>
        </w:rPr>
        <w:t xml:space="preserve"> </w:t>
      </w:r>
    </w:p>
    <w:p w:rsidR="3E896836" w:rsidP="3E896836" w:rsidRDefault="3E896836" w14:paraId="5E347A6A" w14:textId="3B8BC63C">
      <w:pPr>
        <w:jc w:val="left"/>
      </w:pPr>
      <w:r w:rsidRPr="3E896836" w:rsidR="3E896836">
        <w:rPr>
          <w:rFonts w:ascii="Calibri" w:hAnsi="Calibri" w:eastAsia="Calibri" w:cs="Calibri"/>
          <w:noProof w:val="0"/>
          <w:sz w:val="22"/>
          <w:szCs w:val="22"/>
          <w:lang w:val="sv-SE"/>
        </w:rPr>
        <w:t>Under matchen:</w:t>
      </w:r>
    </w:p>
    <w:p w:rsidR="3E896836" w:rsidP="3E896836" w:rsidRDefault="3E896836" w14:paraId="7ED8B217" w14:textId="540C9B42">
      <w:pPr>
        <w:jc w:val="left"/>
      </w:pPr>
      <w:r w:rsidRPr="3E896836" w:rsidR="3E896836">
        <w:rPr>
          <w:rFonts w:ascii="Calibri" w:hAnsi="Calibri" w:eastAsia="Calibri" w:cs="Calibri"/>
          <w:noProof w:val="0"/>
          <w:sz w:val="22"/>
          <w:szCs w:val="22"/>
          <w:lang w:val="sv-SE"/>
        </w:rPr>
        <w:t>Var uppmärksam på spelet och domarnas tecken. Lyssna noga på domarens information och fråga om du inte uppfattar vad domaren säger. Meddela endast domarnas tecken, inga egna åsikter!</w:t>
      </w:r>
    </w:p>
    <w:p w:rsidR="3E896836" w:rsidP="3E896836" w:rsidRDefault="3E896836" w14:paraId="4B4D933B" w14:textId="1FF2ACC5">
      <w:pPr>
        <w:jc w:val="left"/>
      </w:pPr>
      <w:r w:rsidRPr="3E896836" w:rsidR="3E896836">
        <w:rPr>
          <w:rFonts w:ascii="Calibri" w:hAnsi="Calibri" w:eastAsia="Calibri" w:cs="Calibri"/>
          <w:noProof w:val="0"/>
          <w:sz w:val="22"/>
          <w:szCs w:val="22"/>
          <w:lang w:val="sv-SE"/>
        </w:rPr>
        <w:t>Blir det problem med klockan, tala om det för domaren i micken, så dom inte släpper pucken för tidigt. Vid utvisning är det bra om man inte stänger båsdörren, förrän det är klart med klockan.</w:t>
      </w:r>
    </w:p>
    <w:p w:rsidR="3E896836" w:rsidP="3E896836" w:rsidRDefault="3E896836" w14:paraId="5B25E212" w14:textId="0DB9B77E">
      <w:pPr>
        <w:jc w:val="left"/>
      </w:pPr>
      <w:r w:rsidRPr="3E896836" w:rsidR="3E896836">
        <w:rPr>
          <w:rFonts w:ascii="Calibri" w:hAnsi="Calibri" w:eastAsia="Calibri" w:cs="Calibri"/>
          <w:noProof w:val="0"/>
          <w:sz w:val="22"/>
          <w:szCs w:val="22"/>
          <w:lang w:val="sv-SE"/>
        </w:rPr>
        <w:t>Vid avblåsning för MÅL, börja med att notera tiden, sedan lag, ställning, spelarnummer, assist    …”3.30 in i matchen utökar ESK sin ledning genom 92 Hedvig Larsson, assisterad av 99 Kevin    Malm…”    .....” 5.40 in i matchen reducerar(upptagning av underläge)…”</w:t>
      </w:r>
    </w:p>
    <w:p w:rsidR="3E896836" w:rsidP="3E896836" w:rsidRDefault="3E896836" w14:paraId="2075741F" w14:textId="4C907E71">
      <w:pPr>
        <w:jc w:val="left"/>
      </w:pPr>
      <w:r w:rsidRPr="3E896836" w:rsidR="3E896836">
        <w:rPr>
          <w:rFonts w:ascii="Calibri" w:hAnsi="Calibri" w:eastAsia="Calibri" w:cs="Calibri"/>
          <w:noProof w:val="0"/>
          <w:sz w:val="22"/>
          <w:szCs w:val="22"/>
          <w:lang w:val="sv-SE"/>
        </w:rPr>
        <w:t xml:space="preserve">   ….”12.40 in i den andra perioden kvitterar (lika antal mål)…”</w:t>
      </w:r>
    </w:p>
    <w:p w:rsidR="3E896836" w:rsidP="3E896836" w:rsidRDefault="3E896836" w14:paraId="67BEC599" w14:textId="197280A1">
      <w:pPr>
        <w:jc w:val="left"/>
      </w:pPr>
      <w:r w:rsidRPr="3E896836" w:rsidR="3E896836">
        <w:rPr>
          <w:rFonts w:ascii="Calibri" w:hAnsi="Calibri" w:eastAsia="Calibri" w:cs="Calibri"/>
          <w:noProof w:val="0"/>
          <w:sz w:val="22"/>
          <w:szCs w:val="22"/>
          <w:lang w:val="sv-SE"/>
        </w:rPr>
        <w:t xml:space="preserve">   ......”12.40 in i den andra perioden gör ESK sitt andra mål i matchen genom nr xx….”</w:t>
      </w:r>
    </w:p>
    <w:p w:rsidR="3E896836" w:rsidP="3E896836" w:rsidRDefault="3E896836" w14:paraId="1AA2E0D8" w14:textId="222B1D53">
      <w:pPr>
        <w:jc w:val="left"/>
      </w:pPr>
      <w:r w:rsidRPr="3E896836" w:rsidR="3E896836">
        <w:rPr>
          <w:rFonts w:ascii="Calibri" w:hAnsi="Calibri" w:eastAsia="Calibri" w:cs="Calibri"/>
          <w:noProof w:val="0"/>
          <w:sz w:val="22"/>
          <w:szCs w:val="22"/>
          <w:lang w:val="sv-SE"/>
        </w:rPr>
        <w:t xml:space="preserve"> </w:t>
      </w:r>
    </w:p>
    <w:p w:rsidR="3E896836" w:rsidP="3E896836" w:rsidRDefault="3E896836" w14:paraId="2F0FEFA4" w14:textId="07E879FD">
      <w:pPr>
        <w:jc w:val="left"/>
      </w:pPr>
      <w:r w:rsidRPr="3E896836" w:rsidR="3E896836">
        <w:rPr>
          <w:rFonts w:ascii="Calibri" w:hAnsi="Calibri" w:eastAsia="Calibri" w:cs="Calibri"/>
          <w:noProof w:val="0"/>
          <w:sz w:val="22"/>
          <w:szCs w:val="22"/>
          <w:lang w:val="sv-SE"/>
        </w:rPr>
        <w:t>Vid avblåsning för UTVISNING, börja med tid, spelarnummer samt utvisningskod</w:t>
      </w:r>
    </w:p>
    <w:p w:rsidR="3E896836" w:rsidP="3E896836" w:rsidRDefault="3E896836" w14:paraId="73EEADD1" w14:textId="2FA82170">
      <w:pPr>
        <w:jc w:val="left"/>
      </w:pPr>
      <w:r w:rsidRPr="3E896836" w:rsidR="3E896836">
        <w:rPr>
          <w:rFonts w:ascii="Calibri" w:hAnsi="Calibri" w:eastAsia="Calibri" w:cs="Calibri"/>
          <w:noProof w:val="0"/>
          <w:sz w:val="22"/>
          <w:szCs w:val="22"/>
          <w:lang w:val="sv-SE"/>
        </w:rPr>
        <w:t xml:space="preserve">                          …”Värmdös nr 99 Ulrik Larsson utvisas 2 min för crosschecking, tid 11.45”</w:t>
      </w:r>
    </w:p>
    <w:p w:rsidR="3E896836" w:rsidP="3E896836" w:rsidRDefault="3E896836" w14:paraId="31202BD5" w14:textId="3680D7EA">
      <w:pPr>
        <w:jc w:val="left"/>
      </w:pPr>
      <w:r w:rsidRPr="3E896836" w:rsidR="3E896836">
        <w:rPr>
          <w:rFonts w:ascii="Calibri" w:hAnsi="Calibri" w:eastAsia="Calibri" w:cs="Calibri"/>
          <w:noProof w:val="0"/>
          <w:sz w:val="22"/>
          <w:szCs w:val="22"/>
          <w:lang w:val="sv-SE"/>
        </w:rPr>
        <w:t>När utvisningen avslutas meddela att ”Värmdö åter fulltaliga…”</w:t>
      </w:r>
    </w:p>
    <w:p w:rsidR="3E896836" w:rsidP="3E896836" w:rsidRDefault="3E896836" w14:paraId="2B44413A" w14:textId="42633D72">
      <w:pPr>
        <w:jc w:val="left"/>
      </w:pPr>
      <w:r w:rsidRPr="3E896836" w:rsidR="3E896836">
        <w:rPr>
          <w:rFonts w:ascii="Calibri" w:hAnsi="Calibri" w:eastAsia="Calibri" w:cs="Calibri"/>
          <w:noProof w:val="0"/>
          <w:sz w:val="22"/>
          <w:szCs w:val="22"/>
          <w:lang w:val="sv-SE"/>
        </w:rPr>
        <w:t xml:space="preserve"> </w:t>
      </w:r>
    </w:p>
    <w:p w:rsidR="3E896836" w:rsidP="3E896836" w:rsidRDefault="3E896836" w14:paraId="6574A9B9" w14:textId="573AD988">
      <w:pPr>
        <w:jc w:val="left"/>
      </w:pPr>
      <w:r w:rsidRPr="3E896836" w:rsidR="3E896836">
        <w:rPr>
          <w:rFonts w:ascii="Calibri" w:hAnsi="Calibri" w:eastAsia="Calibri" w:cs="Calibri"/>
          <w:noProof w:val="0"/>
          <w:sz w:val="22"/>
          <w:szCs w:val="22"/>
          <w:lang w:val="sv-SE"/>
        </w:rPr>
        <w:t>Även andra domartecken kan annonseras såsom ICEING och OFFSIDE.</w:t>
      </w:r>
    </w:p>
    <w:p w:rsidR="3E896836" w:rsidP="3E896836" w:rsidRDefault="3E896836" w14:paraId="7A5DAD7D" w14:textId="375F5693">
      <w:pPr>
        <w:jc w:val="left"/>
      </w:pPr>
      <w:r w:rsidRPr="3E896836" w:rsidR="3E896836">
        <w:rPr>
          <w:rFonts w:ascii="Calibri" w:hAnsi="Calibri" w:eastAsia="Calibri" w:cs="Calibri"/>
          <w:noProof w:val="0"/>
          <w:sz w:val="22"/>
          <w:szCs w:val="22"/>
          <w:lang w:val="sv-SE"/>
        </w:rPr>
        <w:t xml:space="preserve"> </w:t>
      </w:r>
    </w:p>
    <w:p w:rsidR="3E896836" w:rsidP="3E896836" w:rsidRDefault="3E896836" w14:paraId="5D36DAF9" w14:textId="29769913">
      <w:pPr>
        <w:jc w:val="left"/>
      </w:pPr>
      <w:r w:rsidRPr="3E896836" w:rsidR="3E896836">
        <w:rPr>
          <w:rFonts w:ascii="Calibri" w:hAnsi="Calibri" w:eastAsia="Calibri" w:cs="Calibri"/>
          <w:noProof w:val="0"/>
          <w:sz w:val="22"/>
          <w:szCs w:val="22"/>
          <w:lang w:val="sv-SE"/>
        </w:rPr>
        <w:t xml:space="preserve">Informera om att det återstår 1 min av första och ev andra perioden. I tredje och sista perioden informeras om att det återstår 2 min av matchtiden. När matchen måste avgöras, säger du” 2 min av ordinarie matchtid återstår”.    </w:t>
      </w:r>
    </w:p>
    <w:p w:rsidR="3E896836" w:rsidP="3E896836" w:rsidRDefault="3E896836" w14:paraId="6FA0846E" w14:textId="6C4B5E67">
      <w:pPr>
        <w:jc w:val="left"/>
      </w:pPr>
      <w:r w:rsidRPr="3E896836" w:rsidR="3E896836">
        <w:rPr>
          <w:rFonts w:ascii="Calibri" w:hAnsi="Calibri" w:eastAsia="Calibri" w:cs="Calibri"/>
          <w:noProof w:val="0"/>
          <w:sz w:val="22"/>
          <w:szCs w:val="22"/>
          <w:lang w:val="sv-SE"/>
        </w:rPr>
        <w:t>Vid matchslut:</w:t>
      </w:r>
    </w:p>
    <w:p w:rsidR="3E896836" w:rsidP="3E896836" w:rsidRDefault="3E896836" w14:paraId="6A7D5B5D" w14:textId="737491AB">
      <w:pPr>
        <w:jc w:val="left"/>
      </w:pPr>
      <w:r w:rsidRPr="3E896836" w:rsidR="3E896836">
        <w:rPr>
          <w:rFonts w:ascii="Calibri" w:hAnsi="Calibri" w:eastAsia="Calibri" w:cs="Calibri"/>
          <w:noProof w:val="0"/>
          <w:sz w:val="22"/>
          <w:szCs w:val="22"/>
          <w:lang w:val="sv-SE"/>
        </w:rPr>
        <w:t>Börja med att meddela skottstat i sista perioden samt periodsiffrorna och slutresultatet.</w:t>
      </w:r>
    </w:p>
    <w:p w:rsidR="3E896836" w:rsidP="3E896836" w:rsidRDefault="3E896836" w14:paraId="1214511D" w14:textId="7A517055">
      <w:pPr>
        <w:jc w:val="left"/>
      </w:pPr>
      <w:r w:rsidRPr="3E896836" w:rsidR="3E896836">
        <w:rPr>
          <w:rFonts w:ascii="Calibri" w:hAnsi="Calibri" w:eastAsia="Calibri" w:cs="Calibri"/>
          <w:noProof w:val="0"/>
          <w:sz w:val="22"/>
          <w:szCs w:val="22"/>
          <w:lang w:val="sv-SE"/>
        </w:rPr>
        <w:t>Tacka spelare, ledare och domarna för väl genomförd match. Presentera matchens lirare, börja med bortalagets och presentera gärna prisutdelaren.</w:t>
      </w:r>
    </w:p>
    <w:p w:rsidR="3E896836" w:rsidP="3E896836" w:rsidRDefault="3E896836" w14:paraId="7C0AB849" w14:textId="05360949">
      <w:pPr>
        <w:jc w:val="left"/>
      </w:pPr>
      <w:r w:rsidRPr="3E896836" w:rsidR="3E896836">
        <w:rPr>
          <w:rFonts w:ascii="Calibri" w:hAnsi="Calibri" w:eastAsia="Calibri" w:cs="Calibri"/>
          <w:noProof w:val="0"/>
          <w:sz w:val="22"/>
          <w:szCs w:val="22"/>
          <w:lang w:val="sv-SE"/>
        </w:rPr>
        <w:t>Tacka även ev sponsorer åter igen.</w:t>
      </w:r>
    </w:p>
    <w:p w:rsidR="3E896836" w:rsidP="3E896836" w:rsidRDefault="3E896836" w14:paraId="4EAB90BE" w14:textId="69299BC3">
      <w:pPr>
        <w:jc w:val="left"/>
      </w:pPr>
      <w:r w:rsidRPr="3E896836" w:rsidR="3E896836">
        <w:rPr>
          <w:rFonts w:ascii="Calibri" w:hAnsi="Calibri" w:eastAsia="Calibri" w:cs="Calibri"/>
          <w:noProof w:val="0"/>
          <w:sz w:val="22"/>
          <w:szCs w:val="22"/>
          <w:lang w:val="sv-SE"/>
        </w:rPr>
        <w:t>Informera gärna om nästa match, tid och plats. Och hälsa publiken välkommen tillbaka till Bachohallen/Sandbrohallen.</w:t>
      </w:r>
      <w:r>
        <w:br/>
      </w:r>
      <w:r w:rsidRPr="3E896836" w:rsidR="3E896836">
        <w:rPr>
          <w:rFonts w:ascii="Calibri" w:hAnsi="Calibri" w:eastAsia="Calibri" w:cs="Calibri"/>
          <w:noProof w:val="0"/>
          <w:sz w:val="22"/>
          <w:szCs w:val="22"/>
          <w:lang w:val="sv-SE"/>
        </w:rPr>
        <w:t xml:space="preserve"> </w:t>
      </w:r>
    </w:p>
    <w:p w:rsidR="3E896836" w:rsidP="3E896836" w:rsidRDefault="3E896836" w14:paraId="4F0A9009" w14:textId="1B9EB94C">
      <w:pPr>
        <w:jc w:val="left"/>
      </w:pPr>
      <w:r>
        <w:br/>
      </w:r>
    </w:p>
    <w:p w:rsidR="3E896836" w:rsidP="3E896836" w:rsidRDefault="3E896836" w14:paraId="52E77921" w14:textId="16D9F61A">
      <w:pPr>
        <w:jc w:val="left"/>
      </w:pPr>
      <w:r w:rsidRPr="3E896836" w:rsidR="3E896836">
        <w:rPr>
          <w:rFonts w:ascii="Calibri" w:hAnsi="Calibri" w:eastAsia="Calibri" w:cs="Calibri"/>
          <w:noProof w:val="0"/>
          <w:sz w:val="22"/>
          <w:szCs w:val="22"/>
          <w:lang w:val="sv-SE"/>
        </w:rPr>
        <w:t>Efter match:</w:t>
      </w:r>
    </w:p>
    <w:p w:rsidR="3E896836" w:rsidP="3E896836" w:rsidRDefault="3E896836" w14:paraId="235D6F1D" w14:textId="3C747214">
      <w:pPr>
        <w:jc w:val="left"/>
      </w:pPr>
      <w:r w:rsidRPr="3E896836" w:rsidR="3E896836">
        <w:rPr>
          <w:rFonts w:ascii="Calibri" w:hAnsi="Calibri" w:eastAsia="Calibri" w:cs="Calibri"/>
          <w:noProof w:val="0"/>
          <w:sz w:val="22"/>
          <w:szCs w:val="22"/>
          <w:lang w:val="sv-SE"/>
        </w:rPr>
        <w:t>Städa och lås sekretariatet</w:t>
      </w:r>
    </w:p>
    <w:p w:rsidR="3E896836" w:rsidP="3E896836" w:rsidRDefault="3E896836" w14:paraId="50D35D8B" w14:textId="1B224EE7">
      <w:pPr>
        <w:jc w:val="left"/>
      </w:pPr>
      <w:r w:rsidRPr="3E896836" w:rsidR="3E896836">
        <w:rPr>
          <w:rFonts w:ascii="Calibri" w:hAnsi="Calibri" w:eastAsia="Calibri" w:cs="Calibri"/>
          <w:noProof w:val="0"/>
          <w:sz w:val="22"/>
          <w:szCs w:val="22"/>
          <w:lang w:val="sv-SE"/>
        </w:rPr>
        <w:t>Gör rent i kiosken och hämta kaffekorgarna från omklädningsrummen.</w:t>
      </w:r>
      <w:r>
        <w:br/>
      </w:r>
      <w:r w:rsidRPr="3E896836" w:rsidR="3E896836">
        <w:rPr>
          <w:rFonts w:ascii="Calibri" w:hAnsi="Calibri" w:eastAsia="Calibri" w:cs="Calibri"/>
          <w:noProof w:val="0"/>
          <w:sz w:val="22"/>
          <w:szCs w:val="22"/>
          <w:lang w:val="sv-SE"/>
        </w:rPr>
        <w:t xml:space="preserve"> </w:t>
      </w:r>
    </w:p>
    <w:p w:rsidR="3E896836" w:rsidP="3E896836" w:rsidRDefault="3E896836" w14:paraId="7A69438C" w14:textId="29637FF2">
      <w:pPr>
        <w:jc w:val="left"/>
      </w:pPr>
      <w:r w:rsidRPr="3E896836" w:rsidR="3E896836">
        <w:rPr>
          <w:rFonts w:ascii="Calibri" w:hAnsi="Calibri" w:eastAsia="Calibri" w:cs="Calibri"/>
          <w:noProof w:val="0"/>
          <w:sz w:val="22"/>
          <w:szCs w:val="22"/>
          <w:lang w:val="sv-SE"/>
        </w:rPr>
        <w:t>Lämna nyckel vid vaktmästeriet.</w:t>
      </w:r>
      <w:r>
        <w:br/>
      </w:r>
      <w:r w:rsidRPr="3E896836" w:rsidR="3E896836">
        <w:rPr>
          <w:rFonts w:ascii="Calibri" w:hAnsi="Calibri" w:eastAsia="Calibri" w:cs="Calibri"/>
          <w:noProof w:val="0"/>
          <w:sz w:val="22"/>
          <w:szCs w:val="22"/>
          <w:lang w:val="sv-SE"/>
        </w:rPr>
        <w:t xml:space="preserve"> </w:t>
      </w:r>
    </w:p>
    <w:p w:rsidR="3E896836" w:rsidP="3E896836" w:rsidRDefault="3E896836" w14:paraId="18C0841E" w14:textId="6FC0F4D5">
      <w:pPr>
        <w:jc w:val="left"/>
      </w:pPr>
      <w:r>
        <w:br/>
      </w:r>
    </w:p>
    <w:p w:rsidR="3E896836" w:rsidP="3E896836" w:rsidRDefault="3E896836" w14:paraId="67BD80F6" w14:textId="39AE1E68">
      <w:pPr>
        <w:jc w:val="left"/>
      </w:pPr>
      <w:r>
        <w:br/>
      </w:r>
    </w:p>
    <w:p w:rsidR="3E896836" w:rsidP="3E896836" w:rsidRDefault="3E896836" w14:paraId="28B9F28F" w14:textId="4882DA3C">
      <w:pPr>
        <w:jc w:val="left"/>
      </w:pPr>
      <w:r>
        <w:br/>
      </w:r>
    </w:p>
    <w:p w:rsidR="3E896836" w:rsidP="3E896836" w:rsidRDefault="3E896836" w14:paraId="5550283D" w14:textId="5E0B0134">
      <w:pPr>
        <w:jc w:val="left"/>
        <w:rPr>
          <w:rFonts w:ascii="Calibri" w:hAnsi="Calibri" w:eastAsia="Calibri" w:cs="Calibri"/>
          <w:noProof w:val="0"/>
          <w:sz w:val="22"/>
          <w:szCs w:val="22"/>
          <w:lang w:val="sv-SE"/>
        </w:rPr>
      </w:pPr>
    </w:p>
    <w:p w:rsidR="3E896836" w:rsidP="3E896836" w:rsidRDefault="3E896836" w14:paraId="0A24EE78" w14:textId="1974AFFA">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68863593"/>
  <w15:docId w15:val="{f9446116-c4ed-4fa0-9118-c2cfc46ce33f}"/>
  <w:rsids>
    <w:rsidRoot w:val="68863593"/>
    <w:rsid w:val="3E896836"/>
    <w:rsid w:val="68863593"/>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2019-10-04T08:38:19.9749126Z</dcterms:created>
  <dcterms:modified xsi:type="dcterms:W3CDTF">2019-10-04T08:38:51.6178364Z</dcterms:modified>
  <dc:creator>thomas jaensson</dc:creator>
  <lastModifiedBy>thomas jaensson</lastModifiedBy>
</coreProperties>
</file>