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ED443" w14:textId="77777777" w:rsidR="00CE2BCF" w:rsidRDefault="007E04F9">
      <w:r>
        <w:t>Instruktioner för kiosken vid A-lagsmatcher</w:t>
      </w:r>
    </w:p>
    <w:p w14:paraId="3491CB42" w14:textId="77777777" w:rsidR="007E04F9" w:rsidRDefault="007E04F9"/>
    <w:p w14:paraId="582F704D" w14:textId="77777777" w:rsidR="007E04F9" w:rsidRDefault="007E04F9">
      <w:r>
        <w:t xml:space="preserve">Det lag som är matchvärd är även ansvariga för att hålla kiosken öppen. Alla intäkter går till ESK ungdom. Det är lite upp till lagen själva hur ni vill sköta bemanningen men förslaget är att ni har åtminstone </w:t>
      </w:r>
      <w:r w:rsidR="00A075FD">
        <w:t>3</w:t>
      </w:r>
      <w:r>
        <w:t xml:space="preserve"> personer som hanterar kiosken. Det går åt 2 stycken för att ta betalt och ordna med korv och bröd mm. Sedan är det bra om man har någon som kan springa mellan och fylla på kaffe eller hämta saker som tar slut mm. </w:t>
      </w:r>
      <w:r w:rsidR="00943D12">
        <w:t xml:space="preserve">Det är även bra om lagen utser en ”kioskansvarig”. Dels får denne rutin på hur allt fungerar och så avlastar det lagledaren. </w:t>
      </w:r>
    </w:p>
    <w:p w14:paraId="2EF42532" w14:textId="77777777" w:rsidR="007E04F9" w:rsidRDefault="007E04F9">
      <w:r>
        <w:t xml:space="preserve">Ett par dagar innan själva matchen behöver ansvarig kontakta kansliet för att få reda på vad som behöver inhandlas till matchen. Normalt är det </w:t>
      </w:r>
      <w:r w:rsidR="00A075FD">
        <w:t>små inköp som mjölk till kaffet eller något som tagit slut m</w:t>
      </w:r>
      <w:r>
        <w:t xml:space="preserve">en det varierar lite från gång till gång.  Kvitto för inköp lämnas till kansliet, pengar får man då från kioskens växelkassa (eller insatt på konto om det passar bättre) </w:t>
      </w:r>
    </w:p>
    <w:p w14:paraId="6743C63B" w14:textId="77777777" w:rsidR="007E04F9" w:rsidRDefault="007E04F9">
      <w:r>
        <w:t xml:space="preserve">Kiosken ska öppnas en timme innan match eftersom det är då entrén öppnas. </w:t>
      </w:r>
      <w:r w:rsidR="00A075FD">
        <w:t xml:space="preserve">Tänk på att man behöver vara där i god tid för att hinna fixa med kaffe och korv. När kassan öppnar ska man kunna börja sälja. </w:t>
      </w:r>
    </w:p>
    <w:p w14:paraId="2E18A1D2" w14:textId="77777777" w:rsidR="007E04F9" w:rsidRDefault="007E04F9">
      <w:r>
        <w:t xml:space="preserve">Växelkassa hämtas på kansliet. </w:t>
      </w:r>
    </w:p>
    <w:p w14:paraId="0204CDB5" w14:textId="77777777" w:rsidR="007E04F9" w:rsidRDefault="00A075FD">
      <w:r>
        <w:t xml:space="preserve">Korvvärmaren som finns installerad i kiosken fungerar inte längre så det finns en kokplatta med kastrull. Instruktioner till plattan finns i kiosken. </w:t>
      </w:r>
    </w:p>
    <w:p w14:paraId="0D54591F" w14:textId="77777777" w:rsidR="002A5D2F" w:rsidRDefault="00AD3ECE">
      <w:r>
        <w:t>Vi har en deal med Lindvalls Kaffe och vi använder endast deras kaffe och muggar. I gengäld får vi låna bryggare och termosar. Bryggaren fixar 6 kannor på en halvtimme.</w:t>
      </w:r>
      <w:r w:rsidR="002A5D2F">
        <w:t xml:space="preserve"> Tänk på att det kommer många som vill köpa kaffe i periodpausen så att det inte tar slut direkt. </w:t>
      </w:r>
    </w:p>
    <w:p w14:paraId="77EBAEDC" w14:textId="029E9354" w:rsidR="002A5D2F" w:rsidRDefault="007E04F9">
      <w:r>
        <w:t xml:space="preserve">När </w:t>
      </w:r>
      <w:r w:rsidR="00DF79E3">
        <w:t>andra periodpausen är slut kan ni stänga kiosken. Då</w:t>
      </w:r>
      <w:r>
        <w:t xml:space="preserve"> ska allt röjas undan i kiosken, korvspad hällas ut </w:t>
      </w:r>
      <w:r w:rsidR="00A075FD">
        <w:t xml:space="preserve">och kastrullen diskas </w:t>
      </w:r>
      <w:r>
        <w:t xml:space="preserve">mm och luckan för kiosken ska sättas upp. </w:t>
      </w:r>
      <w:r w:rsidR="00DF79E3">
        <w:t xml:space="preserve">Det finns enklare städmaterial och diskmedel. Luckorna ska sättas för. Jag låser kiosken när matchen är slut. </w:t>
      </w:r>
      <w:r w:rsidR="002A5D2F">
        <w:t xml:space="preserve">Växelkassan lämnas till kansliet. Öppnade paket med t ex korv eller korvbröd lämnas också in till kansliet om det är något som </w:t>
      </w:r>
      <w:proofErr w:type="spellStart"/>
      <w:r w:rsidR="002A5D2F">
        <w:t>ev</w:t>
      </w:r>
      <w:proofErr w:type="spellEnd"/>
      <w:r w:rsidR="002A5D2F">
        <w:t xml:space="preserve"> behöver frysas.  Det finns en kyl i kiosken i hallen men där kan vi endast förvara oöppnade förpackningar. Tänk på att inget kan lämnas framme på bänkar eller golv eftersom det finns råttor i hallen. </w:t>
      </w:r>
      <w:r w:rsidR="00DF79E3">
        <w:t xml:space="preserve">Det är svårt att beräkna hur mycket korv men försök tänka på så att ni inte öppnar en ny burk i onödan. Är det några minuter kvar av andra pausen är det ingen idé att öppna en ny burk. </w:t>
      </w:r>
      <w:bookmarkStart w:id="0" w:name="_GoBack"/>
      <w:bookmarkEnd w:id="0"/>
    </w:p>
    <w:p w14:paraId="27A03263" w14:textId="77777777" w:rsidR="002A5D2F" w:rsidRDefault="002A5D2F">
      <w:r>
        <w:t xml:space="preserve">Slutligen så har Club 100 </w:t>
      </w:r>
      <w:r w:rsidR="00A075FD">
        <w:t xml:space="preserve">och sekretariatet </w:t>
      </w:r>
      <w:r>
        <w:t>rätt att få en korv &amp; bröd och en kopp kaffe per person som arbetar med matchen.</w:t>
      </w:r>
      <w:r w:rsidR="00943D12">
        <w:t xml:space="preserve"> Jag har tillverkat matbiljetter som ligger i växelkassan.</w:t>
      </w:r>
      <w:r>
        <w:t xml:space="preserve"> </w:t>
      </w:r>
      <w:r w:rsidR="00943D12">
        <w:t xml:space="preserve"> Den som är ansvarig för kiosken stämmer av med Club 100 hur många de är och så får de matbiljetter. </w:t>
      </w:r>
      <w:r w:rsidR="00A075FD">
        <w:t xml:space="preserve">Sekretariatet har redan fått biljetter av kansliet. </w:t>
      </w:r>
      <w:r>
        <w:t xml:space="preserve"> </w:t>
      </w:r>
    </w:p>
    <w:sectPr w:rsidR="002A5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F9"/>
    <w:rsid w:val="001E54B6"/>
    <w:rsid w:val="002A5D2F"/>
    <w:rsid w:val="007E04F9"/>
    <w:rsid w:val="00943D12"/>
    <w:rsid w:val="00A075FD"/>
    <w:rsid w:val="00AD3ECE"/>
    <w:rsid w:val="00C3791C"/>
    <w:rsid w:val="00CE2BCF"/>
    <w:rsid w:val="00DF7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D652"/>
  <w15:chartTrackingRefBased/>
  <w15:docId w15:val="{AF738114-2FF3-48A3-9F2C-90B5746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2322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Åsa Lyckman</cp:lastModifiedBy>
  <cp:revision>3</cp:revision>
  <dcterms:created xsi:type="dcterms:W3CDTF">2018-10-11T14:26:00Z</dcterms:created>
  <dcterms:modified xsi:type="dcterms:W3CDTF">2019-09-12T12:17:00Z</dcterms:modified>
</cp:coreProperties>
</file>