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58" w:rsidRPr="00886D58" w:rsidRDefault="00886D58" w:rsidP="00886D58">
      <w:pPr>
        <w:spacing w:after="0" w:line="240" w:lineRule="auto"/>
        <w:jc w:val="center"/>
        <w:rPr>
          <w:rFonts w:ascii="Times New Roman" w:eastAsia="Times New Roman" w:hAnsi="Times New Roman" w:cs="Times New Roman"/>
          <w:sz w:val="24"/>
          <w:szCs w:val="24"/>
          <w:lang w:eastAsia="sv-SE"/>
        </w:rPr>
      </w:pPr>
      <w:r w:rsidRPr="00886D58">
        <w:rPr>
          <w:rFonts w:ascii="Arial" w:eastAsia="Times New Roman" w:hAnsi="Arial" w:cs="Arial"/>
          <w:color w:val="000000"/>
          <w:sz w:val="29"/>
          <w:szCs w:val="29"/>
          <w:lang w:eastAsia="sv-SE"/>
        </w:rPr>
        <w:t>Protokoll från föräldramöte Team-03 fredag 29/11 2013</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b/>
          <w:bCs/>
          <w:color w:val="000000"/>
          <w:sz w:val="23"/>
          <w:szCs w:val="23"/>
          <w:lang w:eastAsia="sv-SE"/>
        </w:rPr>
        <w:t>Tränarna börjar med att informera om följande:</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 xml:space="preserve">Under denna säsong har några spelare slutat i laget av olika anledningar. </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Samarbetet mellan -04:or och -02:or har blivit tätare där spelare vandrar uppåt och neråt i både match och träning. Tränarna vill att killarna ska känna att de spelar för ESK och inte för tema -03. Av tidigare erfarenhet så brukar det sluta så många killar att två lag i slutänden behöver slås ihop. Därför är det också bra att redan nu bilda teamkänsla mellan de olika åldersgrupperna. Alla av våra killar får ännu inte möjligheten nnu att träna eller spela match med -02:orna på grund av att de inte är riktigt mogna för det. -02:orna får i år också tacklas vilket vi ännu inte har börjat med.</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Om suget finns att träna med någon av de andra åldersgrupperna -04, -02 utöver de träningar som vårt egna lag har så kan man fråga Johan eller Anders. -04:orna tränar mycket skridskoteknik och -02:orna har svårare övningar samt tacklingar.</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Tränarna rekommenderar även att åka ner på hockeyfritids där det är blandade åldrar som kör. Full utrustning gäller.</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 xml:space="preserve">Under träning och match har spelarna fått spela på samma position. Detta för att de ska skapa en trygghet och att de ska känna sig säkra på positionen och hur man gör i olika situationer. På träningarna har mycket fokus legat på försvarsspel och vilken roll man då har. </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Under matcherna är inte resultatet det viktiga. Tränarna vill heller inte gå in och tala om hur en spelare skulle ha gjort i en viss situation utan frågar istället hur de tänkte i situationen som uppstod. Vad gick bra? Vad gick mindre bra?  Syftet är att få reflekterande spelare.</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Om man inte kan komma på en träning meddelar man tränarna det. Är man borta flera träningar innan match finns risken att man inte får spela matchen.</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Kan man inte spela en match man är uttagen till meddelar man Anders 1 vecka innan.</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b/>
          <w:bCs/>
          <w:color w:val="000000"/>
          <w:sz w:val="23"/>
          <w:szCs w:val="23"/>
          <w:lang w:eastAsia="sv-SE"/>
        </w:rPr>
        <w:t>Cuper</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Coop Forum 28/12</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Information har lagts ut på hemsidan ang</w:t>
      </w:r>
      <w:proofErr w:type="gramStart"/>
      <w:r w:rsidRPr="00886D58">
        <w:rPr>
          <w:rFonts w:ascii="Arial" w:eastAsia="Times New Roman" w:hAnsi="Arial" w:cs="Arial"/>
          <w:color w:val="000000"/>
          <w:sz w:val="23"/>
          <w:szCs w:val="23"/>
          <w:lang w:eastAsia="sv-SE"/>
        </w:rPr>
        <w:t>.Coop</w:t>
      </w:r>
      <w:proofErr w:type="gramEnd"/>
      <w:r w:rsidRPr="00886D58">
        <w:rPr>
          <w:rFonts w:ascii="Arial" w:eastAsia="Times New Roman" w:hAnsi="Arial" w:cs="Arial"/>
          <w:color w:val="000000"/>
          <w:sz w:val="23"/>
          <w:szCs w:val="23"/>
          <w:lang w:eastAsia="sv-SE"/>
        </w:rPr>
        <w:t xml:space="preserve"> Forum Cupen den 28/12. Varje familj bidrar med något fika (sockerkaka el. dyl.) till ledarfikat.</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 xml:space="preserve">Varje deltagande kille i ESK betalar </w:t>
      </w:r>
      <w:proofErr w:type="gramStart"/>
      <w:r w:rsidRPr="00886D58">
        <w:rPr>
          <w:rFonts w:ascii="Arial" w:eastAsia="Times New Roman" w:hAnsi="Arial" w:cs="Arial"/>
          <w:color w:val="000000"/>
          <w:sz w:val="23"/>
          <w:szCs w:val="23"/>
          <w:lang w:eastAsia="sv-SE"/>
        </w:rPr>
        <w:t>200:-</w:t>
      </w:r>
      <w:proofErr w:type="gramEnd"/>
      <w:r w:rsidRPr="00886D58">
        <w:rPr>
          <w:rFonts w:ascii="Arial" w:eastAsia="Times New Roman" w:hAnsi="Arial" w:cs="Arial"/>
          <w:color w:val="000000"/>
          <w:sz w:val="23"/>
          <w:szCs w:val="23"/>
          <w:lang w:eastAsia="sv-SE"/>
        </w:rPr>
        <w:t>.</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Strängnäs 15/3</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 xml:space="preserve">Laget är </w:t>
      </w:r>
      <w:proofErr w:type="gramStart"/>
      <w:r w:rsidRPr="00886D58">
        <w:rPr>
          <w:rFonts w:ascii="Arial" w:eastAsia="Times New Roman" w:hAnsi="Arial" w:cs="Arial"/>
          <w:color w:val="000000"/>
          <w:sz w:val="23"/>
          <w:szCs w:val="23"/>
          <w:lang w:eastAsia="sv-SE"/>
        </w:rPr>
        <w:t>anmäld</w:t>
      </w:r>
      <w:proofErr w:type="gramEnd"/>
      <w:r w:rsidRPr="00886D58">
        <w:rPr>
          <w:rFonts w:ascii="Arial" w:eastAsia="Times New Roman" w:hAnsi="Arial" w:cs="Arial"/>
          <w:color w:val="000000"/>
          <w:sz w:val="23"/>
          <w:szCs w:val="23"/>
          <w:lang w:eastAsia="sv-SE"/>
        </w:rPr>
        <w:t xml:space="preserve"> till en cup i Strängnäs den 15/3.</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Best Western 12/4</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En intresseanmälan är inlagd. Frågan ställdes om cupen är för sent på året. De föräldrar som deltog på mötet tyckte inte att det var försent.</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b/>
          <w:bCs/>
          <w:color w:val="000000"/>
          <w:sz w:val="23"/>
          <w:szCs w:val="23"/>
          <w:lang w:eastAsia="sv-SE"/>
        </w:rPr>
        <w:t>Övernattning</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Ledarna efterlyser en grupp som kan anordna en övernattning till killarna. Detta ska bara vara en mysig tillställning och i teambuildande syfte.</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b/>
          <w:bCs/>
          <w:color w:val="000000"/>
          <w:sz w:val="23"/>
          <w:szCs w:val="23"/>
          <w:lang w:eastAsia="sv-SE"/>
        </w:rPr>
        <w:t>Hemsidan</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Ledarna efterlyser även någon som skulle vilja ta ansvar för lagets hemsida. Det börjar bli mycket saker som ligger där och den skulle behöva städas.</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b/>
          <w:bCs/>
          <w:color w:val="000000"/>
          <w:sz w:val="23"/>
          <w:szCs w:val="23"/>
          <w:lang w:eastAsia="sv-SE"/>
        </w:rPr>
        <w:t>Träningstider</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Ledarna försöker få till fasta träningstider men det är inte så lätt att få.</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Träningstiderna uppdateras hela tiden på hemsidan så snart ledarna har fått dem.</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b/>
          <w:bCs/>
          <w:color w:val="000000"/>
          <w:sz w:val="23"/>
          <w:szCs w:val="23"/>
          <w:lang w:eastAsia="sv-SE"/>
        </w:rPr>
        <w:t>Fråga från föräldrarna</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När eller kommer killarna att börja med stretching/koordinationträning?</w:t>
      </w:r>
    </w:p>
    <w:p w:rsidR="00886D58" w:rsidRPr="00886D58" w:rsidRDefault="00886D58" w:rsidP="00886D58">
      <w:pPr>
        <w:spacing w:after="0" w:line="240" w:lineRule="auto"/>
        <w:rPr>
          <w:rFonts w:ascii="Times New Roman" w:eastAsia="Times New Roman" w:hAnsi="Times New Roman" w:cs="Times New Roman"/>
          <w:sz w:val="24"/>
          <w:szCs w:val="24"/>
          <w:lang w:eastAsia="sv-SE"/>
        </w:rPr>
      </w:pPr>
      <w:r w:rsidRPr="00886D58">
        <w:rPr>
          <w:rFonts w:ascii="Arial" w:eastAsia="Times New Roman" w:hAnsi="Arial" w:cs="Arial"/>
          <w:color w:val="000000"/>
          <w:sz w:val="23"/>
          <w:szCs w:val="23"/>
          <w:lang w:eastAsia="sv-SE"/>
        </w:rPr>
        <w:t>Vissa av killarna har börjat värma upp innan träning. Ledarna svarar att de gärna skulle vilja ha någon som kom och visade killarna hur man stretchar på bästa sätt. Det är också på gång att killarna ska få träna motorik med Andreas Jäderqvist.</w:t>
      </w:r>
    </w:p>
    <w:p w:rsidR="007B0083" w:rsidRDefault="007B0083">
      <w:bookmarkStart w:id="0" w:name="_GoBack"/>
      <w:bookmarkEnd w:id="0"/>
    </w:p>
    <w:sectPr w:rsidR="007B00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D58"/>
    <w:rsid w:val="007B0083"/>
    <w:rsid w:val="00886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886D58"/>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886D58"/>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10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506</Words>
  <Characters>2683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Kontor</dc:creator>
  <cp:lastModifiedBy>Kontor</cp:lastModifiedBy>
  <cp:revision>1</cp:revision>
  <dcterms:created xsi:type="dcterms:W3CDTF">2013-12-08T09:44:00Z</dcterms:created>
  <dcterms:modified xsi:type="dcterms:W3CDTF">2013-12-08T09:47:00Z</dcterms:modified>
</cp:coreProperties>
</file>