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D1" w:rsidRDefault="00BB24B5">
      <w:bookmarkStart w:id="0" w:name="_GoBack"/>
      <w:bookmarkEnd w:id="0"/>
      <w:r>
        <w:t>Minnesanteckningar föräldramöte hockey 20130813</w:t>
      </w:r>
    </w:p>
    <w:p w:rsidR="008512D1" w:rsidRDefault="00BB24B5">
      <w:r>
        <w:t>Förra året. Lite över 60 spelade matcher och i genomsnitt 35 spelade per spelare. 16 st svarat på utvärderingen och 94% tycker att de trivs bra i laget.</w:t>
      </w:r>
    </w:p>
    <w:p w:rsidR="008512D1" w:rsidRDefault="00BB24B5">
      <w:r>
        <w:t xml:space="preserve">Har anmält 2 lag i uppland, spel på helplan. </w:t>
      </w:r>
      <w:r>
        <w:t>Sammandrag om 3 lag i varje sammandrag.</w:t>
      </w:r>
    </w:p>
    <w:p w:rsidR="008512D1" w:rsidRDefault="00BB24B5">
      <w:r>
        <w:t>Det blir ungfär samma träningsupplägg som förra säsongen. Lite mer spelsystemträning. Har redan lite träningstider. Det är cup i slutet av sept i hedemora (förslag om ev åka buss). Behöver komma igång med träning i m</w:t>
      </w:r>
      <w:r>
        <w:t>itten av sept. Finns funderingar på att testa en "övernattningscup" på hemmaplan under hösten, då det i vår kan komma att bli sådana.</w:t>
      </w:r>
    </w:p>
    <w:p w:rsidR="008512D1" w:rsidRDefault="00BB24B5">
      <w:r>
        <w:t>Det finns fortfarande pengar i kassan. Hur ska lagkassan ökas på? Sponsring? Föreningsväskan för tex egna inköp? Städa eft</w:t>
      </w:r>
      <w:r>
        <w:t xml:space="preserve">er vägar? Förslag deadline 15 sept. </w:t>
      </w:r>
    </w:p>
    <w:p w:rsidR="008512D1" w:rsidRDefault="00BB24B5">
      <w:r>
        <w:t>Förslag om att vid cuper betala varje spelare spelaravgiften (ca 150-200 kr), resten av avgiften tas från lagkassan.</w:t>
      </w:r>
    </w:p>
    <w:p w:rsidR="008512D1" w:rsidRDefault="00BB24B5">
      <w:r>
        <w:t>Förslag att ha motorikträningar innan/efter ispass? Föräldrahjälp till detta.</w:t>
      </w:r>
    </w:p>
    <w:p w:rsidR="008512D1" w:rsidRDefault="00BB24B5">
      <w:r>
        <w:t xml:space="preserve">Om man vill hjälpa till </w:t>
      </w:r>
      <w:r>
        <w:t>på skridskor eller kringarbeten är det bara att säga till.</w:t>
      </w:r>
    </w:p>
    <w:p w:rsidR="008512D1" w:rsidRDefault="00BB24B5">
      <w:r>
        <w:t>Vasso mail: vasso_spinn@hotmail.com</w:t>
      </w:r>
    </w:p>
    <w:sectPr w:rsidR="008512D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D1"/>
    <w:rsid w:val="008512D1"/>
    <w:rsid w:val="00B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character" w:styleId="Fotnotsreferens">
    <w:name w:val="footnote reference"/>
    <w:basedOn w:val="Standardstycketeckensnitt"/>
    <w:uiPriority w:val="99"/>
    <w:rPr>
      <w:vertAlign w:val="superscript"/>
    </w:rPr>
  </w:style>
  <w:style w:type="character" w:styleId="Slutkommentarsreferens">
    <w:name w:val="endnote reference"/>
    <w:basedOn w:val="Standardstycketeckensnit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character" w:styleId="Fotnotsreferens">
    <w:name w:val="footnote reference"/>
    <w:basedOn w:val="Standardstycketeckensnitt"/>
    <w:uiPriority w:val="99"/>
    <w:rPr>
      <w:vertAlign w:val="superscript"/>
    </w:rPr>
  </w:style>
  <w:style w:type="character" w:styleId="Slutkommentarsreferens">
    <w:name w:val="endnote reference"/>
    <w:basedOn w:val="Standardstycketeckensnit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933</Characters>
  <Application>Microsoft Office Word</Application>
  <DocSecurity>0</DocSecurity>
  <Lines>7</Lines>
  <Paragraphs>2</Paragraphs>
  <ScaleCrop>false</ScaleCrop>
  <Company>Dina Försäkringar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Jakobsson</dc:creator>
  <cp:lastModifiedBy>Christer Jakobsson</cp:lastModifiedBy>
  <cp:revision>2</cp:revision>
  <dcterms:created xsi:type="dcterms:W3CDTF">2013-10-16T14:47:00Z</dcterms:created>
  <dcterms:modified xsi:type="dcterms:W3CDTF">2013-10-16T14:47:00Z</dcterms:modified>
</cp:coreProperties>
</file>