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C4152" w14:textId="77777777" w:rsidR="00881155" w:rsidRDefault="009B2C40">
      <w:r>
        <w:rPr>
          <w:noProof/>
        </w:rPr>
        <w:drawing>
          <wp:inline distT="0" distB="0" distL="0" distR="0" wp14:anchorId="1531DC33" wp14:editId="34D95E4E">
            <wp:extent cx="1118062" cy="1118062"/>
            <wp:effectExtent l="0" t="0" r="6350" b="635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lofsssoncoachin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062" cy="111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2B4A5" w14:textId="77777777" w:rsidR="009B2C40" w:rsidRDefault="009B2C40">
      <w:r>
        <w:rPr>
          <w:noProof/>
        </w:rPr>
        <w:drawing>
          <wp:inline distT="0" distB="0" distL="0" distR="0" wp14:anchorId="12039EA5" wp14:editId="2FE9DE48">
            <wp:extent cx="5760720" cy="406146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8C6DB" w14:textId="77777777" w:rsidR="009B2C40" w:rsidRDefault="009B2C40">
      <w:r>
        <w:rPr>
          <w:noProof/>
        </w:rPr>
        <w:drawing>
          <wp:inline distT="0" distB="0" distL="0" distR="0" wp14:anchorId="3A014ECB" wp14:editId="5F388508">
            <wp:extent cx="5760720" cy="172212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179C8" w14:textId="77777777" w:rsidR="009B2C40" w:rsidRDefault="009B2C40">
      <w:r>
        <w:t xml:space="preserve"> 6,6,5   1010   0</w:t>
      </w:r>
      <w:r>
        <w:rPr>
          <w:noProof/>
        </w:rPr>
        <w:drawing>
          <wp:inline distT="0" distB="0" distL="0" distR="0" wp14:anchorId="16546218" wp14:editId="3E43F28F">
            <wp:extent cx="3512820" cy="1440035"/>
            <wp:effectExtent l="0" t="0" r="0" b="8255"/>
            <wp:docPr id="5" name="Bildobjekt 5" descr="Hantelrodd - tekniken enkelt förklarad för nybörjaren | Styrketränin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antelrodd - tekniken enkelt förklarad för nybörjaren | Styrketräning.c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273" cy="1457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9BD4E" w14:textId="77777777" w:rsidR="009B2C40" w:rsidRDefault="009B2C40"/>
    <w:p w14:paraId="0CA03666" w14:textId="77777777" w:rsidR="009B2C40" w:rsidRPr="009B2C40" w:rsidRDefault="009B2C40">
      <w:pPr>
        <w:rPr>
          <w:b/>
          <w:bCs/>
        </w:rPr>
      </w:pPr>
      <w:proofErr w:type="spellStart"/>
      <w:r w:rsidRPr="009B2C40">
        <w:rPr>
          <w:b/>
          <w:bCs/>
        </w:rPr>
        <w:t>Superset</w:t>
      </w:r>
      <w:proofErr w:type="spellEnd"/>
    </w:p>
    <w:p w14:paraId="7953B175" w14:textId="77777777" w:rsidR="009B2C40" w:rsidRDefault="009B2C40">
      <w:r>
        <w:rPr>
          <w:noProof/>
        </w:rPr>
        <w:drawing>
          <wp:inline distT="0" distB="0" distL="0" distR="0" wp14:anchorId="4FBD287F" wp14:editId="26C77418">
            <wp:extent cx="5760720" cy="4053840"/>
            <wp:effectExtent l="0" t="0" r="0" b="381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BBD82" w14:textId="77777777" w:rsidR="009B2C40" w:rsidRDefault="009B2C40">
      <w:r>
        <w:rPr>
          <w:noProof/>
        </w:rPr>
        <w:drawing>
          <wp:inline distT="0" distB="0" distL="0" distR="0" wp14:anchorId="4CBD7C08" wp14:editId="1C4C2B68">
            <wp:extent cx="5760720" cy="166116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40"/>
    <w:rsid w:val="00565C0D"/>
    <w:rsid w:val="00667D05"/>
    <w:rsid w:val="00881155"/>
    <w:rsid w:val="009B2C40"/>
    <w:rsid w:val="00DF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6FC9D"/>
  <w15:chartTrackingRefBased/>
  <w15:docId w15:val="{21DBDA16-D658-4C04-9037-4075987CC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Söderman, Helena</dc:creator>
  <cp:keywords/>
  <dc:description/>
  <cp:lastModifiedBy>Niklas Wiklund</cp:lastModifiedBy>
  <cp:revision>2</cp:revision>
  <dcterms:created xsi:type="dcterms:W3CDTF">2020-10-25T19:21:00Z</dcterms:created>
  <dcterms:modified xsi:type="dcterms:W3CDTF">2020-10-25T19:21:00Z</dcterms:modified>
</cp:coreProperties>
</file>