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A8" w:rsidRPr="00F649A8" w:rsidRDefault="00F649A8" w:rsidP="00F64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OVR och TSM resultatrapportering </w:t>
      </w:r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649A8" w:rsidRPr="00F649A8" w:rsidRDefault="00F649A8" w:rsidP="00F6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Resultat och OVR Game Light ska rapporteras inom 48 timmar.</w:t>
      </w:r>
    </w:p>
    <w:p w:rsidR="00F649A8" w:rsidRPr="00F649A8" w:rsidRDefault="00F649A8" w:rsidP="00F6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U13 och U12 rapporterar enbart resultat i TSM. </w:t>
      </w:r>
      <w:hyperlink r:id="rId4" w:tgtFrame="_blank" w:history="1">
        <w:r w:rsidRPr="00F649A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v-SE"/>
          </w:rPr>
          <w:t xml:space="preserve"> Länk till TSM</w:t>
        </w:r>
      </w:hyperlink>
    </w:p>
    <w:p w:rsidR="00F649A8" w:rsidRPr="00F649A8" w:rsidRDefault="00F649A8" w:rsidP="00F6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Matchprotokoll ska inom 3 dagar skickas eller e-post in till Upplands </w:t>
      </w:r>
      <w:proofErr w:type="spellStart"/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Ishockeyförbun</w:t>
      </w:r>
      <w:proofErr w:type="spellEnd"/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 </w:t>
      </w:r>
      <w:hyperlink r:id="rId5" w:tooltip="Skyddad adress" w:history="1">
        <w:r w:rsidRPr="00F649A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v-SE"/>
          </w:rPr>
          <w:t>kansli@upplandshockey.se</w:t>
        </w:r>
      </w:hyperlink>
      <w:r w:rsidRPr="00F649A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</w:t>
      </w:r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 </w:t>
      </w:r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Rapportering i OVR Game Light gäller för div. 4, U16,U15, U14 och FHL-XL </w:t>
      </w:r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I så stor utsträckning som möjlig ska det rapporteras i realtid.</w:t>
      </w:r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hyperlink r:id="rId6" w:tgtFrame="_blank" w:history="1">
        <w:r w:rsidRPr="00F64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Lathund OVR Game Light</w:t>
        </w:r>
      </w:hyperlink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hyperlink r:id="rId7" w:tgtFrame="_blank" w:history="1">
        <w:r w:rsidRPr="00F64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Lathund OVR Game</w:t>
        </w:r>
      </w:hyperlink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SE"/>
        </w:rPr>
        <w:t> </w:t>
      </w:r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För support gällande OVR Game</w:t>
      </w:r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Mobil:</w:t>
      </w:r>
      <w:proofErr w:type="gramStart"/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 0722-112040</w:t>
      </w:r>
      <w:proofErr w:type="gramEnd"/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 </w:t>
      </w:r>
    </w:p>
    <w:p w:rsidR="00F649A8" w:rsidRPr="00F649A8" w:rsidRDefault="00F649A8" w:rsidP="00F649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F64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E-post: </w:t>
      </w:r>
      <w:hyperlink r:id="rId8" w:tooltip="Skyddad adress" w:history="1">
        <w:r w:rsidRPr="00F649A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sv-SE"/>
          </w:rPr>
          <w:t>Supportovr@stockholmhockey.se</w:t>
        </w:r>
      </w:hyperlink>
    </w:p>
    <w:p w:rsidR="00CA7CF3" w:rsidRDefault="00CA7CF3"/>
    <w:sectPr w:rsidR="00CA7CF3" w:rsidSect="00CA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649A8"/>
    <w:rsid w:val="00CA7CF3"/>
    <w:rsid w:val="00F6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F3"/>
  </w:style>
  <w:style w:type="paragraph" w:styleId="Rubrik1">
    <w:name w:val="heading 1"/>
    <w:basedOn w:val="Normal"/>
    <w:link w:val="Rubrik1Char"/>
    <w:uiPriority w:val="9"/>
    <w:qFormat/>
    <w:rsid w:val="00F64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49A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6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649A8"/>
    <w:rPr>
      <w:b/>
      <w:bCs/>
    </w:rPr>
  </w:style>
  <w:style w:type="character" w:styleId="Betoning">
    <w:name w:val="Emphasis"/>
    <w:basedOn w:val="Standardstycketeckensnitt"/>
    <w:uiPriority w:val="20"/>
    <w:qFormat/>
    <w:rsid w:val="00F649A8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F649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9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3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8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1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4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ovr@stockholmhockey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wehockey.se/ImageVaultFiles/id_78975/cf_78/Lathund_TSM_OVR__2014-09-1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ehockey.se/ImageVaultFiles/id_78976/cf_78/Lathund_TSM_OVR_LIGHT_2014-09-15.PDF" TargetMode="External"/><Relationship Id="rId5" Type="http://schemas.openxmlformats.org/officeDocument/2006/relationships/hyperlink" Target="mailto:kansli@upplandshockey.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m.swehockey.s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816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2015-05-27T10:02:00Z</dcterms:created>
  <dcterms:modified xsi:type="dcterms:W3CDTF">2015-05-27T10:02:00Z</dcterms:modified>
</cp:coreProperties>
</file>