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C5B" w:rsidRDefault="00171AC5">
      <w:r>
        <w:t>Minnesanteckningar föräldramöte 200913</w:t>
      </w:r>
    </w:p>
    <w:p w:rsidR="00171AC5" w:rsidRDefault="00171AC5">
      <w:r>
        <w:t>Presentation av ledarna:</w:t>
      </w:r>
    </w:p>
    <w:p w:rsidR="00171AC5" w:rsidRDefault="00171AC5" w:rsidP="0028790F">
      <w:pPr>
        <w:pStyle w:val="Liststycke"/>
        <w:numPr>
          <w:ilvl w:val="0"/>
          <w:numId w:val="1"/>
        </w:numPr>
      </w:pPr>
      <w:r>
        <w:t xml:space="preserve">Martin </w:t>
      </w:r>
      <w:proofErr w:type="spellStart"/>
      <w:r>
        <w:t>Denstedt</w:t>
      </w:r>
      <w:proofErr w:type="spellEnd"/>
      <w:r>
        <w:t xml:space="preserve"> – huvudtränare</w:t>
      </w:r>
    </w:p>
    <w:p w:rsidR="00171AC5" w:rsidRDefault="00171AC5" w:rsidP="0028790F">
      <w:pPr>
        <w:pStyle w:val="Liststycke"/>
        <w:numPr>
          <w:ilvl w:val="0"/>
          <w:numId w:val="1"/>
        </w:numPr>
      </w:pPr>
      <w:r>
        <w:t>Camilla Bark – lagledare</w:t>
      </w:r>
    </w:p>
    <w:p w:rsidR="00171AC5" w:rsidRDefault="00171AC5" w:rsidP="0028790F">
      <w:pPr>
        <w:pStyle w:val="Liststycke"/>
        <w:numPr>
          <w:ilvl w:val="0"/>
          <w:numId w:val="1"/>
        </w:numPr>
      </w:pPr>
      <w:proofErr w:type="spellStart"/>
      <w:r>
        <w:t>Anete</w:t>
      </w:r>
      <w:proofErr w:type="spellEnd"/>
      <w:r>
        <w:t xml:space="preserve"> </w:t>
      </w:r>
      <w:proofErr w:type="spellStart"/>
      <w:r>
        <w:t>Seina</w:t>
      </w:r>
      <w:proofErr w:type="spellEnd"/>
      <w:r>
        <w:t xml:space="preserve"> – </w:t>
      </w:r>
      <w:proofErr w:type="spellStart"/>
      <w:r>
        <w:t>fystränare</w:t>
      </w:r>
      <w:proofErr w:type="spellEnd"/>
    </w:p>
    <w:p w:rsidR="00171AC5" w:rsidRDefault="00171AC5" w:rsidP="0028790F">
      <w:pPr>
        <w:pStyle w:val="Liststycke"/>
        <w:numPr>
          <w:ilvl w:val="0"/>
          <w:numId w:val="1"/>
        </w:numPr>
      </w:pPr>
      <w:r>
        <w:t>Anna Wickström – lagledare</w:t>
      </w:r>
    </w:p>
    <w:p w:rsidR="00171AC5" w:rsidRDefault="0028790F" w:rsidP="0028790F">
      <w:pPr>
        <w:pStyle w:val="Liststycke"/>
        <w:numPr>
          <w:ilvl w:val="0"/>
          <w:numId w:val="1"/>
        </w:numPr>
      </w:pPr>
      <w:r>
        <w:t xml:space="preserve">Thomas Bark - </w:t>
      </w:r>
      <w:r w:rsidR="00171AC5">
        <w:t xml:space="preserve">lagledare med </w:t>
      </w:r>
      <w:r>
        <w:t>inriktning mot</w:t>
      </w:r>
      <w:r w:rsidR="00171AC5">
        <w:t xml:space="preserve"> administrativa delar</w:t>
      </w:r>
    </w:p>
    <w:p w:rsidR="004F718D" w:rsidRDefault="004F718D">
      <w:pPr>
        <w:rPr>
          <w:b/>
          <w:u w:val="single"/>
        </w:rPr>
      </w:pPr>
    </w:p>
    <w:p w:rsidR="0028790F" w:rsidRPr="0028790F" w:rsidRDefault="0028790F">
      <w:pPr>
        <w:rPr>
          <w:b/>
          <w:u w:val="single"/>
        </w:rPr>
      </w:pPr>
      <w:r w:rsidRPr="0028790F">
        <w:rPr>
          <w:b/>
          <w:u w:val="single"/>
        </w:rPr>
        <w:t>Serien/matcher och resor</w:t>
      </w:r>
    </w:p>
    <w:p w:rsidR="0028790F" w:rsidRDefault="0028790F">
      <w:r>
        <w:t xml:space="preserve">Vi spelar i JAS serien i år vilket innebär en nationell serie som rundas av med finalspel för de lag som går vidare. Grundsäsongen är 16 matcher, således 8 hemma- och 8 bortamatcher. </w:t>
      </w:r>
    </w:p>
    <w:p w:rsidR="0028790F" w:rsidRDefault="0028790F">
      <w:r>
        <w:t xml:space="preserve">De flesta av våra hemmamatcher spelas i Ica Maxi Arena men vi kommer att spela minst 2 matcher i Södervärn. Det har inte gått att få halltider i IMA alla gånger. </w:t>
      </w:r>
    </w:p>
    <w:p w:rsidR="0028790F" w:rsidRDefault="0028790F">
      <w:r>
        <w:t xml:space="preserve">Våra bortamatcher tar i regel en dags frånvaro att genomföra, då vi åker upp med morgonbåten och kommer hem kvällsbåten samma dag. Då vi i år möter två olika lag från Linköping så kommer vi behöva övernatta, dessa matcher spelas på lördagar så vi kommer att behöva åka fredag eftermiddag för de matcherna. Efter fjolårets erfarenheter så har vi försökt få några matcher på lördagar så spelarna slipper komma hem sent söndag för att gå upp till skolan dagen efter. Vi har inte lyckats fullt ut med bara lördagsmatcher men de är fler än i fjol. Alltid något att glädjas åt. </w:t>
      </w:r>
    </w:p>
    <w:p w:rsidR="0028790F" w:rsidRDefault="0028790F">
      <w:r>
        <w:t xml:space="preserve">Resorna upp till matcherna sker med minibussar från Avis så det är alltid minst två vuxna med laget på fastlandet. </w:t>
      </w:r>
    </w:p>
    <w:p w:rsidR="00845166" w:rsidRDefault="00845166">
      <w:r>
        <w:t>Sista grundspelsmatchen är i slutet av februari.</w:t>
      </w:r>
    </w:p>
    <w:p w:rsidR="0028790F" w:rsidRDefault="0028790F"/>
    <w:p w:rsidR="0028790F" w:rsidRPr="00845166" w:rsidRDefault="0028790F">
      <w:pPr>
        <w:rPr>
          <w:u w:val="single"/>
        </w:rPr>
      </w:pPr>
      <w:r w:rsidRPr="00845166">
        <w:rPr>
          <w:u w:val="single"/>
        </w:rPr>
        <w:t>Föräldrastöd till laget</w:t>
      </w:r>
      <w:r w:rsidR="00845166" w:rsidRPr="00845166">
        <w:rPr>
          <w:u w:val="single"/>
        </w:rPr>
        <w:t xml:space="preserve"> i samband med match</w:t>
      </w:r>
    </w:p>
    <w:p w:rsidR="0028790F" w:rsidRDefault="0028790F">
      <w:r>
        <w:t>Vi kommer att vid varje matchtillfälle på hemmamatcher behöva 4 stycken personer i sekretariatet. En för protokoll, en för klocka, en som sköter direktrapporteringen i IBIS (är ett krav i JAS) samt en speaker. När jag skriver protokollet så har det genomförts en utbildning för detta.</w:t>
      </w:r>
    </w:p>
    <w:p w:rsidR="0028790F" w:rsidRDefault="0028790F"/>
    <w:p w:rsidR="0028790F" w:rsidRPr="001E79B2" w:rsidRDefault="0028790F">
      <w:pPr>
        <w:rPr>
          <w:b/>
          <w:u w:val="single"/>
        </w:rPr>
      </w:pPr>
      <w:r w:rsidRPr="001E79B2">
        <w:rPr>
          <w:b/>
          <w:u w:val="single"/>
        </w:rPr>
        <w:t>Budget</w:t>
      </w:r>
    </w:p>
    <w:p w:rsidR="0028790F" w:rsidRDefault="0028790F">
      <w:r>
        <w:t>Vi kommer under året att behöva få in en del ka</w:t>
      </w:r>
      <w:r w:rsidR="001E79B2">
        <w:t>pital till laget. Sponsorpengar vi behöver få in är satta till 70 000 för säsongen. Av dessa 70 är redan 28 500 klara genom föreningens sponsorkommitté.</w:t>
      </w:r>
      <w:r w:rsidR="00B12F20">
        <w:t xml:space="preserve"> Jag lägger inte ut budgeten som Endre har gjort i gruppen då man behöver klä den i ord för att den ska förstås på ett bra sätt, men vill någon se den så går jag gärna igenom den med er, säg bara till i så fall. </w:t>
      </w:r>
      <w:r w:rsidR="001E79B2">
        <w:t xml:space="preserve"> </w:t>
      </w:r>
    </w:p>
    <w:p w:rsidR="001E79B2" w:rsidRDefault="001E79B2">
      <w:pPr>
        <w:rPr>
          <w:u w:val="single"/>
        </w:rPr>
      </w:pPr>
      <w:r w:rsidRPr="001E79B2">
        <w:rPr>
          <w:u w:val="single"/>
        </w:rPr>
        <w:t>Hur får vi då in sponsorer?</w:t>
      </w:r>
    </w:p>
    <w:p w:rsidR="001E79B2" w:rsidRDefault="001E79B2" w:rsidP="004D530E">
      <w:pPr>
        <w:pStyle w:val="Liststycke"/>
        <w:numPr>
          <w:ilvl w:val="0"/>
          <w:numId w:val="2"/>
        </w:numPr>
      </w:pPr>
      <w:r w:rsidRPr="001E79B2">
        <w:t xml:space="preserve">Varje spelare ska </w:t>
      </w:r>
      <w:r>
        <w:t>försöka att skaffa en egen personlig sponsor som ingår avtal med spelaren. För detta får sponsorn tryck på matchställ</w:t>
      </w:r>
      <w:r w:rsidR="004D530E">
        <w:t>ströjans ärm</w:t>
      </w:r>
      <w:r>
        <w:t xml:space="preserve">, två fribiljetter till </w:t>
      </w:r>
      <w:proofErr w:type="spellStart"/>
      <w:r>
        <w:t>a-lagsmatch</w:t>
      </w:r>
      <w:proofErr w:type="spellEnd"/>
      <w:r>
        <w:t xml:space="preserve"> i grundspelet och företagsnamnet synligt i visst tryckt materiel från Endre. Tidigare år har det</w:t>
      </w:r>
      <w:r w:rsidR="004D530E">
        <w:t>ta koncept</w:t>
      </w:r>
      <w:r>
        <w:t xml:space="preserve"> fungerat bra så vi uppmanar er föräldrar att prata med spelarna om detta. Det </w:t>
      </w:r>
      <w:r>
        <w:lastRenderedPageBreak/>
        <w:t xml:space="preserve">avtalet kostar 1600 kr/år. Jag ser gärna att ni som har barn födda 04:a försöker få till ett tvåårsavtal så ni slipper göra detta igen nästa år. Sponsorn betalar bara för ett år i taget och skulle spelaren sluta eller flytta så behöver sponsorn inte betala för år två. </w:t>
      </w:r>
    </w:p>
    <w:p w:rsidR="004F718D" w:rsidRDefault="004F718D" w:rsidP="004F718D">
      <w:pPr>
        <w:pStyle w:val="Liststycke"/>
      </w:pPr>
    </w:p>
    <w:p w:rsidR="001E79B2" w:rsidRDefault="001E79B2" w:rsidP="004D530E">
      <w:pPr>
        <w:pStyle w:val="Liststycke"/>
        <w:numPr>
          <w:ilvl w:val="0"/>
          <w:numId w:val="2"/>
        </w:numPr>
      </w:pPr>
      <w:r>
        <w:t>Vidare kan man sälja</w:t>
      </w:r>
      <w:r w:rsidR="004D530E">
        <w:t xml:space="preserve"> en </w:t>
      </w:r>
      <w:proofErr w:type="spellStart"/>
      <w:r w:rsidR="004D530E">
        <w:t>kombo</w:t>
      </w:r>
      <w:proofErr w:type="spellEnd"/>
      <w:r w:rsidR="004D530E">
        <w:t xml:space="preserve"> av personlig sponsor plus företagsnamnet på en </w:t>
      </w:r>
      <w:proofErr w:type="spellStart"/>
      <w:r>
        <w:t>sargbit</w:t>
      </w:r>
      <w:proofErr w:type="spellEnd"/>
      <w:r>
        <w:t xml:space="preserve"> till föreningen. Detta kostar </w:t>
      </w:r>
      <w:r w:rsidR="004D530E">
        <w:t>7600</w:t>
      </w:r>
      <w:r>
        <w:t xml:space="preserve"> kronor per år och då får företaget sitt namn på en </w:t>
      </w:r>
      <w:proofErr w:type="spellStart"/>
      <w:r>
        <w:t>sargbit</w:t>
      </w:r>
      <w:proofErr w:type="spellEnd"/>
      <w:r>
        <w:t xml:space="preserve"> som sätts</w:t>
      </w:r>
      <w:r w:rsidR="004D530E">
        <w:t xml:space="preserve"> upp även på </w:t>
      </w:r>
      <w:proofErr w:type="spellStart"/>
      <w:r w:rsidR="004D530E">
        <w:t>a-lagsmatcher</w:t>
      </w:r>
      <w:proofErr w:type="spellEnd"/>
      <w:r w:rsidR="004D530E">
        <w:t xml:space="preserve">. Utöver detta får företaget två säsongsbiljetter som även inkluderar slutspelet. </w:t>
      </w:r>
      <w:r>
        <w:t xml:space="preserve">  </w:t>
      </w:r>
    </w:p>
    <w:p w:rsidR="004D530E" w:rsidRDefault="004D530E" w:rsidP="004D530E">
      <w:pPr>
        <w:pStyle w:val="Liststycke"/>
      </w:pPr>
    </w:p>
    <w:p w:rsidR="00845166" w:rsidRDefault="004D530E" w:rsidP="00845166">
      <w:pPr>
        <w:pStyle w:val="Liststycke"/>
        <w:numPr>
          <w:ilvl w:val="0"/>
          <w:numId w:val="2"/>
        </w:numPr>
      </w:pPr>
      <w:r>
        <w:t>Overaller har vi beställt nya till hela laget. Dessa kommer vara ett ypperligt tillfälle att sälja in flera sponsorplatser på. Här behöver vi ha er hjälp, även om jag sköter administrationen kring laget hinner jag inte med att ”ragga” sponsorer tyvärr. Har ni kontakter eller egna företag får ni</w:t>
      </w:r>
      <w:r w:rsidR="00845166">
        <w:t xml:space="preserve"> gärna höra av er till dem alternativt mig för att få till ngt samarbete oss emellan. Jag tror på möjlighet att få till flera små snarare än få större sponsorer.</w:t>
      </w:r>
    </w:p>
    <w:p w:rsidR="00845166" w:rsidRDefault="00845166" w:rsidP="00845166">
      <w:pPr>
        <w:pStyle w:val="Liststycke"/>
      </w:pPr>
      <w:r>
        <w:t xml:space="preserve">Vi har sagt att hälften av overallen betalas av spelaren, </w:t>
      </w:r>
      <w:proofErr w:type="gramStart"/>
      <w:r>
        <w:t>dvs</w:t>
      </w:r>
      <w:proofErr w:type="gramEnd"/>
      <w:r>
        <w:t xml:space="preserve"> 500 kronor och den andra halvan tas från våra intäkter. </w:t>
      </w:r>
    </w:p>
    <w:p w:rsidR="009F5F2B" w:rsidRDefault="009F5F2B" w:rsidP="00845166">
      <w:pPr>
        <w:pStyle w:val="Liststycke"/>
      </w:pPr>
    </w:p>
    <w:p w:rsidR="009F5F2B" w:rsidRDefault="00B12F20" w:rsidP="009F5F2B">
      <w:pPr>
        <w:pStyle w:val="Liststycke"/>
        <w:numPr>
          <w:ilvl w:val="0"/>
          <w:numId w:val="2"/>
        </w:numPr>
      </w:pPr>
      <w:r>
        <w:t xml:space="preserve">Frågan togs upp om man kunde sälja andra kombinationer av sponsorskap till föreningen än de ovan och per definition ser vi inga hinder, dock är de två alternativen ”personlig sponsor” och ”personlig sponsor med </w:t>
      </w:r>
      <w:proofErr w:type="spellStart"/>
      <w:r>
        <w:t>sargbit</w:t>
      </w:r>
      <w:proofErr w:type="spellEnd"/>
      <w:r>
        <w:t>” beprövade men har ni andra kreativa idéer så hör av er till mig.</w:t>
      </w:r>
    </w:p>
    <w:p w:rsidR="00B12F20" w:rsidRDefault="00B12F20" w:rsidP="009F5F2B">
      <w:pPr>
        <w:pStyle w:val="Liststycke"/>
      </w:pPr>
      <w:r>
        <w:t xml:space="preserve"> </w:t>
      </w:r>
    </w:p>
    <w:p w:rsidR="00B12F20" w:rsidRDefault="00B12F20" w:rsidP="009F5F2B">
      <w:pPr>
        <w:pStyle w:val="Liststycke"/>
        <w:numPr>
          <w:ilvl w:val="0"/>
          <w:numId w:val="2"/>
        </w:numPr>
      </w:pPr>
      <w:r>
        <w:t xml:space="preserve">Vilka sponsorer är då OK? Det är upp till </w:t>
      </w:r>
      <w:r>
        <w:t>sponsorkommitté</w:t>
      </w:r>
      <w:r>
        <w:t xml:space="preserve">n att avgöra egentligen. Detta för att vi ska hålla en bra tråd/linje genom hela föreningen. Om ex </w:t>
      </w:r>
      <w:r w:rsidR="009F5F2B">
        <w:t>SAS skulle gå</w:t>
      </w:r>
      <w:r>
        <w:t xml:space="preserve"> in som storsponsor vill man egentligen undvika konkurrens så att inte ex </w:t>
      </w:r>
      <w:r w:rsidR="009F5F2B">
        <w:t>BRA-flyg</w:t>
      </w:r>
      <w:r>
        <w:t xml:space="preserve"> går in</w:t>
      </w:r>
      <w:r w:rsidR="009F5F2B">
        <w:t xml:space="preserve"> med pengar</w:t>
      </w:r>
      <w:r>
        <w:t>.</w:t>
      </w:r>
      <w:r w:rsidR="009F5F2B">
        <w:t xml:space="preserve"> Det handlar om att vara en bra partner till de företag som vill satsa på föreningen så att vi kan behålla vår trovärdighet. Det finns absolut undantag till konkurrerande verksamheter men hör gärna med mig innan ni säljer in något större som skulle kunna innebära krock. Till de personliga sponsorerna är det inte några problem men om en </w:t>
      </w:r>
      <w:proofErr w:type="spellStart"/>
      <w:r w:rsidR="009F5F2B">
        <w:t>sargbit</w:t>
      </w:r>
      <w:proofErr w:type="spellEnd"/>
      <w:r w:rsidR="009F5F2B">
        <w:t xml:space="preserve"> ska upp är en avstämning bra. </w:t>
      </w:r>
    </w:p>
    <w:p w:rsidR="00845166" w:rsidRDefault="00845166" w:rsidP="00845166"/>
    <w:p w:rsidR="00845166" w:rsidRPr="00B12F20" w:rsidRDefault="00845166" w:rsidP="00845166">
      <w:pPr>
        <w:rPr>
          <w:b/>
          <w:u w:val="single"/>
        </w:rPr>
      </w:pPr>
      <w:r w:rsidRPr="00B12F20">
        <w:rPr>
          <w:b/>
          <w:u w:val="single"/>
        </w:rPr>
        <w:t>Föräldra</w:t>
      </w:r>
      <w:bookmarkStart w:id="0" w:name="_GoBack"/>
      <w:bookmarkEnd w:id="0"/>
      <w:r w:rsidRPr="00B12F20">
        <w:rPr>
          <w:b/>
          <w:u w:val="single"/>
        </w:rPr>
        <w:t>grupp</w:t>
      </w:r>
    </w:p>
    <w:p w:rsidR="00845166" w:rsidRDefault="00845166" w:rsidP="00845166">
      <w:r>
        <w:t xml:space="preserve">På mötet föreslogs att Anders Svensson fortsatt skulle vara sammankallande för gruppen. Anders har innehaft denna roll med bravur de senaste 10 åren (eller mer). Anders samlar därför föräldrar som får jobba med kreativa idéer kring försäljningsinitiativ då vi behöver ha minst 50 000 kronor i intäkter under säsongen. Blir det mer än 50 000 så är det OK, då kan man minska ner på sponsorintäkterna. Summan behöver inte heller fördelas med 25 000 på höst respektive vår utan kan vi dra in mer innan nyår blir det mindre jobb efter. </w:t>
      </w:r>
    </w:p>
    <w:p w:rsidR="00845166" w:rsidRDefault="00845166" w:rsidP="00845166">
      <w:r>
        <w:t xml:space="preserve">Beroende på Coronaläget i vår har vi en önskan om att åka med spelarna på cup. </w:t>
      </w:r>
      <w:r w:rsidR="00B12F20">
        <w:t xml:space="preserve">Eftersom seriegrundspelet slutar i februari behöver vi motivera till fortsatt träning efter serien och </w:t>
      </w:r>
      <w:proofErr w:type="spellStart"/>
      <w:r w:rsidR="00B12F20">
        <w:t>ev</w:t>
      </w:r>
      <w:proofErr w:type="spellEnd"/>
      <w:r w:rsidR="00B12F20">
        <w:t xml:space="preserve"> slutspel och då ser vi att en cup skulle vara bra. Blir det cup kommer vi att behöva ta in mer pengar, i de ovan nämnda intäkterna ingår inte cupspel.</w:t>
      </w:r>
    </w:p>
    <w:p w:rsidR="00845166" w:rsidRDefault="00845166" w:rsidP="00845166">
      <w:r>
        <w:t xml:space="preserve"> </w:t>
      </w:r>
    </w:p>
    <w:p w:rsidR="004D530E" w:rsidRDefault="009F5F2B">
      <w:r>
        <w:lastRenderedPageBreak/>
        <w:t xml:space="preserve">På mötet beslutade vi att vi skulle sälja idrottshäften även i år då dessa är relativt lättsålda och ger en bra avans. </w:t>
      </w:r>
    </w:p>
    <w:p w:rsidR="009F5F2B" w:rsidRDefault="009F5F2B"/>
    <w:p w:rsidR="009F5F2B" w:rsidRPr="009E6EBF" w:rsidRDefault="009F5F2B">
      <w:pPr>
        <w:rPr>
          <w:b/>
          <w:u w:val="single"/>
        </w:rPr>
      </w:pPr>
      <w:r w:rsidRPr="009E6EBF">
        <w:rPr>
          <w:b/>
          <w:u w:val="single"/>
        </w:rPr>
        <w:t>Presentation av tränarens tankar inför säsongen</w:t>
      </w:r>
    </w:p>
    <w:p w:rsidR="009F5F2B" w:rsidRDefault="009F5F2B">
      <w:r>
        <w:t xml:space="preserve">Martin presenterade sin syn på kommande säsong. Han tog upp den enkät vi genomfört med spelarna kring förväntningar på säsongen och konstaterade att detta blir då hans kravspecifikation att uppfylla. Stor del av </w:t>
      </w:r>
      <w:r w:rsidR="009E6EBF">
        <w:t xml:space="preserve">det han pratade om ligger upplagt på laget.se, under Lagmöten för er som inte sett detta. </w:t>
      </w:r>
      <w:r>
        <w:t xml:space="preserve"> </w:t>
      </w:r>
    </w:p>
    <w:p w:rsidR="004F718D" w:rsidRDefault="004F718D"/>
    <w:p w:rsidR="004F718D" w:rsidRDefault="004F718D">
      <w:r>
        <w:t>Vid pennan:</w:t>
      </w:r>
    </w:p>
    <w:p w:rsidR="004F718D" w:rsidRPr="001E79B2" w:rsidRDefault="004F718D">
      <w:r>
        <w:t>Thomas</w:t>
      </w:r>
    </w:p>
    <w:sectPr w:rsidR="004F718D" w:rsidRPr="001E7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2971"/>
    <w:multiLevelType w:val="hybridMultilevel"/>
    <w:tmpl w:val="A162D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E7350D7"/>
    <w:multiLevelType w:val="hybridMultilevel"/>
    <w:tmpl w:val="3D042D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C5"/>
    <w:rsid w:val="00171AC5"/>
    <w:rsid w:val="001E79B2"/>
    <w:rsid w:val="0028790F"/>
    <w:rsid w:val="00373C5B"/>
    <w:rsid w:val="004D530E"/>
    <w:rsid w:val="004F718D"/>
    <w:rsid w:val="00845166"/>
    <w:rsid w:val="009E6EBF"/>
    <w:rsid w:val="009F5F2B"/>
    <w:rsid w:val="00B12F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40F6C-778A-45B8-9D2D-7BB44A94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87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945</Words>
  <Characters>5009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Kustbevakningen</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 Thomas</dc:creator>
  <cp:keywords/>
  <dc:description/>
  <cp:lastModifiedBy>Bark, Thomas</cp:lastModifiedBy>
  <cp:revision>3</cp:revision>
  <dcterms:created xsi:type="dcterms:W3CDTF">2020-09-28T07:26:00Z</dcterms:created>
  <dcterms:modified xsi:type="dcterms:W3CDTF">2020-09-28T19:43:00Z</dcterms:modified>
</cp:coreProperties>
</file>